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9E" w:rsidRPr="006D7225" w:rsidRDefault="00FD449E" w:rsidP="00B51E42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FD449E" w:rsidRPr="006D7225" w:rsidRDefault="00FD449E" w:rsidP="00FD449E">
      <w:pPr>
        <w:widowControl w:val="0"/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highlight w:val="yellow"/>
          <w:lang w:val="ru-RU" w:eastAsia="zh-CN"/>
        </w:rPr>
      </w:pPr>
      <w:r w:rsidRPr="006D7225">
        <w:rPr>
          <w:rFonts w:ascii="Times New Roman" w:eastAsia="SimSun" w:hAnsi="Times New Roman"/>
          <w:sz w:val="28"/>
          <w:szCs w:val="28"/>
          <w:highlight w:val="yellow"/>
          <w:lang w:val="ru-RU" w:eastAsia="zh-CN"/>
        </w:rPr>
        <w:t xml:space="preserve">  </w:t>
      </w:r>
      <w:r w:rsidRPr="006D7225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 – СЕЛЬСКОГО ПОСЕЛЕНИЯ «ТОПКИНСКОЕ» БИЧУРСКОГО РАЙОНА РЕСПУБЛИКИ БУРЯТИЯ</w:t>
      </w:r>
    </w:p>
    <w:p w:rsidR="00FD449E" w:rsidRPr="006D7225" w:rsidRDefault="00FD449E" w:rsidP="00FD449E">
      <w:pPr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6D7225"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 w:rsidRPr="006D72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225"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 w:rsidRPr="006D72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225">
        <w:rPr>
          <w:rFonts w:ascii="Times New Roman" w:hAnsi="Times New Roman"/>
          <w:b/>
          <w:sz w:val="28"/>
          <w:szCs w:val="28"/>
          <w:lang w:val="mn-MN"/>
        </w:rPr>
        <w:t>ТОПК</w:t>
      </w:r>
      <w:r w:rsidRPr="006D7225">
        <w:rPr>
          <w:rFonts w:ascii="Times New Roman" w:hAnsi="Times New Roman"/>
          <w:b/>
          <w:sz w:val="28"/>
          <w:szCs w:val="28"/>
          <w:lang w:val="ru-RU"/>
        </w:rPr>
        <w:t>АГАЙ</w:t>
      </w:r>
      <w:r w:rsidRPr="006D7225">
        <w:rPr>
          <w:rFonts w:ascii="Times New Roman" w:hAnsi="Times New Roman"/>
          <w:b/>
          <w:sz w:val="28"/>
          <w:szCs w:val="28"/>
          <w:lang w:val="mn-MN"/>
        </w:rPr>
        <w:t xml:space="preserve"> СОМОНОЙ НЮТАГАЙ ЗАСАГАЙ БАЙГУУЛАМЖЫН ЗАХИРГААН</w:t>
      </w:r>
    </w:p>
    <w:p w:rsidR="00FD449E" w:rsidRPr="006D7225" w:rsidRDefault="00FD449E" w:rsidP="00FD449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0A684D" w:rsidRPr="006D7225" w:rsidRDefault="004864FB" w:rsidP="00FD449E">
      <w:pPr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6D722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               </w:t>
      </w:r>
      <w:proofErr w:type="gramStart"/>
      <w:r w:rsidR="000A684D" w:rsidRPr="006D7225">
        <w:rPr>
          <w:rFonts w:ascii="Times New Roman" w:eastAsia="Times New Roman" w:hAnsi="Times New Roman"/>
          <w:i/>
          <w:sz w:val="20"/>
          <w:szCs w:val="20"/>
          <w:lang w:val="ru-RU"/>
        </w:rPr>
        <w:t>671378, Республика Буря</w:t>
      </w:r>
      <w:r w:rsidR="00C22A20" w:rsidRPr="006D7225">
        <w:rPr>
          <w:rFonts w:ascii="Times New Roman" w:eastAsia="Times New Roman" w:hAnsi="Times New Roman"/>
          <w:i/>
          <w:sz w:val="20"/>
          <w:szCs w:val="20"/>
          <w:lang w:val="ru-RU"/>
        </w:rPr>
        <w:t>тия, Бичурский район, с. Топка</w:t>
      </w:r>
      <w:r w:rsidR="000A684D" w:rsidRPr="006D7225">
        <w:rPr>
          <w:rFonts w:ascii="Times New Roman" w:eastAsia="Times New Roman" w:hAnsi="Times New Roman"/>
          <w:i/>
          <w:sz w:val="20"/>
          <w:szCs w:val="20"/>
          <w:lang w:val="ru-RU"/>
        </w:rPr>
        <w:t>, ул. Моло</w:t>
      </w:r>
      <w:r w:rsidR="00C22A20" w:rsidRPr="006D7225">
        <w:rPr>
          <w:rFonts w:ascii="Times New Roman" w:eastAsia="Times New Roman" w:hAnsi="Times New Roman"/>
          <w:i/>
          <w:sz w:val="20"/>
          <w:szCs w:val="20"/>
          <w:lang w:val="ru-RU"/>
        </w:rPr>
        <w:t>дежная, д.18а, тел. 89243554600</w:t>
      </w:r>
      <w:proofErr w:type="gramEnd"/>
    </w:p>
    <w:p w:rsidR="00B51E42" w:rsidRPr="006D7225" w:rsidRDefault="00B51E42" w:rsidP="00B51E42">
      <w:pPr>
        <w:tabs>
          <w:tab w:val="left" w:pos="6540"/>
        </w:tabs>
        <w:suppressAutoHyphens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ab/>
      </w:r>
    </w:p>
    <w:p w:rsidR="00B51E42" w:rsidRPr="006D7225" w:rsidRDefault="00B51E42" w:rsidP="00B51E42">
      <w:pPr>
        <w:ind w:left="-567" w:right="4534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B51E42">
      <w:pPr>
        <w:suppressAutoHyphens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 w:rsidRPr="006D722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ar-SA"/>
        </w:rPr>
        <w:t xml:space="preserve">ПОСТАНОВЛЕНИЕ </w:t>
      </w:r>
    </w:p>
    <w:p w:rsidR="000A684D" w:rsidRPr="006D7225" w:rsidRDefault="000A684D" w:rsidP="00B51E42">
      <w:pPr>
        <w:suppressAutoHyphen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</w:p>
    <w:p w:rsidR="00B51E42" w:rsidRPr="006D7225" w:rsidRDefault="00737296" w:rsidP="00B51E42">
      <w:pPr>
        <w:suppressAutoHyphen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«29» февраля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2024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                                                                                  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3</w:t>
      </w:r>
    </w:p>
    <w:p w:rsidR="00B51E42" w:rsidRPr="006D7225" w:rsidRDefault="00B51E42" w:rsidP="00745BFE">
      <w:pPr>
        <w:tabs>
          <w:tab w:val="left" w:pos="2670"/>
        </w:tabs>
        <w:suppressAutoHyphen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ab/>
      </w:r>
    </w:p>
    <w:p w:rsidR="00B51E42" w:rsidRPr="006D7225" w:rsidRDefault="00B51E42" w:rsidP="00745BFE">
      <w:pPr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«Об утверждении стоимости                                                                      гарантированного перечня услуг                                                                                    по погребению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на 2024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год»</w:t>
      </w:r>
    </w:p>
    <w:p w:rsidR="00EA584A" w:rsidRPr="006D7225" w:rsidRDefault="00EA584A" w:rsidP="004D7B06">
      <w:pPr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На основании Федеральн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ого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закон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а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Федерального закона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от 12.01.1996 г. № 8-ФЗ «О погребении и похоронном деле», Постановления Правительства Российской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Федерации </w:t>
      </w:r>
      <w:r w:rsidR="00B5562C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«Об утверждении коэффициента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индексации выпл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ат, пособий и компенсаций в 2024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году</w:t>
      </w:r>
      <w:r w:rsidR="00745BFE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»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, Администрация муниципального образования 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– 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сельского поселения «</w:t>
      </w:r>
      <w:r w:rsidR="00C22A20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Топкинское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» </w:t>
      </w:r>
    </w:p>
    <w:p w:rsidR="00B51E42" w:rsidRPr="006D7225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</w:p>
    <w:p w:rsidR="00B51E42" w:rsidRPr="006D7225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6D7225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51E42" w:rsidRPr="006D7225" w:rsidRDefault="00B51E42" w:rsidP="000A684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Установить стоимость гарантированного перечня у</w:t>
      </w:r>
      <w:r w:rsidR="00815969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слуг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погребению в размере 10044 </w:t>
      </w:r>
      <w:proofErr w:type="spellStart"/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руб</w:t>
      </w:r>
      <w:proofErr w:type="spellEnd"/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24</w:t>
      </w:r>
      <w:r w:rsidR="00FD449E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коп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r w:rsidR="00FD449E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Девять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тыс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яч сорок четыре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FD449E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рубля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24 копей</w:t>
      </w:r>
      <w:r w:rsidR="00FD449E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</w:t>
      </w:r>
      <w:r w:rsidR="00321C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</w:t>
      </w:r>
      <w:r w:rsidR="00FD449E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(Приложение № 1,2).</w:t>
      </w:r>
    </w:p>
    <w:p w:rsidR="00737296" w:rsidRPr="00737296" w:rsidRDefault="008719BB" w:rsidP="00737296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Постановление Администрации</w:t>
      </w:r>
      <w:r w:rsidR="0019567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19567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муниципального образования – </w:t>
      </w:r>
      <w:r w:rsidR="00411D84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сельского поселения «Топкинское</w:t>
      </w:r>
      <w:r w:rsidR="0019567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»</w:t>
      </w:r>
      <w:r w:rsidR="007210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от 30.01.2023 г.  № 1</w:t>
      </w:r>
      <w:r w:rsidR="0019567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«Об утверждении стоимости гарантированного перечня услуг по погребению» считать утратившим силу с</w:t>
      </w:r>
      <w:r w:rsidR="007210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31.01.2024</w:t>
      </w:r>
      <w:r w:rsidR="0019567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года. </w:t>
      </w:r>
    </w:p>
    <w:p w:rsidR="00B51E42" w:rsidRPr="006D7225" w:rsidRDefault="00B51E42" w:rsidP="000A684D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Настоящее Постанов</w:t>
      </w:r>
      <w:r w:rsidR="0073729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ление вступает в силу</w:t>
      </w:r>
      <w:r w:rsidR="007210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 01.02.2024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года</w:t>
      </w:r>
      <w:r w:rsidR="004333BC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 подл</w:t>
      </w:r>
      <w:r w:rsidR="000547D0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ежит официальному обнародованию на информационных стендах администрации МО-СП «Топкинское», подлежит размещению на сайте МО-СП «Топкинское» в сети интернет.</w:t>
      </w:r>
    </w:p>
    <w:p w:rsidR="00B51E42" w:rsidRPr="006D7225" w:rsidRDefault="00B51E42" w:rsidP="000A684D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Контроль за</w:t>
      </w:r>
      <w:proofErr w:type="gramEnd"/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B51E42" w:rsidRPr="006D7225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575EE6" w:rsidP="00195676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Глава </w:t>
      </w:r>
      <w:r w:rsidR="004D7B0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администрации </w:t>
      </w:r>
    </w:p>
    <w:p w:rsidR="00C22A20" w:rsidRPr="006D7225" w:rsidRDefault="00C22A20" w:rsidP="00195676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МО-СП «Топкинское»                                                             </w:t>
      </w:r>
      <w:r w:rsidR="007210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Г.В.Кожевникова</w:t>
      </w:r>
    </w:p>
    <w:p w:rsidR="000A684D" w:rsidRPr="006D7225" w:rsidRDefault="000A684D" w:rsidP="000A684D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864FB" w:rsidRPr="006D7225" w:rsidRDefault="004864FB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bookmarkStart w:id="0" w:name="_GoBack"/>
      <w:bookmarkEnd w:id="0"/>
    </w:p>
    <w:p w:rsidR="00B51E42" w:rsidRPr="006D7225" w:rsidRDefault="007210D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Приложение № 1</w:t>
      </w:r>
    </w:p>
    <w:p w:rsidR="00B51E42" w:rsidRPr="006D7225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 Постановлению </w:t>
      </w:r>
    </w:p>
    <w:p w:rsidR="00B51E42" w:rsidRPr="006D7225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Администрации </w:t>
      </w:r>
      <w:r w:rsidR="004D7B0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МО СП «</w:t>
      </w:r>
      <w:r w:rsidR="00411D84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Топкинское</w:t>
      </w:r>
      <w:r w:rsidR="004D7B0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</w:t>
      </w:r>
    </w:p>
    <w:p w:rsidR="00B51E42" w:rsidRPr="006D7225" w:rsidRDefault="00575EE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от </w:t>
      </w:r>
      <w:r w:rsidR="0073729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29.02</w:t>
      </w:r>
      <w:r w:rsidR="007210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.2024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№</w:t>
      </w:r>
      <w:r w:rsidR="0073729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3</w:t>
      </w:r>
      <w:r w:rsidR="000A684D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51E42" w:rsidRPr="006D7225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Стоимость гарантированного перечня услуг по погребению умерших (погибших), на территори</w:t>
      </w:r>
      <w:r w:rsidR="004D7B0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 МО СП «</w:t>
      </w:r>
      <w:r w:rsidR="00411D84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Топкинское</w:t>
      </w:r>
      <w:r w:rsidR="004D7B06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</w:t>
      </w:r>
    </w:p>
    <w:p w:rsidR="006556EA" w:rsidRPr="006D7225" w:rsidRDefault="006556EA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6556EA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6D7225" w:rsidRDefault="006556EA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6D7225" w:rsidRDefault="006556EA" w:rsidP="000A684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6D7225" w:rsidRDefault="006556EA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195676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4506,91</w:t>
            </w:r>
          </w:p>
        </w:tc>
      </w:tr>
      <w:tr w:rsidR="000A684D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613,93</w:t>
            </w:r>
          </w:p>
        </w:tc>
      </w:tr>
      <w:tr w:rsidR="000A684D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6D7225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7210D9" w:rsidRDefault="000A684D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32</w:t>
            </w:r>
            <w:r w:rsidR="007210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49,36</w:t>
            </w:r>
          </w:p>
        </w:tc>
      </w:tr>
      <w:tr w:rsidR="006556EA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6D7225" w:rsidRDefault="006556EA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6D7225" w:rsidRDefault="000547D0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proofErr w:type="spellStart"/>
            <w:r w:rsidR="006556EA"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тоимость</w:t>
            </w:r>
            <w:proofErr w:type="spellEnd"/>
            <w:r w:rsidR="006556EA"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556EA"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7210D9" w:rsidRDefault="00575EE6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83</w:t>
            </w:r>
            <w:r w:rsidR="007210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70,20</w:t>
            </w:r>
          </w:p>
        </w:tc>
      </w:tr>
      <w:tr w:rsidR="00E62719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19" w:rsidRPr="006D7225" w:rsidRDefault="00E62719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19" w:rsidRPr="006D7225" w:rsidRDefault="00E62719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Итоговая ст</w:t>
            </w:r>
            <w:r w:rsidR="007210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оимость размера индексации 1,074 (7,4%)</w:t>
            </w: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для выплат, пособий и компенсаций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719" w:rsidRPr="006D7225" w:rsidRDefault="007210D9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10044,24</w:t>
            </w:r>
          </w:p>
        </w:tc>
      </w:tr>
    </w:tbl>
    <w:p w:rsidR="006556EA" w:rsidRPr="006D7225" w:rsidRDefault="006556EA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95676" w:rsidRPr="006D7225" w:rsidRDefault="0019567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95676" w:rsidRPr="006D7225" w:rsidRDefault="0019567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195676" w:rsidRPr="006D7225" w:rsidRDefault="0019567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0F7FE9" w:rsidRPr="006D7225" w:rsidRDefault="000F7FE9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864FB" w:rsidRPr="006D7225" w:rsidRDefault="004864FB" w:rsidP="004864FB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864FB" w:rsidRPr="006D7225" w:rsidRDefault="004864FB" w:rsidP="004864FB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</w:p>
    <w:p w:rsidR="004864FB" w:rsidRPr="006D7225" w:rsidRDefault="004864FB" w:rsidP="004864FB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864FB" w:rsidRPr="006D7225" w:rsidRDefault="004864FB" w:rsidP="004864FB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4864FB" w:rsidRPr="006D7225" w:rsidRDefault="004864FB" w:rsidP="004864FB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E77F7" w:rsidRPr="006D7225" w:rsidRDefault="004864FB" w:rsidP="004864FB">
      <w:pPr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E77F7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Приложение № 2</w:t>
      </w:r>
    </w:p>
    <w:p w:rsidR="00FE77F7" w:rsidRPr="006D7225" w:rsidRDefault="00FE77F7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 Постановлению </w:t>
      </w:r>
    </w:p>
    <w:p w:rsidR="00FE77F7" w:rsidRPr="006D7225" w:rsidRDefault="00FE77F7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Администрации МО СП «</w:t>
      </w:r>
      <w:r w:rsidR="00E62719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Топкинское</w:t>
      </w: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</w:t>
      </w:r>
    </w:p>
    <w:p w:rsidR="00B51E42" w:rsidRPr="006D7225" w:rsidRDefault="000A684D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от </w:t>
      </w:r>
      <w:r w:rsidR="0073729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29.02.2024</w:t>
      </w:r>
      <w:r w:rsidR="00FE77F7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№ </w:t>
      </w:r>
      <w:r w:rsidR="0073729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FE77F7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51E42" w:rsidRPr="006D7225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0A684D">
      <w:pPr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6D7225" w:rsidRDefault="00B51E42" w:rsidP="000A684D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6D7225" w:rsidRDefault="00B51E42" w:rsidP="000A684D">
      <w:pPr>
        <w:tabs>
          <w:tab w:val="left" w:pos="1005"/>
        </w:tabs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4D7B06" w:rsidRPr="006D7225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6D7225" w:rsidRDefault="00B51E42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6D7225" w:rsidRDefault="00B51E42" w:rsidP="000A684D">
            <w:pPr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6D7225" w:rsidRDefault="00B51E42" w:rsidP="000A684D">
            <w:pPr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6D7225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95676" w:rsidRPr="006D7225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4506,91</w:t>
            </w:r>
          </w:p>
        </w:tc>
      </w:tr>
      <w:tr w:rsidR="00195676" w:rsidRPr="006D7225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613,93</w:t>
            </w:r>
          </w:p>
        </w:tc>
      </w:tr>
      <w:tr w:rsidR="00195676" w:rsidRPr="006D7225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45246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Погребение (рытье могилы и захоронение)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7210D9" w:rsidRDefault="00195676" w:rsidP="00452460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32</w:t>
            </w:r>
            <w:r w:rsidR="007210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49,36</w:t>
            </w:r>
          </w:p>
        </w:tc>
      </w:tr>
      <w:tr w:rsidR="00195676" w:rsidRPr="006D7225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6D7225" w:rsidRDefault="00195676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6D7225" w:rsidRDefault="00195676" w:rsidP="0045246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76" w:rsidRPr="007210D9" w:rsidRDefault="00195676" w:rsidP="00452460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83</w:t>
            </w:r>
            <w:r w:rsidR="007210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70,20</w:t>
            </w:r>
          </w:p>
        </w:tc>
      </w:tr>
      <w:tr w:rsidR="000547D0" w:rsidRPr="006D7225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0" w:rsidRPr="006D7225" w:rsidRDefault="000547D0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D7225" w:rsidRDefault="000547D0" w:rsidP="00B036B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Итоговая ст</w:t>
            </w:r>
            <w:r w:rsidR="007210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оимость размера индексации 1,074 (7,4%)</w:t>
            </w:r>
            <w:r w:rsidRPr="006D72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для выплат, пособий и компенсаций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D0" w:rsidRPr="006D7225" w:rsidRDefault="007210D9" w:rsidP="00B036B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10044,24</w:t>
            </w:r>
          </w:p>
        </w:tc>
      </w:tr>
    </w:tbl>
    <w:p w:rsidR="00A70221" w:rsidRPr="006D7225" w:rsidRDefault="00A70221" w:rsidP="000A684D">
      <w:pPr>
        <w:tabs>
          <w:tab w:val="left" w:pos="1005"/>
        </w:tabs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A70221" w:rsidRPr="006D7225" w:rsidRDefault="00A70221" w:rsidP="00A7022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70221" w:rsidRPr="006D7225" w:rsidRDefault="00A70221" w:rsidP="00A7022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70221" w:rsidRPr="006D7225" w:rsidRDefault="00A70221" w:rsidP="00A7022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70221" w:rsidRPr="006D7225" w:rsidRDefault="00A70221" w:rsidP="00A7022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70221" w:rsidRPr="006D7225" w:rsidRDefault="00A70221" w:rsidP="00A7022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70221" w:rsidRPr="006D7225" w:rsidRDefault="00A70221" w:rsidP="00A70221">
      <w:pPr>
        <w:ind w:left="3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0221" w:rsidRPr="006D7225" w:rsidRDefault="00A70221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47D0" w:rsidRPr="006D7225" w:rsidRDefault="000547D0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47D0" w:rsidRPr="006D7225" w:rsidRDefault="000547D0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47D0" w:rsidRPr="006D7225" w:rsidRDefault="000547D0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47D0" w:rsidRPr="006D7225" w:rsidRDefault="000547D0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47D0" w:rsidRPr="006D7225" w:rsidRDefault="000547D0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64FB" w:rsidRPr="006D7225" w:rsidRDefault="004864FB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64FB" w:rsidRPr="006D7225" w:rsidRDefault="004864FB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64FB" w:rsidRPr="006D7225" w:rsidRDefault="004864FB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64FB" w:rsidRPr="006D7225" w:rsidRDefault="004864FB" w:rsidP="00A70221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1E42" w:rsidRPr="006D7225" w:rsidRDefault="00B51E42" w:rsidP="00A70221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B51E42" w:rsidRPr="006D7225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5117"/>
    <w:rsid w:val="000310DE"/>
    <w:rsid w:val="000547D0"/>
    <w:rsid w:val="000A684D"/>
    <w:rsid w:val="000F7FE9"/>
    <w:rsid w:val="00195676"/>
    <w:rsid w:val="001B6696"/>
    <w:rsid w:val="002B21EF"/>
    <w:rsid w:val="00321C6F"/>
    <w:rsid w:val="00411D84"/>
    <w:rsid w:val="004333BC"/>
    <w:rsid w:val="004663D1"/>
    <w:rsid w:val="004714DB"/>
    <w:rsid w:val="004864FB"/>
    <w:rsid w:val="004C09F7"/>
    <w:rsid w:val="004C0BDF"/>
    <w:rsid w:val="004D7B06"/>
    <w:rsid w:val="004F7536"/>
    <w:rsid w:val="0053646B"/>
    <w:rsid w:val="00575EE6"/>
    <w:rsid w:val="00581937"/>
    <w:rsid w:val="00585447"/>
    <w:rsid w:val="006224A0"/>
    <w:rsid w:val="0064019E"/>
    <w:rsid w:val="006556EA"/>
    <w:rsid w:val="006B1EF3"/>
    <w:rsid w:val="006D7225"/>
    <w:rsid w:val="006E2E87"/>
    <w:rsid w:val="006F3061"/>
    <w:rsid w:val="007210D9"/>
    <w:rsid w:val="00726FE8"/>
    <w:rsid w:val="00737296"/>
    <w:rsid w:val="00745BFE"/>
    <w:rsid w:val="007E3EA5"/>
    <w:rsid w:val="00813B5B"/>
    <w:rsid w:val="00815969"/>
    <w:rsid w:val="00831418"/>
    <w:rsid w:val="008719BB"/>
    <w:rsid w:val="008E6B13"/>
    <w:rsid w:val="00927D86"/>
    <w:rsid w:val="009441F4"/>
    <w:rsid w:val="009654DD"/>
    <w:rsid w:val="009B4CA4"/>
    <w:rsid w:val="00A70221"/>
    <w:rsid w:val="00A72D49"/>
    <w:rsid w:val="00A80D89"/>
    <w:rsid w:val="00B51E42"/>
    <w:rsid w:val="00B5562C"/>
    <w:rsid w:val="00BD0C9E"/>
    <w:rsid w:val="00C22A20"/>
    <w:rsid w:val="00C57FD7"/>
    <w:rsid w:val="00CA12F7"/>
    <w:rsid w:val="00CD6B39"/>
    <w:rsid w:val="00D15F4A"/>
    <w:rsid w:val="00D37D2F"/>
    <w:rsid w:val="00D51815"/>
    <w:rsid w:val="00E36DAD"/>
    <w:rsid w:val="00E4226F"/>
    <w:rsid w:val="00E62719"/>
    <w:rsid w:val="00EA4B93"/>
    <w:rsid w:val="00EA584A"/>
    <w:rsid w:val="00EC7138"/>
    <w:rsid w:val="00F95D60"/>
    <w:rsid w:val="00FD449E"/>
    <w:rsid w:val="00FD5117"/>
    <w:rsid w:val="00F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4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7022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D44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44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44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44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44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44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44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449E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D44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D44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D44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D449E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D449E"/>
    <w:rPr>
      <w:b/>
      <w:bCs/>
    </w:rPr>
  </w:style>
  <w:style w:type="character" w:styleId="ab">
    <w:name w:val="Emphasis"/>
    <w:basedOn w:val="a0"/>
    <w:uiPriority w:val="20"/>
    <w:qFormat/>
    <w:rsid w:val="00FD449E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D449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D449E"/>
    <w:rPr>
      <w:i/>
    </w:rPr>
  </w:style>
  <w:style w:type="character" w:customStyle="1" w:styleId="22">
    <w:name w:val="Цитата 2 Знак"/>
    <w:basedOn w:val="a0"/>
    <w:link w:val="21"/>
    <w:uiPriority w:val="29"/>
    <w:rsid w:val="00FD449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D449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D449E"/>
    <w:rPr>
      <w:b/>
      <w:i/>
      <w:sz w:val="24"/>
    </w:rPr>
  </w:style>
  <w:style w:type="character" w:styleId="af">
    <w:name w:val="Subtle Emphasis"/>
    <w:uiPriority w:val="19"/>
    <w:qFormat/>
    <w:rsid w:val="00FD449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D449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D449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D449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D449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D449E"/>
    <w:pPr>
      <w:outlineLvl w:val="9"/>
    </w:pPr>
  </w:style>
  <w:style w:type="character" w:styleId="af5">
    <w:name w:val="Hyperlink"/>
    <w:basedOn w:val="a0"/>
    <w:uiPriority w:val="99"/>
    <w:unhideWhenUsed/>
    <w:rsid w:val="006D7225"/>
    <w:rPr>
      <w:color w:val="0000FF" w:themeColor="hyperlink"/>
      <w:u w:val="single"/>
    </w:rPr>
  </w:style>
  <w:style w:type="paragraph" w:customStyle="1" w:styleId="headertexttopleveltextcentertext">
    <w:name w:val="headertext topleveltext centertext"/>
    <w:basedOn w:val="a"/>
    <w:rsid w:val="006D722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2021-02-15T01:18:00Z</cp:lastPrinted>
  <dcterms:created xsi:type="dcterms:W3CDTF">2024-03-01T02:14:00Z</dcterms:created>
  <dcterms:modified xsi:type="dcterms:W3CDTF">2024-03-01T02:38:00Z</dcterms:modified>
</cp:coreProperties>
</file>