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2E5" w:rsidRPr="00EA62E5" w:rsidRDefault="00EA62E5" w:rsidP="0060608D">
      <w:pPr>
        <w:shd w:val="clear" w:color="auto" w:fill="FFFFFF"/>
        <w:spacing w:after="0"/>
        <w:jc w:val="center"/>
        <w:rPr>
          <w:rFonts w:ascii="Times New Roman" w:eastAsia="Times New Roman" w:hAnsi="Times New Roman" w:cs="Arial"/>
          <w:sz w:val="28"/>
          <w:szCs w:val="28"/>
        </w:rPr>
      </w:pPr>
      <w:r w:rsidRPr="00EA62E5">
        <w:rPr>
          <w:rFonts w:ascii="Times New Roman" w:eastAsia="Times New Roman" w:hAnsi="Times New Roman" w:cs="Arial"/>
          <w:b/>
          <w:sz w:val="28"/>
          <w:szCs w:val="28"/>
        </w:rPr>
        <w:t>ОТЧЁТ</w:t>
      </w:r>
    </w:p>
    <w:p w:rsidR="00043124" w:rsidRDefault="00EA62E5" w:rsidP="00EA62E5">
      <w:pPr>
        <w:shd w:val="clear" w:color="auto" w:fill="FFFFFF"/>
        <w:spacing w:after="0"/>
        <w:jc w:val="center"/>
        <w:rPr>
          <w:rFonts w:ascii="Times New Roman" w:eastAsia="Times New Roman" w:hAnsi="Times New Roman" w:cs="Arial"/>
          <w:b/>
          <w:bCs/>
          <w:sz w:val="28"/>
          <w:szCs w:val="28"/>
        </w:rPr>
      </w:pP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t>Главы муниципального образова</w:t>
      </w:r>
      <w:r w:rsidR="00043124">
        <w:rPr>
          <w:rFonts w:ascii="Times New Roman" w:eastAsia="Times New Roman" w:hAnsi="Times New Roman" w:cs="Arial"/>
          <w:b/>
          <w:bCs/>
          <w:sz w:val="28"/>
          <w:szCs w:val="28"/>
        </w:rPr>
        <w:t>ния сельское поселение «Топкинское</w:t>
      </w: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» Бичурского района Республики Бурятия </w:t>
      </w: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br/>
        <w:t>о результатах деятельнос</w:t>
      </w:r>
      <w:r w:rsidR="00043124">
        <w:rPr>
          <w:rFonts w:ascii="Times New Roman" w:eastAsia="Times New Roman" w:hAnsi="Times New Roman" w:cs="Arial"/>
          <w:b/>
          <w:bCs/>
          <w:sz w:val="28"/>
          <w:szCs w:val="28"/>
        </w:rPr>
        <w:t>ти Администрации МО-СП «Топкинское</w:t>
      </w: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» </w:t>
      </w:r>
    </w:p>
    <w:p w:rsidR="00EA62E5" w:rsidRPr="002C5083" w:rsidRDefault="00EA62E5" w:rsidP="00043124">
      <w:pPr>
        <w:shd w:val="clear" w:color="auto" w:fill="FFFFFF"/>
        <w:spacing w:after="0"/>
        <w:jc w:val="center"/>
        <w:rPr>
          <w:rFonts w:ascii="Times New Roman" w:eastAsia="Times New Roman" w:hAnsi="Times New Roman" w:cs="Arial"/>
          <w:b/>
          <w:bCs/>
          <w:sz w:val="28"/>
          <w:szCs w:val="28"/>
        </w:rPr>
      </w:pP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за </w:t>
      </w:r>
      <w:r w:rsidR="008146BD">
        <w:rPr>
          <w:rFonts w:ascii="Times New Roman" w:eastAsia="Times New Roman" w:hAnsi="Times New Roman" w:cs="Arial"/>
          <w:b/>
          <w:bCs/>
          <w:sz w:val="28"/>
          <w:szCs w:val="28"/>
        </w:rPr>
        <w:t>2024</w:t>
      </w: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t>г.</w:t>
      </w:r>
      <w:r w:rsidR="00C72F6D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</w:t>
      </w: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и </w:t>
      </w:r>
      <w:proofErr w:type="gramStart"/>
      <w:r w:rsidR="008146BD">
        <w:rPr>
          <w:rFonts w:ascii="Times New Roman" w:eastAsia="Times New Roman" w:hAnsi="Times New Roman" w:cs="Arial"/>
          <w:b/>
          <w:bCs/>
          <w:sz w:val="28"/>
          <w:szCs w:val="28"/>
        </w:rPr>
        <w:t>задачах</w:t>
      </w:r>
      <w:proofErr w:type="gramEnd"/>
      <w:r w:rsidR="008146BD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на 2025</w:t>
      </w:r>
      <w:r w:rsidRPr="002C508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год</w:t>
      </w:r>
    </w:p>
    <w:p w:rsidR="00EA62E5" w:rsidRDefault="00EA62E5" w:rsidP="00EA62E5">
      <w:pPr>
        <w:spacing w:after="12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D01973" w:rsidRDefault="006A2A2A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5F264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Уважаемые </w:t>
      </w:r>
      <w:r w:rsidR="00444676" w:rsidRPr="005F264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жители поселения, приглашенные</w:t>
      </w:r>
      <w:r w:rsidRPr="005F264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! Сегодня, в соответствии с действующим законодательством и Уста</w:t>
      </w:r>
      <w:r w:rsidR="00043124" w:rsidRPr="005F264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вом сельского поселения «Топкинское»</w:t>
      </w:r>
      <w:r w:rsidRPr="005F264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представляю отчет о работе администр</w:t>
      </w:r>
      <w:r w:rsidR="008146B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ации сельского поселения за 2024</w:t>
      </w:r>
      <w:r w:rsidRPr="005F264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год</w:t>
      </w:r>
      <w:r w:rsidRPr="006A2A2A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5F2648" w:rsidRDefault="005F2648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Уважаемые жители поселения.</w:t>
      </w:r>
    </w:p>
    <w:p w:rsidR="005F2648" w:rsidRDefault="005F2648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Сегодня к нам на собрание приглашены и приехали:</w:t>
      </w:r>
    </w:p>
    <w:p w:rsidR="005F2648" w:rsidRDefault="005F2648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Заместитель руководителя администрации</w:t>
      </w:r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по развитию инфраструктуры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МО «Бичурский район» </w:t>
      </w:r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Паньков Александр Сергеевич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;</w:t>
      </w:r>
    </w:p>
    <w:p w:rsidR="005F2648" w:rsidRDefault="005F2648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Главный специалист комитета земельных и имущественных отношений Бельская Ульяна Викторовна</w:t>
      </w:r>
      <w:r w:rsidR="00E70054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;</w:t>
      </w:r>
    </w:p>
    <w:p w:rsidR="00916506" w:rsidRDefault="00916506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Выездной контроль</w:t>
      </w:r>
      <w:r w:rsidR="00C72F6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-</w:t>
      </w:r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Амрахова</w:t>
      </w:r>
      <w:proofErr w:type="spellEnd"/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Камеля</w:t>
      </w:r>
      <w:proofErr w:type="spellEnd"/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10736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Нусретовна</w:t>
      </w:r>
      <w:proofErr w:type="spellEnd"/>
      <w:r w:rsidR="00C72F6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;</w:t>
      </w:r>
    </w:p>
    <w:p w:rsidR="002456A9" w:rsidRDefault="00916506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Участковый </w:t>
      </w:r>
      <w:r w:rsidR="00B41A14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уполномоченный ОВД Бичурского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район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а</w:t>
      </w:r>
      <w:r w:rsidR="00C72F6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Сафонов Роман Андреевич</w:t>
      </w:r>
      <w:r w:rsidR="00B41A14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;</w:t>
      </w:r>
    </w:p>
    <w:p w:rsidR="002456A9" w:rsidRDefault="002456A9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Начальник 15 отряда пожарной службы Бичурского района –</w:t>
      </w:r>
      <w:r w:rsidR="00C72F6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Пантелеев Владимир Григорьевич;</w:t>
      </w:r>
    </w:p>
    <w:p w:rsidR="00916506" w:rsidRDefault="00C72F6D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Районное управление образования - Сидоров Дмитрий Анатольевич;</w:t>
      </w:r>
    </w:p>
    <w:p w:rsidR="00C72F6D" w:rsidRDefault="00C72F6D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Председатель комитета Муниципальной службы – Перелыгина Алена Анатольевна.</w:t>
      </w:r>
    </w:p>
    <w:p w:rsidR="00916506" w:rsidRDefault="00916506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456A9" w:rsidRDefault="002456A9" w:rsidP="006A2A2A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Для ведения собрания нужно избрать председателя и секретаря. Предлагаю председателем собрания избрать меня, так как являюсь инициатором этого собрания, а секретарем специалиста администрации Кузьмину Галину Васильевну, другие кандидаты есть, если нет – принимается единогласно.</w:t>
      </w:r>
    </w:p>
    <w:p w:rsidR="00C72F6D" w:rsidRDefault="00C72F6D" w:rsidP="00C72F6D">
      <w:p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</w:p>
    <w:p w:rsidR="00B41A14" w:rsidRDefault="002456A9" w:rsidP="00C72F6D">
      <w:p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 w:rsidRPr="002456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Повестка собрания:</w:t>
      </w:r>
    </w:p>
    <w:p w:rsidR="002456A9" w:rsidRDefault="002456A9" w:rsidP="002456A9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Отчет гла</w:t>
      </w:r>
      <w:r w:rsidR="00D95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вы. О проделанной работе за 2024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год и перспективах</w:t>
      </w:r>
      <w:r w:rsidR="00D95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развития в 2025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году.</w:t>
      </w:r>
    </w:p>
    <w:p w:rsidR="002456A9" w:rsidRDefault="00D95866" w:rsidP="002456A9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Отчет</w:t>
      </w:r>
      <w:r w:rsidR="002456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библиотекаря, заведующей клуба.</w:t>
      </w:r>
    </w:p>
    <w:p w:rsidR="002456A9" w:rsidRDefault="005E1F97" w:rsidP="002456A9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Подготовка к пожароопасному периоду</w:t>
      </w:r>
      <w:r w:rsidR="002456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.</w:t>
      </w:r>
    </w:p>
    <w:p w:rsidR="005E1F97" w:rsidRDefault="00CE19D3" w:rsidP="002456A9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lastRenderedPageBreak/>
        <w:t>О начале весенне-летнего пастбищного периода</w:t>
      </w:r>
    </w:p>
    <w:p w:rsidR="00CE19D3" w:rsidRPr="002456A9" w:rsidRDefault="00CE19D3" w:rsidP="002456A9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Разное</w:t>
      </w:r>
    </w:p>
    <w:p w:rsidR="006A2A2A" w:rsidRPr="006A2A2A" w:rsidRDefault="002456A9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розрачность работы администрации, в соответствии с требованиями законодательства, отражается на официальном сайте поселения, где размещается актуальная информация </w:t>
      </w:r>
      <w:r w:rsid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отчет дает нам возможность провести анализ проделанной работы, отметить положительную динамику, критически посмотреть на нерешенные вопросы, определить пути дальнейшего развития нашего поселения.</w:t>
      </w:r>
    </w:p>
    <w:p w:rsidR="006A2A2A" w:rsidRPr="006A2A2A" w:rsidRDefault="00D95866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итоги работы 2024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года, можно отметить, что большинство намеченных задач администрация сельского поселения выполнила. Некоторые вопросы находятся в стадии выполнения и решения. Есть и проблемы, над которыми нам еще предстоит поработать.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как Главы, так и Администрации в целом осуществляются путем организации повседневной работы администрации, подготовке нормативно-правовых документов, в том числе и проектов решений Совета Депутатов поселения, проведения встреч с жителями поселения, осуществления личного приема граждан Главой администрации поселения и специалистами, рассмотрения письменных и устных обращений.</w:t>
      </w:r>
    </w:p>
    <w:p w:rsidR="00970F4C" w:rsidRDefault="00D95866" w:rsidP="003E491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статистике 2024</w:t>
      </w:r>
      <w:r w:rsidR="003E4918" w:rsidRPr="003E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года, </w:t>
      </w:r>
      <w:r w:rsidR="0078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 постоянного</w:t>
      </w:r>
      <w:r w:rsidR="003E4918" w:rsidRPr="003E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</w:t>
      </w:r>
      <w:r w:rsidR="0024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сельского поселения </w:t>
      </w:r>
      <w:r w:rsidR="0078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4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Топкинское составляет 418 человек</w:t>
      </w:r>
      <w:r w:rsidR="003E4918" w:rsidRPr="003E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0F4C" w:rsidRDefault="00970F4C" w:rsidP="0058531D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возрастному составу население выглядит следующим образом </w:t>
      </w:r>
    </w:p>
    <w:p w:rsidR="00970F4C" w:rsidRDefault="00345EB6" w:rsidP="003E491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- 20,6</w:t>
      </w:r>
      <w:r w:rsidR="0097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численность население сельск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поселения занимают дети -86</w:t>
      </w:r>
      <w:r w:rsidR="0097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</w:t>
      </w:r>
    </w:p>
    <w:p w:rsidR="00970F4C" w:rsidRDefault="00970F4C" w:rsidP="00970F4C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-</w:t>
      </w:r>
      <w:r w:rsidR="0034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58,6</w:t>
      </w:r>
      <w:r w:rsidR="003E4918" w:rsidRPr="003E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— э</w:t>
      </w:r>
      <w:r w:rsidR="0034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трудоспособное население (245</w:t>
      </w:r>
      <w:r w:rsidR="001E0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</w:t>
      </w:r>
      <w:proofErr w:type="gramStart"/>
      <w:r w:rsidR="001E0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4918" w:rsidRPr="003E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="003E4918" w:rsidRPr="003E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70F4C" w:rsidRDefault="00345EB6" w:rsidP="00970F4C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-20,8 % занимают пенсионеры  (87</w:t>
      </w:r>
      <w:r w:rsidR="0097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чел </w:t>
      </w:r>
    </w:p>
    <w:p w:rsidR="00970F4C" w:rsidRDefault="00970F4C" w:rsidP="003E491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="0078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сленность занятых</w:t>
      </w:r>
      <w:r w:rsidR="00345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экономике 223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Администрацией поселения на постоянной основе исполнялся ряд комплексных мер по обеспечению устойчивого социально экономического развития поселения: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     принимали участие в работе, направленной на погашение недоимки по налоговым платежам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специалистами администрации велась с вами беседа при встречах, через телефонную связь по оплате земельного и имущественного налога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2CC4" w:rsidRPr="00FC2CC4" w:rsidRDefault="005B7E9B" w:rsidP="00FC2CC4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велась работа с населением по вопросу оформления прав на домовладения и земельные участки под ЛПХ, так как у многих документы не оформлены или их просто нет, или старого образца. В силу действующего 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законодательства документы на недвижимость должны быть оформлены надлежащим образом; т.к с 1 января 2024 года </w:t>
      </w:r>
      <w:r w:rsidR="008E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вступил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силу приказ Минсельхоза России от 27 сентября 2022 года № 629 «Об утверждении формы и поряд</w:t>
      </w:r>
      <w:r w:rsidR="0089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ведения </w:t>
      </w:r>
      <w:proofErr w:type="spellStart"/>
      <w:r w:rsidR="0089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похозяйственных</w:t>
      </w:r>
      <w:proofErr w:type="spellEnd"/>
      <w:r w:rsidR="0089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9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книг.У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станавливающий</w:t>
      </w:r>
      <w:proofErr w:type="spellEnd"/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 личных подсобных хозяйств начиная с 2024 года, осуществляется в книгах в электронной форме с использованием подсистемы «Электронная похозяйственная книга». </w:t>
      </w:r>
      <w:r w:rsidR="008E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у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чёт в </w:t>
      </w:r>
      <w:proofErr w:type="spellStart"/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похозяйственных</w:t>
      </w:r>
      <w:proofErr w:type="spellEnd"/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книгах осуществляться </w:t>
      </w:r>
      <w:r w:rsidR="008E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8E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оформленные 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земельные участки </w:t>
      </w:r>
      <w:r w:rsidR="001B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 в </w:t>
      </w:r>
      <w:r w:rsidR="008E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собственность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C2CC4" w:rsidRPr="00FC2CC4" w:rsidRDefault="008E28C8" w:rsidP="00FC2CC4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есть д</w:t>
      </w:r>
      <w:r w:rsidR="00FC2CC4"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создания такого лицевого счета, в первую очередь, необходим правоустанавливающий документ на землю.</w:t>
      </w:r>
    </w:p>
    <w:p w:rsidR="006A2A2A" w:rsidRPr="006A2A2A" w:rsidRDefault="00FC2CC4" w:rsidP="00FC2CC4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права пользования землей спровоцирует отказ в пред</w:t>
      </w:r>
      <w:r w:rsidR="001B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оставлении муниципальных услуг </w:t>
      </w:r>
      <w:r w:rsidR="008E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есть в </w:t>
      </w:r>
      <w:r w:rsidRP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выписок</w:t>
      </w:r>
      <w:r w:rsidR="008E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похозяйственной книги и пр.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безработицы в сельском </w:t>
      </w:r>
      <w:r w:rsidR="00890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поселении в 2024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соответствует уровню регистрируемой безработице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району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составляет </w:t>
      </w:r>
      <w:r w:rsidR="00FC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7 </w:t>
      </w:r>
      <w:r w:rsidRPr="006A2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%.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сравнению с аналогичным периодом прошлого года уровень безработицы </w:t>
      </w:r>
      <w:r w:rsidR="00FC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осталось на прежнем уровне. </w:t>
      </w:r>
      <w:r w:rsidR="00FC2CC4" w:rsidRPr="000908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(примечание: безработные это те, кто не имеет совсем ЛПХ, не где не работает, и не состоит по уходу за пожилыми).</w:t>
      </w:r>
    </w:p>
    <w:tbl>
      <w:tblPr>
        <w:tblW w:w="0" w:type="auto"/>
        <w:tblInd w:w="108" w:type="dxa"/>
        <w:tblLook w:val="04A0"/>
      </w:tblPr>
      <w:tblGrid>
        <w:gridCol w:w="3011"/>
        <w:gridCol w:w="6236"/>
      </w:tblGrid>
      <w:tr w:rsidR="00483F05" w:rsidRPr="00483F05" w:rsidTr="00483F05">
        <w:tc>
          <w:tcPr>
            <w:tcW w:w="3011" w:type="dxa"/>
            <w:hideMark/>
          </w:tcPr>
          <w:p w:rsidR="00483F05" w:rsidRPr="00483F05" w:rsidRDefault="00483F05" w:rsidP="00483F0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83F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888" cy="2186940"/>
                  <wp:effectExtent l="0" t="0" r="0" b="381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18" cy="220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hideMark/>
          </w:tcPr>
          <w:p w:rsidR="00483F05" w:rsidRDefault="00483F05" w:rsidP="00483F05">
            <w:pPr>
              <w:shd w:val="clear" w:color="auto" w:fill="FFFFFF"/>
              <w:spacing w:after="12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2A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Общая сумма налоговых и неналоговых платежей, поступившая в бюджет сельского поселения по состоянию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06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декабря 2024</w:t>
            </w:r>
            <w:r w:rsidRPr="006A2A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года, составила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766DC" w:rsidRDefault="004766DC" w:rsidP="00483F05">
            <w:pPr>
              <w:shd w:val="clear" w:color="auto" w:fill="FFFFFF"/>
              <w:spacing w:after="12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766DC" w:rsidRDefault="00483F05" w:rsidP="00483F05">
            <w:pPr>
              <w:shd w:val="clear" w:color="auto" w:fill="FFFFFF"/>
              <w:spacing w:after="12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собственных доходов</w:t>
            </w:r>
          </w:p>
          <w:p w:rsidR="004766DC" w:rsidRDefault="0045436B" w:rsidP="00483F05">
            <w:pPr>
              <w:shd w:val="clear" w:color="auto" w:fill="FFFFFF"/>
              <w:spacing w:after="12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989,6</w:t>
            </w:r>
            <w:r w:rsidR="00483F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руб</w:t>
            </w:r>
          </w:p>
          <w:p w:rsidR="004766DC" w:rsidRDefault="00483F05" w:rsidP="00483F05">
            <w:pPr>
              <w:shd w:val="clear" w:color="auto" w:fill="FFFFFF"/>
              <w:spacing w:after="12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 безвозмездные поступления </w:t>
            </w:r>
          </w:p>
          <w:p w:rsidR="00483F05" w:rsidRPr="002D5078" w:rsidRDefault="0045436B" w:rsidP="002756C9">
            <w:pPr>
              <w:shd w:val="clear" w:color="auto" w:fill="FFFFFF"/>
              <w:spacing w:after="12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2596,3</w:t>
            </w:r>
            <w:r w:rsidR="00483F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рублей.</w:t>
            </w:r>
          </w:p>
          <w:p w:rsidR="00483F05" w:rsidRPr="00483F05" w:rsidRDefault="00483F05" w:rsidP="00483F05">
            <w:pPr>
              <w:tabs>
                <w:tab w:val="left" w:pos="99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483F05" w:rsidRDefault="00483F05" w:rsidP="00483F05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6DC" w:rsidRDefault="004766DC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6DC" w:rsidRDefault="004766DC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F83" w:rsidRDefault="00483F05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5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Собственные </w:t>
      </w:r>
      <w:r w:rsidR="00EA62E5" w:rsidRPr="00895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доходы</w:t>
      </w:r>
    </w:p>
    <w:p w:rsidR="00B075E2" w:rsidRDefault="00A46E78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989,5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плановые назначения исполнены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109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  <w:r w:rsid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6A2A2A" w:rsidRDefault="005B7E9B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ИМЕННО: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земельный налог при плане </w:t>
      </w:r>
      <w:r w:rsidR="0045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194,8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руб., исполнено </w:t>
      </w:r>
      <w:r w:rsidR="0045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194,8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что составило </w:t>
      </w:r>
      <w:r w:rsidR="0045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%. 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-налог на доходы физических лиц при плане </w:t>
      </w:r>
      <w:r w:rsidR="0045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22,0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руб., исполнено</w:t>
      </w:r>
    </w:p>
    <w:p w:rsidR="005B7E9B" w:rsidRPr="005B7E9B" w:rsidRDefault="0045436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23,7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что составило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0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%.  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налог на имущество физических лиц, при плане</w:t>
      </w:r>
    </w:p>
    <w:p w:rsidR="005B7E9B" w:rsidRDefault="0045436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9,8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исполнено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9,8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что составило </w:t>
      </w:r>
      <w:r w:rsidR="00B0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</w:t>
      </w:r>
    </w:p>
    <w:p w:rsidR="00895F83" w:rsidRDefault="00B075E2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Самообложение – 4,7</w:t>
      </w:r>
      <w:r w:rsidR="00895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 </w:t>
      </w:r>
    </w:p>
    <w:p w:rsidR="004766DC" w:rsidRPr="005B7E9B" w:rsidRDefault="003F74C6" w:rsidP="00B075E2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Доходы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использования имущества находящегося в муниципальной собственности</w:t>
      </w:r>
      <w:r w:rsidR="0045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73,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руб</w:t>
      </w:r>
      <w:r w:rsidR="0045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Безвозмездные поступления исполнены в сумме</w:t>
      </w:r>
      <w:r w:rsidR="004543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2596,3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руб., в том числе: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1.Дотация бюджетам сельских поселений на выравнивание бюджетной обеспеченности при плане 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424,3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 исполнена в сумме 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424,3 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руб., что составило </w:t>
      </w:r>
      <w:r w:rsidR="00F7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5B7E9B" w:rsidRPr="005B7E9B" w:rsidRDefault="005B7E9B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Субвенции на осуществление первичного воинского учета за счет   федеральных средств, при плане 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213,3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исполнено в сумме 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213,3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что составило </w:t>
      </w:r>
      <w:r w:rsidR="00F70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%.</w:t>
      </w:r>
    </w:p>
    <w:p w:rsidR="005B7E9B" w:rsidRDefault="00B04F8A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B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прочие 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исполнены в сумму 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827,1</w:t>
      </w:r>
      <w:r w:rsidR="005B7E9B" w:rsidRPr="005B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составляет 100 % от годового планового назначения (</w:t>
      </w:r>
      <w:r w:rsidR="00C21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дорожный фонд</w:t>
      </w:r>
      <w:r w:rsidR="00A4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217BF" w:rsidRPr="006A2A2A" w:rsidRDefault="00B075E2" w:rsidP="005B7E9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606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06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5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r w:rsidR="001B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06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895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606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лучший  </w:t>
      </w:r>
      <w:r w:rsidR="00F2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ТОС</w:t>
      </w:r>
    </w:p>
    <w:p w:rsidR="00C217BF" w:rsidRDefault="004766DC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прочие 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межбюджетные трансферты, передаваемые бюд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жетам сельских поселений </w:t>
      </w:r>
      <w:r w:rsidR="00F2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C21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4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  <w:r w:rsidR="00F2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обновление</w:t>
      </w:r>
      <w:r w:rsidR="00C21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F2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ерализованных </w:t>
      </w:r>
      <w:r w:rsidR="00C21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</w:t>
      </w:r>
      <w:r w:rsidR="00F2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0F73" w:rsidRPr="006A2A2A" w:rsidRDefault="001E0F73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A2A" w:rsidRPr="001E0F73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Расходы бюджета поселения на </w:t>
      </w:r>
      <w:r w:rsidR="00D4668F" w:rsidRPr="001E0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A46E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декабря 2024</w:t>
      </w:r>
      <w:r w:rsidRPr="001E0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 составили </w:t>
      </w:r>
      <w:r w:rsidR="00A46E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3524,4</w:t>
      </w:r>
      <w:r w:rsidRPr="001E0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руб.,</w:t>
      </w:r>
      <w:r w:rsidRPr="001E0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из них:</w:t>
      </w:r>
    </w:p>
    <w:p w:rsidR="0066287F" w:rsidRDefault="00F25819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погашение заработной платы, отчисления пенсионный фонд специалистам и главы и пенсии пенсионерам израсходовано </w:t>
      </w:r>
      <w:r w:rsidR="00B9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932,8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F25819" w:rsidRDefault="00F25819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нормативные акты требуют опубликование через газету «Бичурский</w:t>
      </w:r>
      <w:r w:rsidR="00B9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хлебороб», так в 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были публикации о назначении выборов, выборы главы, депутатов, а также публикация изменений в земельный и имущественный налог, согласно до</w:t>
      </w:r>
      <w:r w:rsidR="00B9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говора администрация оплатила 12000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 в редакцию.</w:t>
      </w:r>
    </w:p>
    <w:p w:rsidR="00F25819" w:rsidRDefault="00F25819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Помещения библиотеки, клуба и самой а</w:t>
      </w:r>
      <w:r w:rsidR="000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дминистрации отапл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ивается как вы все знаете углем, на покупку бурого угля было израсходовано </w:t>
      </w:r>
      <w:r w:rsidR="000D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220,4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2B00FE" w:rsidRDefault="002B00FE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протяжение десяти лет программа 1С Бухгалтерия платн</w:t>
      </w:r>
      <w:r w:rsidR="00D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ая, годовое ее содержание в 2024 году составило 71,7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2B00FE" w:rsidRDefault="002B00FE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проведение Выборов депутатов местног</w:t>
      </w:r>
      <w:r w:rsidR="00D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самоуправления израсходовано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 руб.</w:t>
      </w:r>
    </w:p>
    <w:p w:rsidR="002B00FE" w:rsidRDefault="00DD2585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учебу главы 5,5</w:t>
      </w:r>
      <w:r w:rsidR="002B0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2B00FE" w:rsidRDefault="00B90F4B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на содержание ВУС 213,3</w:t>
      </w:r>
      <w:r w:rsidR="002B0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2B00FE" w:rsidRDefault="002B00FE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Коммунальные услуги </w:t>
      </w:r>
      <w:r w:rsidR="00D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280,1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</w:t>
      </w:r>
      <w:r w:rsidR="001B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освещение </w:t>
      </w:r>
      <w:r w:rsidR="00D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</w:t>
      </w:r>
      <w:r w:rsidR="001B2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администрации,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биб-ки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клуба </w:t>
      </w:r>
      <w:r w:rsidR="00DD2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186,6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2B00FE" w:rsidRDefault="002B00FE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Арендная плата за опоры 16,0 руб.</w:t>
      </w:r>
    </w:p>
    <w:p w:rsidR="002B00FE" w:rsidRDefault="00646E8A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ГСМ 53,5</w:t>
      </w:r>
      <w:r w:rsidR="002B0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</w:p>
    <w:p w:rsidR="002B00FE" w:rsidRDefault="00646E8A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Канц. Товары 10,8</w:t>
      </w:r>
      <w:r w:rsidR="002B0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2B00FE" w:rsidRDefault="00646E8A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Мобильная связь 1,3</w:t>
      </w:r>
      <w:r w:rsidR="002B0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2B00FE" w:rsidRDefault="002B00FE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Перечисления согласно заключенным соглашениям другим бюджетам (с</w:t>
      </w:r>
      <w:r w:rsidR="000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четная палата, </w:t>
      </w:r>
      <w:proofErr w:type="spellStart"/>
      <w:r w:rsidR="000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</w:t>
      </w:r>
      <w:proofErr w:type="spellEnd"/>
      <w:r w:rsidR="000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</w:t>
      </w:r>
      <w:r w:rsidR="0064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онтроль) 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руб.</w:t>
      </w:r>
    </w:p>
    <w:p w:rsidR="002B00FE" w:rsidRDefault="002B00FE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проведение лабораторных </w:t>
      </w:r>
      <w:r w:rsidR="00C7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исследований </w:t>
      </w:r>
      <w:r w:rsidR="0064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 0</w:t>
      </w:r>
      <w:r w:rsidR="00C7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</w:p>
    <w:p w:rsidR="002B00FE" w:rsidRDefault="002B00FE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46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асходы по дорожному фонду 827,1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608D" w:rsidRDefault="0060608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608D" w:rsidRDefault="0060608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D64" w:rsidRDefault="00B14D64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D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Мероприятия про</w:t>
      </w:r>
      <w:r w:rsidR="00A943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водимые в поселении в 2024</w:t>
      </w:r>
      <w:r w:rsidRPr="00B14D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году</w:t>
      </w:r>
    </w:p>
    <w:p w:rsidR="00A9438F" w:rsidRPr="00A9438F" w:rsidRDefault="00A9438F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024 год мы начали с хороших мероприятий, посетили и поздравили детей </w:t>
      </w:r>
      <w:r w:rsidR="00E17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многодетных семей и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участников СВО с Новым годом вручили подарки. Посетили с участниками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 детей в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Дэбэн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елку вручили подарки.</w:t>
      </w:r>
    </w:p>
    <w:p w:rsidR="00A9438F" w:rsidRDefault="00A9438F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2798" cy="4724400"/>
            <wp:effectExtent l="19050" t="0" r="5402" b="0"/>
            <wp:docPr id="15" name="Содержимое 3" descr="C:\Users\User\Desktop\Фото 2024\1729480533998 (1)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C:\Users\User\Desktop\Фото 2024\1729480533998 (1).jpg"/>
                    <pic:cNvPicPr>
                      <a:picLocks noGr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82" cy="471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2F6D" w:rsidRDefault="00C72F6D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3ED" w:rsidRPr="00E173ED" w:rsidRDefault="00E173ED" w:rsidP="00C72F6D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были довольны нашему посещению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438F" w:rsidRDefault="00A9438F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438F" w:rsidRPr="00E23B60" w:rsidRDefault="00287565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для кого не секрет, что весной у нас шла вода через речку </w:t>
      </w:r>
      <w:proofErr w:type="spellStart"/>
      <w:r w:rsidRP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Топкинка</w:t>
      </w:r>
      <w:proofErr w:type="spellEnd"/>
      <w:r w:rsidRP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бы было комфортно перебираться с одного берега на другой был сооружен мостик</w:t>
      </w:r>
      <w:r w:rsidR="00F767B2" w:rsidRP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нашим молодым депутатом поселения Васильевым А.А.</w:t>
      </w:r>
    </w:p>
    <w:p w:rsidR="00287565" w:rsidRPr="00E23B60" w:rsidRDefault="00287565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565" w:rsidRDefault="00287565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7565" w:rsidRPr="00E23B60" w:rsidRDefault="00287565" w:rsidP="00B7378B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9015" cy="3255819"/>
            <wp:effectExtent l="0" t="0" r="0" b="1905"/>
            <wp:docPr id="20" name="Рисунок 4" descr="C:\Users\User\Desktop\Фото 2024\1729481072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2024\1729481072856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15" cy="325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3487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2534652" cy="3266601"/>
            <wp:effectExtent l="0" t="0" r="0" b="0"/>
            <wp:wrapSquare wrapText="bothSides"/>
            <wp:docPr id="18" name="Рисунок 6" descr="C:\Users\User\Desktop\Фото 2024\IMG_20240409_07554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Фото 2024\IMG_20240409_075549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2" cy="326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:rsidR="00F767B2" w:rsidRPr="00E23B60" w:rsidRDefault="00287565" w:rsidP="00F767B2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ветеринарных мероприятий был</w:t>
      </w:r>
      <w:r w:rsidR="00F767B2" w:rsidRP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выделены столбы </w:t>
      </w:r>
    </w:p>
    <w:p w:rsidR="00F767B2" w:rsidRPr="00E23B60" w:rsidRDefault="00A07E49" w:rsidP="00F767B2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B6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408940</wp:posOffset>
            </wp:positionV>
            <wp:extent cx="2034540" cy="2179320"/>
            <wp:effectExtent l="0" t="0" r="3810" b="0"/>
            <wp:wrapSquare wrapText="bothSides"/>
            <wp:docPr id="21" name="Рисунок 5" descr="C:\Users\User\Desktop\Фото 2024\IMG_20240530_08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Фото 2024\IMG_20240530_08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7B2" w:rsidRP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 Поспелова Е.     и отремонтирован раскол.</w:t>
      </w:r>
      <w:r w:rsidR="00CE19D3">
        <w:rPr>
          <w:noProof/>
          <w:lang w:eastAsia="ru-RU"/>
        </w:rPr>
        <w:drawing>
          <wp:inline distT="0" distB="0" distL="0" distR="0">
            <wp:extent cx="2951018" cy="2189018"/>
            <wp:effectExtent l="19050" t="0" r="1732" b="0"/>
            <wp:docPr id="22" name="Содержимое 3" descr="C:\Users\User\Desktop\Фото 2024\IMG_20240530_10020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Фото 2024\IMG_20240530_100202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53" cy="220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8F" w:rsidRDefault="00A9438F" w:rsidP="00F767B2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D64" w:rsidRPr="00B14D64" w:rsidRDefault="00C72F6D" w:rsidP="00E23B60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6455" cy="2424546"/>
            <wp:effectExtent l="19050" t="0" r="0" b="0"/>
            <wp:docPr id="8" name="Рисунок 6" descr="C:\Users\User\Desktop\Фото 2024\IMG_20240530_10414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Фото 2024\IMG_20240530_104148_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44" cy="242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ook w:val="04A0"/>
      </w:tblPr>
      <w:tblGrid>
        <w:gridCol w:w="4524"/>
        <w:gridCol w:w="5005"/>
      </w:tblGrid>
      <w:tr w:rsidR="007A163C" w:rsidRPr="007A163C" w:rsidTr="00B14D64">
        <w:tc>
          <w:tcPr>
            <w:tcW w:w="4524" w:type="dxa"/>
            <w:hideMark/>
          </w:tcPr>
          <w:p w:rsidR="007A163C" w:rsidRPr="007A163C" w:rsidRDefault="00AA2F3F" w:rsidP="007A163C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A2F3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15491" cy="3435927"/>
                  <wp:effectExtent l="0" t="0" r="8890" b="0"/>
                  <wp:docPr id="5" name="Рисунок 4" descr="C:\Users\User\Downloads\17297563824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User\Downloads\1729756382443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491" cy="343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hideMark/>
          </w:tcPr>
          <w:p w:rsidR="007A163C" w:rsidRDefault="007A163C" w:rsidP="007A163C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163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  <w:t>Строительство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433A3" w:rsidRDefault="007433A3" w:rsidP="007A163C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33A3" w:rsidRDefault="007433A3" w:rsidP="007A163C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33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 дорог внутри поселения за счет дорожного фонда</w:t>
            </w:r>
          </w:p>
          <w:p w:rsidR="007433A3" w:rsidRDefault="007433A3" w:rsidP="007A163C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33A3" w:rsidRDefault="00646E8A" w:rsidP="00B14D64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2024</w:t>
            </w:r>
            <w:r w:rsidR="007433A3" w:rsidRPr="007433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 н</w:t>
            </w:r>
            <w:r w:rsidR="00607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средства дорожного фонда 717,5</w:t>
            </w:r>
            <w:proofErr w:type="gramStart"/>
            <w:r w:rsidR="007433A3" w:rsidRPr="007433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</w:t>
            </w:r>
            <w:proofErr w:type="gramEnd"/>
            <w:r w:rsidR="007433A3" w:rsidRPr="007433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был проведен ремонт -подсыпка дорог</w:t>
            </w:r>
            <w:r w:rsidR="007433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улиц </w:t>
            </w:r>
            <w:r w:rsidR="00B1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Панова </w:t>
            </w:r>
            <w:r w:rsidR="007433A3" w:rsidRPr="007433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433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607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содержание освещения 109,6. Итого 827,1 руб.</w:t>
            </w:r>
          </w:p>
          <w:p w:rsidR="00B14D64" w:rsidRDefault="00B14D64" w:rsidP="00B14D64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4D64" w:rsidRDefault="00B14D64" w:rsidP="00B14D64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4D64" w:rsidRDefault="00B14D64" w:rsidP="00B14D64">
            <w:pPr>
              <w:tabs>
                <w:tab w:val="left" w:pos="9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4D64" w:rsidRDefault="00AA2F3F" w:rsidP="00B14D64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F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4871" cy="3463636"/>
                  <wp:effectExtent l="0" t="0" r="1905" b="3810"/>
                  <wp:docPr id="4" name="Содержимое 3" descr="C:\Users\User\Desktop\Фото 2024\1729481148826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Users\User\Desktop\Фото 2024\1729481148826.jpg"/>
                          <pic:cNvPicPr>
                            <a:picLocks noGrp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871" cy="346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D64" w:rsidRDefault="00B14D64" w:rsidP="00B14D64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4D64" w:rsidRDefault="00B14D64" w:rsidP="00B14D64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4D64" w:rsidRPr="007A163C" w:rsidRDefault="00B14D64" w:rsidP="00B14D64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917478" w:rsidRPr="006A2A2A" w:rsidRDefault="00917478" w:rsidP="00A81AB7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/>
      </w:tblPr>
      <w:tblGrid>
        <w:gridCol w:w="3861"/>
        <w:gridCol w:w="5386"/>
      </w:tblGrid>
      <w:tr w:rsidR="00856E16" w:rsidRPr="00856E16" w:rsidTr="00EF7AF6">
        <w:tc>
          <w:tcPr>
            <w:tcW w:w="3861" w:type="dxa"/>
          </w:tcPr>
          <w:p w:rsidR="00856E16" w:rsidRPr="00856E16" w:rsidRDefault="00856E16" w:rsidP="00EF7A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6" w:type="dxa"/>
          </w:tcPr>
          <w:p w:rsidR="00856E16" w:rsidRPr="00856E16" w:rsidRDefault="00856E16" w:rsidP="00856E16">
            <w:pPr>
              <w:tabs>
                <w:tab w:val="left" w:pos="99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653847" w:rsidRDefault="006A2A2A" w:rsidP="00EF7AF6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поселения </w:t>
      </w:r>
      <w:r w:rsid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проводятся осенние и </w:t>
      </w:r>
      <w:r w:rsidR="0077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весенние </w:t>
      </w:r>
      <w:r w:rsidR="007760DF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субботники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которых принимают участие сотрудники администрации, коллективы учреждений, осуществляющих свою деятельность на территории поселения</w:t>
      </w:r>
      <w:r w:rsid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местное население.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3B60" w:rsidRDefault="006A2A2A" w:rsidP="00EF7AF6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Особое внимание у</w:t>
      </w:r>
      <w:r w:rsidR="00337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деляется памятникам ВОВ и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кладби</w:t>
      </w:r>
      <w:r w:rsid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5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</w:t>
      </w:r>
      <w:r w:rsidR="00B16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607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2024</w:t>
      </w:r>
      <w:r w:rsidR="00B85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была проведена большая работа по </w:t>
      </w:r>
      <w:r w:rsidR="006070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ремонту кладбищ. Полностью было заменено ограждение закрытого кладбища по ул. Панова.</w:t>
      </w:r>
    </w:p>
    <w:p w:rsidR="00E23B60" w:rsidRDefault="00E23B60" w:rsidP="00EF7AF6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0460" cy="3726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60" w:rsidRDefault="00E23B60" w:rsidP="00EF7AF6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B60" w:rsidRDefault="00E23B60" w:rsidP="00EF7AF6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A2A" w:rsidRDefault="006070B9" w:rsidP="00EF7AF6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Проведена очистка от сухой травя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нистой растительности на четырех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кладбищах: в местности Пасека, Государева роща, Баня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Маяк.</w:t>
      </w:r>
    </w:p>
    <w:p w:rsidR="00AA2F3F" w:rsidRDefault="00AA2F3F" w:rsidP="00EF7AF6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99160" y="3063240"/>
            <wp:positionH relativeFrom="column">
              <wp:align>left</wp:align>
            </wp:positionH>
            <wp:positionV relativeFrom="paragraph">
              <wp:align>top</wp:align>
            </wp:positionV>
            <wp:extent cx="2613025" cy="3263265"/>
            <wp:effectExtent l="0" t="0" r="0" b="0"/>
            <wp:wrapSquare wrapText="bothSides"/>
            <wp:docPr id="10" name="Рисунок 9" descr="C:\Users\User\Desktop\Фото 2024\IMG_20241003_125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esktop\Фото 2024\IMG_20241003_1252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22" cy="32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10639" cy="3263265"/>
            <wp:effectExtent l="0" t="0" r="4445" b="0"/>
            <wp:docPr id="9" name="Содержимое 3" descr="C:\Users\User\Desktop\Фото 2024\IMG_20241006_103642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3" descr="C:\Users\User\Desktop\Фото 2024\IMG_20241006_103642_1.jpg"/>
                    <pic:cNvPicPr>
                      <a:picLocks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59" cy="327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6A2A2A" w:rsidRDefault="005F79F8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жители сел ведут б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очистке улиц (еженедельные уборки), но тех, кто убирает, к сожалению, намного меньше тех, кто сорит.</w:t>
      </w:r>
    </w:p>
    <w:p w:rsidR="00AA2F3F" w:rsidRPr="006A2A2A" w:rsidRDefault="00AA2F3F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2720" cy="2423160"/>
            <wp:effectExtent l="0" t="0" r="0" b="0"/>
            <wp:docPr id="6" name="Рисунок 5" descr="C:\Users\User\Desktop\Фото 2024\IMG_20231012_11165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Фото 2024\IMG_20231012_111651_1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53" cy="242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421255"/>
            <wp:effectExtent l="0" t="0" r="0" b="0"/>
            <wp:docPr id="11" name="Содержимое 3" descr="C:\Users\User\Desktop\Фото 2024\172948106302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Фото 2024\1729481063026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54" cy="24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3F" w:rsidRDefault="00AA2F3F" w:rsidP="00EB6022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3F" w:rsidRDefault="007257AB" w:rsidP="00EB6022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4660" cy="3385820"/>
            <wp:effectExtent l="0" t="0" r="0" b="5080"/>
            <wp:docPr id="12" name="Рисунок 4" descr="C:\Users\User\Desktop\Фото 2024\IMG_20240425_090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2024\IMG_20240425_090815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23" cy="338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7" w:rsidRPr="006A2A2A" w:rsidRDefault="006A2A2A" w:rsidP="00EB6022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друзья! Уважайте чужой труд и учите этому детей. Своим ответственным отноше</w:t>
      </w:r>
      <w:r w:rsidR="0071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нием к своему селу 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не только улучшаете благополучие поселения, но и подаете пример подрастающему поколению.</w:t>
      </w:r>
    </w:p>
    <w:p w:rsidR="006A2A2A" w:rsidRPr="005F79F8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F79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Социальная сфера</w:t>
      </w:r>
    </w:p>
    <w:p w:rsid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сельского поселения расположено 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населенных пункта: 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Топка, </w:t>
      </w:r>
      <w:proofErr w:type="spellStart"/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Дэбэн</w:t>
      </w:r>
      <w:proofErr w:type="spellEnd"/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Подгорное</w:t>
      </w:r>
      <w:r w:rsid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B6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численность насе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с пропиской составляет 418</w:t>
      </w:r>
      <w:r w:rsidR="005B6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9F8" w:rsidRPr="005F79F8" w:rsidRDefault="005F79F8" w:rsidP="005F79F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пенсионеров - 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</w:t>
      </w:r>
    </w:p>
    <w:p w:rsidR="005F79F8" w:rsidRPr="005F79F8" w:rsidRDefault="00E23B60" w:rsidP="005F79F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Старейший житель</w:t>
      </w:r>
      <w:r w:rsidR="005F79F8" w:rsidRP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поселения 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Асеев Николай Алексеевич отметит в мае месяце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</w:t>
      </w:r>
      <w:r w:rsidR="005B6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5B662F" w:rsidRP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F79F8" w:rsidRDefault="00254CB1" w:rsidP="005F79F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детей – 86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EF7AF6" w:rsidRPr="005F79F8" w:rsidRDefault="00254CB1" w:rsidP="005F79F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Работоспособное население – 245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5F79F8" w:rsidRPr="006A2A2A" w:rsidRDefault="00B16543" w:rsidP="005F79F8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</w:t>
      </w:r>
      <w:r w:rsidR="000A1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протяжение пяти лет </w:t>
      </w:r>
      <w:r w:rsidR="005B6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идет </w:t>
      </w:r>
      <w:r w:rsidR="005B662F" w:rsidRP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</w:t>
      </w:r>
      <w:r w:rsidR="005F79F8" w:rsidRPr="005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рождаемости.</w:t>
      </w:r>
    </w:p>
    <w:p w:rsidR="006A2A2A" w:rsidRDefault="00254CB1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2024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сельском поселении родился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F7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6A2A2A" w:rsidRPr="006A2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(2023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Умерло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9жителей (2023</w:t>
      </w:r>
      <w:r w:rsidR="006A2A2A"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5B6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A1753" w:rsidRPr="006A2A2A" w:rsidRDefault="000A1753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Осуществляют свою деятельность </w:t>
      </w:r>
      <w:proofErr w:type="spellStart"/>
      <w:r w:rsidR="007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Топкинская</w:t>
      </w:r>
      <w:proofErr w:type="spellEnd"/>
      <w:r w:rsidR="0072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НОШ, дет.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 «Радуга», </w:t>
      </w:r>
      <w:proofErr w:type="spellStart"/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кинский</w:t>
      </w:r>
      <w:proofErr w:type="spellEnd"/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СК, библиотека, ФАП, два</w:t>
      </w:r>
      <w:r w:rsidR="00EF7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магазина, отделение Почты в с. Топка.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Обеспечение безопасности населения</w:t>
      </w:r>
    </w:p>
    <w:p w:rsidR="006A2A2A" w:rsidRDefault="006A2A2A" w:rsidP="00C0138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поселения </w:t>
      </w:r>
      <w:r w:rsidR="00C01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действует Комиссия по профилактике правонарушений</w:t>
      </w:r>
      <w:r w:rsidR="00C01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(комиссия единая создана при районной администрации).</w:t>
      </w:r>
    </w:p>
    <w:p w:rsidR="00C0138A" w:rsidRPr="006A2A2A" w:rsidRDefault="00C0138A" w:rsidP="00C0138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работниками администрации было: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1рейдовое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по выявлению очагов произрастания дикорастущей конопли. Данные очаги 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устранены путем химической обработки.</w:t>
      </w:r>
    </w:p>
    <w:p w:rsid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предупреждения возникновения пожаров, недопущения гибели людей на территории сельского поселения проведена следующая работа:</w:t>
      </w:r>
    </w:p>
    <w:p w:rsidR="00E445E3" w:rsidRDefault="00E445E3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6535" cy="3087535"/>
            <wp:effectExtent l="0" t="0" r="5715" b="0"/>
            <wp:docPr id="7" name="Рисунок 6" descr="C:\Users\User\Downloads\20241024_145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ownloads\20241024_14554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18" cy="30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8867" cy="3089564"/>
            <wp:effectExtent l="0" t="0" r="7620" b="0"/>
            <wp:docPr id="13" name="Рисунок 4" descr="C:\Users\User\Desktop\Фото 2024\IMG_20240404_13270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2024\IMG_20240404_132702_1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67" cy="30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E3" w:rsidRPr="006A2A2A" w:rsidRDefault="00E445E3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целью предотвращения перехода пожара из лесного массива на населенные пункты проводятся обновления минерализованных полос вокруг населенных пунктов, проведены  проф. отжиги на зоне отдыха и северо-западной стороны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Топка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целью своевременного реагирования, предотвращения и тушения пожаров на территории поселения действует </w:t>
      </w:r>
      <w:r w:rsidR="00DF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Добровольно пожарная дружина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утверждена схема оповещения, а также уточнены списки привлекаемой техники;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 целью мониторинга возгораний утвержден график дежурства (патрулирования) патрульных групп из числа членов д</w:t>
      </w:r>
      <w:r w:rsidR="00DF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обровольной пожарной охраны, 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добровольной народной дружины на территории поселения в весен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не-летний и осенний периоды 2024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года;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работника</w:t>
      </w:r>
      <w:r w:rsidR="00E44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администрации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разъяснительная работа с населением по предупреждению возникновению пожаров и возгораний, также раздаются памятки по пожарной безопасности и об административной ответственности за несанкционированное сжигание сухой травы</w:t>
      </w:r>
      <w:r w:rsidR="0026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3B60" w:rsidRDefault="006A2A2A" w:rsidP="00E23B60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2024</w:t>
      </w:r>
      <w:r w:rsidR="00DF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было зафиксировано 1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возгорани</w:t>
      </w:r>
      <w:r w:rsidR="00DF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етравянистой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растительности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были своевременно локализованы </w:t>
      </w:r>
      <w:r w:rsidR="00DF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силами </w:t>
      </w:r>
      <w:r w:rsidR="005E1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Пожарной част</w:t>
      </w:r>
      <w:r w:rsidR="00E23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5E1F97" w:rsidRDefault="005E1F97" w:rsidP="00E23B60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 ремонт отопительной системы котельной администрации, клуба и библиотеки</w:t>
      </w:r>
      <w:r>
        <w:rPr>
          <w:noProof/>
          <w:lang w:eastAsia="ru-RU"/>
        </w:rPr>
        <w:drawing>
          <wp:inline distT="0" distB="0" distL="0" distR="0">
            <wp:extent cx="3085465" cy="2941320"/>
            <wp:effectExtent l="0" t="0" r="635" b="0"/>
            <wp:docPr id="16" name="Рисунок 3" descr="C:\Users\User\Desktop\Фото 2024\1729480846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Фото 2024\1729480846864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92" cy="295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CA" w:rsidRDefault="000C67CA" w:rsidP="005E1F97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87565" w:rsidRPr="00E23B60" w:rsidRDefault="00E23B60" w:rsidP="005E1F97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ремонт ограждения территории</w:t>
      </w:r>
      <w:r w:rsidR="00287565">
        <w:rPr>
          <w:noProof/>
          <w:lang w:eastAsia="ru-RU"/>
        </w:rPr>
        <w:drawing>
          <wp:inline distT="0" distB="0" distL="0" distR="0">
            <wp:extent cx="2872740" cy="2468880"/>
            <wp:effectExtent l="0" t="0" r="3810" b="7620"/>
            <wp:docPr id="17" name="Содержимое 3" descr="C:\Users\User\Desktop\Фото 2024\172948086415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Фото 2024\1729480864154.jpg"/>
                    <pic:cNvPicPr>
                      <a:picLocks noGrp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81" cy="246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65" w:rsidRPr="00E173ED" w:rsidRDefault="00287565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E1F97" w:rsidRDefault="005E1F97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Обращения граждан</w:t>
      </w:r>
    </w:p>
    <w:p w:rsidR="006A2A2A" w:rsidRPr="006A2A2A" w:rsidRDefault="006A2A2A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основных направлений деятельности администрации является работа с обращениями граждан.</w:t>
      </w:r>
    </w:p>
    <w:p w:rsidR="006A2A2A" w:rsidRPr="006A2A2A" w:rsidRDefault="003A392F" w:rsidP="00714E8B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письменных обращений гражда</w:t>
      </w:r>
      <w:r w:rsidR="0071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54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поступало, в основном идет устное обращение.  </w:t>
      </w:r>
    </w:p>
    <w:p w:rsidR="00FE5513" w:rsidRDefault="00FE5513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Жители обращаются в Администрацию поселения по поводу выдачи справок для оформления документов на получение льгот, оформления домовладений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r w:rsidRPr="00FE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5513" w:rsidRDefault="00FE5513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последние годы, в связи с приходом в нашу жизнь интернета, значительно увеличился объем работы специалистов. По мимо бумажной документации необходимо всю информацию размещать на сайте и вносить сведения во многие появившиеся федеральные программы комплексного развития. Так, Администрация поселения продолжает работу с </w:t>
      </w:r>
      <w:r w:rsidR="007B047C" w:rsidRPr="00FE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программой «</w:t>
      </w:r>
      <w:r w:rsidRPr="00FE5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Федеральная информационная адресная система (ФИАС)», которая служит для упорядочивания адресной части поселения.</w:t>
      </w:r>
      <w:r w:rsidR="00B0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4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продолжается работа </w:t>
      </w:r>
      <w:r w:rsidR="00B0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программах</w:t>
      </w:r>
      <w:r w:rsidR="004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АИС </w:t>
      </w:r>
      <w:r w:rsidR="00B0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ИЗК,</w:t>
      </w:r>
      <w:r w:rsidR="004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СОГУ, платформа обратной связи ПОС, </w:t>
      </w:r>
      <w:r w:rsidR="00B0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РЕГАГРО, ГИС</w:t>
      </w:r>
      <w:r w:rsidR="004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ЖКХ, ГОСВЕБ, и другие.</w:t>
      </w:r>
      <w:r w:rsidR="00954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было дано </w:t>
      </w:r>
      <w:r w:rsidR="00B0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письменных</w:t>
      </w:r>
      <w:r w:rsidR="0003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ответов 315</w:t>
      </w:r>
      <w:r w:rsidR="00B0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разные инстанции от районной администрации до правительства РБ, для н</w:t>
      </w:r>
      <w:r w:rsidR="0003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аселения выдано всех справок 249</w:t>
      </w:r>
      <w:r w:rsidR="00B0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9F16EE" w:rsidRPr="009F16EE" w:rsidRDefault="009F16EE" w:rsidP="009F16EE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Советом депут</w:t>
      </w:r>
      <w:r w:rsidR="0032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9F1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202</w:t>
      </w:r>
      <w:r w:rsidR="0003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F1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проведено </w:t>
      </w:r>
      <w:r w:rsidR="0003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9F1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заседаний.</w:t>
      </w:r>
    </w:p>
    <w:p w:rsidR="009F16EE" w:rsidRPr="009F16EE" w:rsidRDefault="009F16EE" w:rsidP="009F16EE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Принято </w:t>
      </w:r>
      <w:r w:rsidR="0003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решений</w:t>
      </w:r>
      <w:r w:rsidRPr="009F1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16EE" w:rsidRPr="009F16EE" w:rsidRDefault="009F16EE" w:rsidP="009F16EE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НПА размещаются на официальном сайте сельского поселения.</w:t>
      </w:r>
    </w:p>
    <w:p w:rsidR="009F16EE" w:rsidRPr="009F16EE" w:rsidRDefault="009F16EE" w:rsidP="009F16EE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Проекты решений депутатов, постановления администрации направляются в прокуратуру района для правовой экспертизы.  </w:t>
      </w:r>
    </w:p>
    <w:p w:rsidR="009F16EE" w:rsidRDefault="009F16EE" w:rsidP="009F16EE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7C5" w:rsidRPr="009757C5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февраля 2022 года, наш Президент Владимир Владимирович Путин, принял непростое решение о начале специальной военной операции на территории сопредельного государства, Украины. </w:t>
      </w:r>
    </w:p>
    <w:p w:rsidR="009757C5" w:rsidRPr="009757C5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>С 22 сентября 2022 г в Российской Федерации была объявлена частичная мобилизация граждан для участия в специальной военной операции.</w:t>
      </w:r>
    </w:p>
    <w:p w:rsidR="009757C5" w:rsidRPr="009757C5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земляки также участвуют, защищая нашу с Вами свободу и независимость, так на протяжени</w:t>
      </w:r>
      <w:proofErr w:type="gramStart"/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времени, убыли для выполнения воинского долга на СВО 15 земляков, , это контрактники, мобилизованные и добровольцы, в том числе  кто зарегистрирован на территории поселения, 4 земляка вернулись как многодетные</w:t>
      </w:r>
    </w:p>
    <w:p w:rsidR="009757C5" w:rsidRPr="009757C5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течение трех лет, нами всеми, кто проживает на территории поселения и выходцы, кто уже не проживает на территории, был обеспечен сбор средств на приобретение обмундирования, снаряжения, продуктов питания, медицинских препаратов и денежных средств для бойцов</w:t>
      </w:r>
      <w:proofErr w:type="gramStart"/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757C5" w:rsidRPr="009757C5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огромное всем, кто оказывал и оказывает помощь, приложил к этому свою доброту, заботу, кто поддержал и продолжает поддерживать наших военнослужащих. </w:t>
      </w:r>
    </w:p>
    <w:p w:rsidR="009757C5" w:rsidRPr="009757C5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нашим бойцам за их ратный подвиг! </w:t>
      </w:r>
    </w:p>
    <w:p w:rsidR="009757C5" w:rsidRPr="009757C5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не все бойцы возвращаются,1 наш боец считаются без вести пропавшими это </w:t>
      </w:r>
      <w:proofErr w:type="spellStart"/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Бухальцев</w:t>
      </w:r>
      <w:proofErr w:type="spellEnd"/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Павлович и 5 наших земляков не вернулись с поля боя, это Глазков Владимир Михайлович, Голиков Александр Викторович, </w:t>
      </w:r>
      <w:proofErr w:type="spellStart"/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Банин</w:t>
      </w:r>
      <w:proofErr w:type="spellEnd"/>
      <w:r w:rsidRPr="00975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 Николаевич, Турпанов Сергей Юрьевич, Швецов Алексей Семенович признан погибшим Вечная память героям. Помянем минутой молчания наших погибших земляков…</w:t>
      </w:r>
    </w:p>
    <w:p w:rsidR="009757C5" w:rsidRPr="006A2A2A" w:rsidRDefault="009757C5" w:rsidP="009757C5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дорогие земляки!</w:t>
      </w:r>
    </w:p>
    <w:p w:rsidR="009757C5" w:rsidRPr="006A2A2A" w:rsidRDefault="009757C5" w:rsidP="009F16EE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A2A" w:rsidRPr="006A2A2A" w:rsidRDefault="00035A18" w:rsidP="006A2A2A">
      <w:pPr>
        <w:shd w:val="clear" w:color="auto" w:fill="FFFFFF"/>
        <w:spacing w:after="12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Приоритетные направления на 2025</w:t>
      </w:r>
      <w:r w:rsidR="006A2A2A" w:rsidRPr="006A2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последующие годы</w:t>
      </w:r>
    </w:p>
    <w:p w:rsidR="006A2A2A" w:rsidRPr="006A2A2A" w:rsidRDefault="006A2A2A" w:rsidP="002F1DC9">
      <w:pPr>
        <w:shd w:val="clear" w:color="auto" w:fill="FFFFFF"/>
        <w:spacing w:after="12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намечены планы по актуальным для нашего поселения вопросам:</w:t>
      </w:r>
    </w:p>
    <w:p w:rsidR="006A2A2A" w:rsidRPr="006A2A2A" w:rsidRDefault="006A2A2A" w:rsidP="002F1DC9">
      <w:pPr>
        <w:numPr>
          <w:ilvl w:val="0"/>
          <w:numId w:val="2"/>
        </w:numPr>
        <w:shd w:val="clear" w:color="auto" w:fill="FFFFFF"/>
        <w:spacing w:after="120"/>
        <w:ind w:left="0" w:right="319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сделать все, для максимального привлечения доходов в бюджет поселения;</w:t>
      </w:r>
    </w:p>
    <w:p w:rsidR="006A2A2A" w:rsidRPr="00DF21FD" w:rsidRDefault="006A2A2A" w:rsidP="002F1DC9">
      <w:pPr>
        <w:numPr>
          <w:ilvl w:val="0"/>
          <w:numId w:val="2"/>
        </w:numPr>
        <w:shd w:val="clear" w:color="auto" w:fill="FFFFFF"/>
        <w:spacing w:after="120"/>
        <w:ind w:left="0" w:right="319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произвести р</w:t>
      </w:r>
      <w:r w:rsidR="0003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емонт дорог в населенном пункте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</w:t>
      </w:r>
      <w:r w:rsidR="00D46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дорожный фонд</w:t>
      </w:r>
      <w:r w:rsidRPr="006A2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60DF" w:rsidRDefault="007760DF" w:rsidP="002F1DC9">
      <w:pPr>
        <w:numPr>
          <w:ilvl w:val="0"/>
          <w:numId w:val="2"/>
        </w:numPr>
        <w:shd w:val="clear" w:color="auto" w:fill="FFFFFF"/>
        <w:spacing w:after="120"/>
        <w:ind w:left="0" w:right="319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на территории сельского поселения мест захоронения</w:t>
      </w:r>
      <w:r w:rsidR="00653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(уборка сухой травянистой растительности и мусора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D6FCC" w:rsidRDefault="00A84004" w:rsidP="002F1DC9">
      <w:pPr>
        <w:numPr>
          <w:ilvl w:val="0"/>
          <w:numId w:val="2"/>
        </w:numPr>
        <w:shd w:val="clear" w:color="auto" w:fill="FFFFFF"/>
        <w:spacing w:after="120"/>
        <w:ind w:left="0" w:right="318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Заполнение электронной похозяйственной книги, </w:t>
      </w:r>
      <w:r w:rsidR="00D06F74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суть данной электронной книги в том, </w:t>
      </w:r>
      <w:r w:rsidR="00E0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DF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DD6FCC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сказано выше. </w:t>
      </w:r>
    </w:p>
    <w:p w:rsidR="002F1DC9" w:rsidRDefault="002F1DC9" w:rsidP="002F1DC9">
      <w:pPr>
        <w:numPr>
          <w:ilvl w:val="0"/>
          <w:numId w:val="2"/>
        </w:numPr>
        <w:shd w:val="clear" w:color="auto" w:fill="FFFFFF"/>
        <w:spacing w:after="120"/>
        <w:ind w:left="0" w:right="318" w:firstLine="709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 в соответствие генеральный план поселения, отметить кадастровые номера, провести межевку  участка под сжигание трупов домашних животных (</w:t>
      </w:r>
      <w:r w:rsidRPr="008653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примечание</w:t>
      </w:r>
      <w:r w:rsidRPr="00D000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нужно вам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депутатам </w:t>
      </w:r>
      <w:r w:rsidRPr="00D000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определить места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карте).</w:t>
      </w:r>
    </w:p>
    <w:p w:rsidR="001A4CD3" w:rsidRPr="00E8534B" w:rsidRDefault="001A4CD3" w:rsidP="002F1DC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1ABA" w:rsidRPr="00DD6FCC" w:rsidRDefault="006C1ABA" w:rsidP="002F1DC9">
      <w:pPr>
        <w:numPr>
          <w:ilvl w:val="0"/>
          <w:numId w:val="2"/>
        </w:numPr>
        <w:shd w:val="clear" w:color="auto" w:fill="FFFFFF"/>
        <w:spacing w:after="120"/>
        <w:ind w:left="0" w:right="318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итоги выступления, позвольте сказать слова благодарн</w:t>
      </w:r>
      <w:r w:rsidR="00D4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 специалистам </w:t>
      </w: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районной администрации, </w:t>
      </w:r>
      <w:r w:rsidR="007B047C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депутатам</w:t>
      </w:r>
      <w:r w:rsidR="00AD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7B047C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D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специалистам Бичурского лесхоза, специалистам 15-отряда Пожарной охраны,  Прокуратуре</w:t>
      </w:r>
      <w:r w:rsidR="00606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Бичурского района </w:t>
      </w: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всегда рядом с </w:t>
      </w:r>
      <w:r w:rsidR="007B047C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нами, за</w:t>
      </w: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понимание и поддержку во всех начинанияхХочу еще раз поблагодарить всех, кто оказывает нам помощь в </w:t>
      </w:r>
      <w:r w:rsidR="00AD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работе. Слова </w:t>
      </w:r>
      <w:r w:rsidR="00AD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благодарности</w:t>
      </w: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работникам администрации сельского поселения, за слаженную, плодотворную работу, которую они выполняют для населения. За всеми цифрами стоит большой труд многих людей. </w:t>
      </w:r>
      <w:r w:rsidR="007B047C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проблем много и решить их все сразу не получится, так как это зависит от многих причин. Но б</w:t>
      </w: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 вашего участия </w:t>
      </w:r>
      <w:r w:rsidR="007B047C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самих жителей поселения </w:t>
      </w: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мало что можно было сделать, давайте вместе относиться </w:t>
      </w:r>
      <w:r w:rsidR="007B047C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по-хозяйски</w:t>
      </w:r>
      <w:r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 всему, что мы имеем. Бережно относиться к месту нашего проживания.</w:t>
      </w:r>
      <w:r w:rsidR="00D4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Позвольте выразить </w:t>
      </w:r>
      <w:r w:rsidR="00D4007E" w:rsidRPr="00DD6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благодарности всем неравно</w:t>
      </w:r>
      <w:r w:rsidR="00D40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душным жителем нашего поселения и вручить благодарственные письма.</w:t>
      </w:r>
    </w:p>
    <w:p w:rsidR="00E86C7A" w:rsidRDefault="00D4007E" w:rsidP="002F1DC9">
      <w:pPr>
        <w:numPr>
          <w:ilvl w:val="0"/>
          <w:numId w:val="2"/>
        </w:numPr>
        <w:shd w:val="clear" w:color="auto" w:fill="FFFFFF"/>
        <w:spacing w:after="120"/>
        <w:ind w:left="0" w:right="31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Ж</w:t>
      </w:r>
      <w:r w:rsidR="006C1ABA" w:rsidRPr="006C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елаю Вам всем крепкого здоровья, семейного благополучия, чистого, мирного неба над головой, удачи во всем и простого человеческого счастья.</w:t>
      </w:r>
    </w:p>
    <w:p w:rsidR="006A2A2A" w:rsidRPr="00E86C7A" w:rsidRDefault="006A2A2A" w:rsidP="002F1DC9">
      <w:pPr>
        <w:numPr>
          <w:ilvl w:val="0"/>
          <w:numId w:val="2"/>
        </w:numPr>
        <w:shd w:val="clear" w:color="auto" w:fill="FFFFFF"/>
        <w:spacing w:after="120"/>
        <w:ind w:left="0" w:right="31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внимание!</w:t>
      </w:r>
    </w:p>
    <w:p w:rsidR="00D4007E" w:rsidRDefault="00D4007E" w:rsidP="002F1DC9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P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D4007E" w:rsidRDefault="00D4007E" w:rsidP="00D4007E">
      <w:pPr>
        <w:rPr>
          <w:rFonts w:ascii="Times New Roman" w:hAnsi="Times New Roman" w:cs="Times New Roman"/>
          <w:sz w:val="28"/>
          <w:szCs w:val="28"/>
        </w:rPr>
      </w:pPr>
    </w:p>
    <w:p w:rsidR="00EF136B" w:rsidRDefault="00EF136B" w:rsidP="00D4007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36B" w:rsidRDefault="00EF136B" w:rsidP="00D4007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36B" w:rsidRDefault="00EF136B" w:rsidP="00D4007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36B" w:rsidRDefault="00EF136B" w:rsidP="00D4007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F136B" w:rsidSect="006A2A2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861"/>
    <w:multiLevelType w:val="hybridMultilevel"/>
    <w:tmpl w:val="7AE40EB4"/>
    <w:lvl w:ilvl="0" w:tplc="03949A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2E5813"/>
    <w:multiLevelType w:val="hybridMultilevel"/>
    <w:tmpl w:val="589A6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37DF6"/>
    <w:multiLevelType w:val="multilevel"/>
    <w:tmpl w:val="4E86F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A2553E"/>
    <w:multiLevelType w:val="hybridMultilevel"/>
    <w:tmpl w:val="4EE40FA4"/>
    <w:lvl w:ilvl="0" w:tplc="D720623E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9E67901"/>
    <w:multiLevelType w:val="hybridMultilevel"/>
    <w:tmpl w:val="32C4F9E8"/>
    <w:lvl w:ilvl="0" w:tplc="03949A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7004FE"/>
    <w:multiLevelType w:val="multilevel"/>
    <w:tmpl w:val="7B88A1FC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CB70FC"/>
    <w:multiLevelType w:val="hybridMultilevel"/>
    <w:tmpl w:val="CFFA679E"/>
    <w:lvl w:ilvl="0" w:tplc="03949A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85114"/>
    <w:rsid w:val="0000288D"/>
    <w:rsid w:val="00022122"/>
    <w:rsid w:val="00022EDA"/>
    <w:rsid w:val="00035A18"/>
    <w:rsid w:val="00043124"/>
    <w:rsid w:val="0005184B"/>
    <w:rsid w:val="000825E6"/>
    <w:rsid w:val="000A0C5E"/>
    <w:rsid w:val="000A1753"/>
    <w:rsid w:val="000C67CA"/>
    <w:rsid w:val="000C7BA1"/>
    <w:rsid w:val="000D717D"/>
    <w:rsid w:val="001061A5"/>
    <w:rsid w:val="0010736B"/>
    <w:rsid w:val="00115E09"/>
    <w:rsid w:val="001268F2"/>
    <w:rsid w:val="00130F34"/>
    <w:rsid w:val="00135CEF"/>
    <w:rsid w:val="00150910"/>
    <w:rsid w:val="001755C9"/>
    <w:rsid w:val="001A4CD3"/>
    <w:rsid w:val="001B2F3C"/>
    <w:rsid w:val="001C2933"/>
    <w:rsid w:val="001E0F73"/>
    <w:rsid w:val="001E2662"/>
    <w:rsid w:val="001F451C"/>
    <w:rsid w:val="001F68FA"/>
    <w:rsid w:val="0021085A"/>
    <w:rsid w:val="002116FD"/>
    <w:rsid w:val="00214279"/>
    <w:rsid w:val="00237B6D"/>
    <w:rsid w:val="002456A9"/>
    <w:rsid w:val="00254CB1"/>
    <w:rsid w:val="0026032C"/>
    <w:rsid w:val="00261BD9"/>
    <w:rsid w:val="002747B3"/>
    <w:rsid w:val="002756C9"/>
    <w:rsid w:val="00285114"/>
    <w:rsid w:val="00287565"/>
    <w:rsid w:val="00290389"/>
    <w:rsid w:val="002B00FE"/>
    <w:rsid w:val="002C5083"/>
    <w:rsid w:val="002D3AC3"/>
    <w:rsid w:val="002D5078"/>
    <w:rsid w:val="002F1DC9"/>
    <w:rsid w:val="00316FA2"/>
    <w:rsid w:val="00320320"/>
    <w:rsid w:val="0033776E"/>
    <w:rsid w:val="00345EB6"/>
    <w:rsid w:val="003816C6"/>
    <w:rsid w:val="00383DF7"/>
    <w:rsid w:val="003A392F"/>
    <w:rsid w:val="003A44BD"/>
    <w:rsid w:val="003B3F04"/>
    <w:rsid w:val="003E13AB"/>
    <w:rsid w:val="003E381F"/>
    <w:rsid w:val="003E4918"/>
    <w:rsid w:val="003E58AC"/>
    <w:rsid w:val="003F74C6"/>
    <w:rsid w:val="00431639"/>
    <w:rsid w:val="00444676"/>
    <w:rsid w:val="0045436B"/>
    <w:rsid w:val="00455543"/>
    <w:rsid w:val="0045718A"/>
    <w:rsid w:val="00461CE2"/>
    <w:rsid w:val="00466EBE"/>
    <w:rsid w:val="00475D64"/>
    <w:rsid w:val="004766DC"/>
    <w:rsid w:val="00477774"/>
    <w:rsid w:val="00483F05"/>
    <w:rsid w:val="004843BF"/>
    <w:rsid w:val="00484662"/>
    <w:rsid w:val="00485F86"/>
    <w:rsid w:val="004C75BE"/>
    <w:rsid w:val="004D084D"/>
    <w:rsid w:val="004D2B93"/>
    <w:rsid w:val="004D4F97"/>
    <w:rsid w:val="004E0EF7"/>
    <w:rsid w:val="004E251D"/>
    <w:rsid w:val="004E5FF4"/>
    <w:rsid w:val="00522BBF"/>
    <w:rsid w:val="00525E5E"/>
    <w:rsid w:val="00546863"/>
    <w:rsid w:val="00552A96"/>
    <w:rsid w:val="0058531D"/>
    <w:rsid w:val="00592B72"/>
    <w:rsid w:val="00596190"/>
    <w:rsid w:val="005A7A59"/>
    <w:rsid w:val="005B662F"/>
    <w:rsid w:val="005B7E9B"/>
    <w:rsid w:val="005E1F97"/>
    <w:rsid w:val="005F0F4D"/>
    <w:rsid w:val="005F2648"/>
    <w:rsid w:val="005F2B57"/>
    <w:rsid w:val="005F79F8"/>
    <w:rsid w:val="0060608D"/>
    <w:rsid w:val="006070B9"/>
    <w:rsid w:val="00613D86"/>
    <w:rsid w:val="00643B26"/>
    <w:rsid w:val="00646E8A"/>
    <w:rsid w:val="00653847"/>
    <w:rsid w:val="0066287F"/>
    <w:rsid w:val="006810D9"/>
    <w:rsid w:val="00693BEC"/>
    <w:rsid w:val="006A2A2A"/>
    <w:rsid w:val="006A7272"/>
    <w:rsid w:val="006A7F5D"/>
    <w:rsid w:val="006C1ABA"/>
    <w:rsid w:val="006C5211"/>
    <w:rsid w:val="006C5A3A"/>
    <w:rsid w:val="006D3814"/>
    <w:rsid w:val="00706242"/>
    <w:rsid w:val="00714E8B"/>
    <w:rsid w:val="00716AC7"/>
    <w:rsid w:val="0072449E"/>
    <w:rsid w:val="007257AB"/>
    <w:rsid w:val="007261A1"/>
    <w:rsid w:val="00742733"/>
    <w:rsid w:val="007433A3"/>
    <w:rsid w:val="00743E26"/>
    <w:rsid w:val="00746E05"/>
    <w:rsid w:val="007760DF"/>
    <w:rsid w:val="00776630"/>
    <w:rsid w:val="007849ED"/>
    <w:rsid w:val="007A163C"/>
    <w:rsid w:val="007B047C"/>
    <w:rsid w:val="007B18AB"/>
    <w:rsid w:val="007B234B"/>
    <w:rsid w:val="007B4615"/>
    <w:rsid w:val="007D3741"/>
    <w:rsid w:val="007D53EB"/>
    <w:rsid w:val="007F1385"/>
    <w:rsid w:val="008146BD"/>
    <w:rsid w:val="00815794"/>
    <w:rsid w:val="008165F7"/>
    <w:rsid w:val="00847D76"/>
    <w:rsid w:val="00856E16"/>
    <w:rsid w:val="0086534C"/>
    <w:rsid w:val="0086773A"/>
    <w:rsid w:val="00874C33"/>
    <w:rsid w:val="00877F4F"/>
    <w:rsid w:val="00882F65"/>
    <w:rsid w:val="00890DBC"/>
    <w:rsid w:val="00895F83"/>
    <w:rsid w:val="008A0DF9"/>
    <w:rsid w:val="008E28C8"/>
    <w:rsid w:val="008E293D"/>
    <w:rsid w:val="008E75FF"/>
    <w:rsid w:val="008F2B81"/>
    <w:rsid w:val="00905330"/>
    <w:rsid w:val="00916506"/>
    <w:rsid w:val="00917478"/>
    <w:rsid w:val="00944285"/>
    <w:rsid w:val="00945642"/>
    <w:rsid w:val="00954B0F"/>
    <w:rsid w:val="00957648"/>
    <w:rsid w:val="009644C3"/>
    <w:rsid w:val="00970F4C"/>
    <w:rsid w:val="00975600"/>
    <w:rsid w:val="009757C5"/>
    <w:rsid w:val="009811D6"/>
    <w:rsid w:val="00986B2F"/>
    <w:rsid w:val="00995AA5"/>
    <w:rsid w:val="009C3E46"/>
    <w:rsid w:val="009F16EE"/>
    <w:rsid w:val="00A05104"/>
    <w:rsid w:val="00A07E49"/>
    <w:rsid w:val="00A26513"/>
    <w:rsid w:val="00A46E78"/>
    <w:rsid w:val="00A55E16"/>
    <w:rsid w:val="00A81AB7"/>
    <w:rsid w:val="00A81C55"/>
    <w:rsid w:val="00A84004"/>
    <w:rsid w:val="00A9438F"/>
    <w:rsid w:val="00AA2F3F"/>
    <w:rsid w:val="00AD787A"/>
    <w:rsid w:val="00AF0145"/>
    <w:rsid w:val="00B03F16"/>
    <w:rsid w:val="00B04D7E"/>
    <w:rsid w:val="00B04F8A"/>
    <w:rsid w:val="00B075E2"/>
    <w:rsid w:val="00B14D64"/>
    <w:rsid w:val="00B16543"/>
    <w:rsid w:val="00B41A14"/>
    <w:rsid w:val="00B70A3D"/>
    <w:rsid w:val="00B71CD8"/>
    <w:rsid w:val="00B7378B"/>
    <w:rsid w:val="00B85A6B"/>
    <w:rsid w:val="00B86ECE"/>
    <w:rsid w:val="00B90F4B"/>
    <w:rsid w:val="00BA4522"/>
    <w:rsid w:val="00BA75AA"/>
    <w:rsid w:val="00BB08F9"/>
    <w:rsid w:val="00BB1EBD"/>
    <w:rsid w:val="00BD3078"/>
    <w:rsid w:val="00BE1516"/>
    <w:rsid w:val="00BF1E52"/>
    <w:rsid w:val="00BF6DB2"/>
    <w:rsid w:val="00C0138A"/>
    <w:rsid w:val="00C217BF"/>
    <w:rsid w:val="00C3651D"/>
    <w:rsid w:val="00C37811"/>
    <w:rsid w:val="00C72F6D"/>
    <w:rsid w:val="00C81477"/>
    <w:rsid w:val="00C94DDE"/>
    <w:rsid w:val="00CC3FE8"/>
    <w:rsid w:val="00CC6669"/>
    <w:rsid w:val="00CD6C41"/>
    <w:rsid w:val="00CE19D3"/>
    <w:rsid w:val="00CF0975"/>
    <w:rsid w:val="00D00006"/>
    <w:rsid w:val="00D01973"/>
    <w:rsid w:val="00D05571"/>
    <w:rsid w:val="00D06F74"/>
    <w:rsid w:val="00D20BBD"/>
    <w:rsid w:val="00D36E53"/>
    <w:rsid w:val="00D4007E"/>
    <w:rsid w:val="00D4393A"/>
    <w:rsid w:val="00D460DB"/>
    <w:rsid w:val="00D4668F"/>
    <w:rsid w:val="00D54FEB"/>
    <w:rsid w:val="00D914C4"/>
    <w:rsid w:val="00D95866"/>
    <w:rsid w:val="00DA55DE"/>
    <w:rsid w:val="00DB08D9"/>
    <w:rsid w:val="00DD2585"/>
    <w:rsid w:val="00DD6FCC"/>
    <w:rsid w:val="00DE1561"/>
    <w:rsid w:val="00DF21FD"/>
    <w:rsid w:val="00E00BCC"/>
    <w:rsid w:val="00E052F0"/>
    <w:rsid w:val="00E173ED"/>
    <w:rsid w:val="00E23B60"/>
    <w:rsid w:val="00E445E3"/>
    <w:rsid w:val="00E70054"/>
    <w:rsid w:val="00E738D9"/>
    <w:rsid w:val="00E851C7"/>
    <w:rsid w:val="00E8534B"/>
    <w:rsid w:val="00E86C7A"/>
    <w:rsid w:val="00EA0AB4"/>
    <w:rsid w:val="00EA62E5"/>
    <w:rsid w:val="00EB0876"/>
    <w:rsid w:val="00EB6022"/>
    <w:rsid w:val="00EC251B"/>
    <w:rsid w:val="00ED4801"/>
    <w:rsid w:val="00EF136B"/>
    <w:rsid w:val="00EF6F12"/>
    <w:rsid w:val="00EF7AF6"/>
    <w:rsid w:val="00F12674"/>
    <w:rsid w:val="00F25819"/>
    <w:rsid w:val="00F2662D"/>
    <w:rsid w:val="00F3249E"/>
    <w:rsid w:val="00F34F19"/>
    <w:rsid w:val="00F37752"/>
    <w:rsid w:val="00F70749"/>
    <w:rsid w:val="00F767B2"/>
    <w:rsid w:val="00F90F83"/>
    <w:rsid w:val="00F91BDA"/>
    <w:rsid w:val="00F937CF"/>
    <w:rsid w:val="00F946B9"/>
    <w:rsid w:val="00FA4F8E"/>
    <w:rsid w:val="00FB1176"/>
    <w:rsid w:val="00FB431C"/>
    <w:rsid w:val="00FC2CC4"/>
    <w:rsid w:val="00FC68D4"/>
    <w:rsid w:val="00FC789D"/>
    <w:rsid w:val="00FE5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F05"/>
    <w:pPr>
      <w:ind w:left="720"/>
      <w:contextualSpacing/>
    </w:pPr>
  </w:style>
  <w:style w:type="character" w:styleId="a4">
    <w:name w:val="Hyperlink"/>
    <w:rsid w:val="00EA0AB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8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115E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15E0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3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76AC5-BFB4-46C7-B783-3115A0D43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16</Pages>
  <Words>2441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cp:lastPrinted>2024-04-03T05:21:00Z</cp:lastPrinted>
  <dcterms:created xsi:type="dcterms:W3CDTF">2025-04-07T01:31:00Z</dcterms:created>
  <dcterms:modified xsi:type="dcterms:W3CDTF">2025-04-10T07:31:00Z</dcterms:modified>
</cp:coreProperties>
</file>