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6B1" w:rsidRPr="00DB134C" w:rsidRDefault="00E716B1" w:rsidP="00DB134C">
      <w:pPr>
        <w:jc w:val="right"/>
        <w:rPr>
          <w:rFonts w:ascii="Times New Roman" w:hAnsi="Times New Roman" w:cs="Times New Roman"/>
          <w:sz w:val="20"/>
          <w:szCs w:val="20"/>
        </w:rPr>
      </w:pPr>
      <w:r w:rsidRPr="00DB134C">
        <w:rPr>
          <w:rFonts w:ascii="Times New Roman" w:hAnsi="Times New Roman" w:cs="Times New Roman"/>
          <w:sz w:val="28"/>
          <w:szCs w:val="28"/>
        </w:rPr>
        <w:t xml:space="preserve"> </w:t>
      </w:r>
      <w:r w:rsidRPr="00DB134C">
        <w:rPr>
          <w:rFonts w:ascii="Times New Roman" w:hAnsi="Times New Roman" w:cs="Times New Roman"/>
          <w:sz w:val="20"/>
          <w:szCs w:val="20"/>
        </w:rPr>
        <w:t>Проект</w:t>
      </w:r>
    </w:p>
    <w:p w:rsidR="00E716B1" w:rsidRPr="00DB134C" w:rsidRDefault="00E716B1" w:rsidP="00DB13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134C">
        <w:rPr>
          <w:rFonts w:ascii="Times New Roman" w:hAnsi="Times New Roman" w:cs="Times New Roman"/>
          <w:sz w:val="28"/>
          <w:szCs w:val="28"/>
        </w:rPr>
        <w:t>РЕСПУБЛИКА БУРЯТИЯ</w:t>
      </w:r>
    </w:p>
    <w:p w:rsidR="00E716B1" w:rsidRPr="00DB134C" w:rsidRDefault="00E716B1" w:rsidP="00DB13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134C">
        <w:rPr>
          <w:rFonts w:ascii="Times New Roman" w:hAnsi="Times New Roman" w:cs="Times New Roman"/>
          <w:sz w:val="28"/>
          <w:szCs w:val="28"/>
        </w:rPr>
        <w:t>МУНИЦИПАЛЬНОЕ ОБРАЗОВАНИЕ – СЕЛЬСКОЕ ПОСЕЛЕНИЕ «__________»</w:t>
      </w:r>
    </w:p>
    <w:p w:rsidR="00E716B1" w:rsidRDefault="00E716B1" w:rsidP="00DB13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134C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– СЕЛЬСКОЕ ПОСЕЛЕНИЕ «__________»</w:t>
      </w:r>
    </w:p>
    <w:p w:rsidR="00DB134C" w:rsidRPr="00DB134C" w:rsidRDefault="00DB134C" w:rsidP="00DB13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16B1" w:rsidRPr="00DB134C" w:rsidRDefault="00E716B1" w:rsidP="00DB134C">
      <w:pPr>
        <w:jc w:val="center"/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</w:pPr>
      <w:r w:rsidRPr="00DB134C">
        <w:rPr>
          <w:rFonts w:ascii="Times New Roman" w:eastAsia="Times New Roman" w:hAnsi="Times New Roman" w:cs="Times New Roman"/>
          <w:b/>
          <w:bCs/>
          <w:color w:val="332E2D"/>
          <w:spacing w:val="2"/>
          <w:sz w:val="28"/>
          <w:szCs w:val="28"/>
        </w:rPr>
        <w:t>ПОСТАНОВЛЕНИЕ</w:t>
      </w:r>
      <w:r w:rsidRPr="00DB134C">
        <w:rPr>
          <w:rFonts w:ascii="Times New Roman" w:eastAsia="Times New Roman" w:hAnsi="Times New Roman" w:cs="Times New Roman"/>
          <w:color w:val="332E2D"/>
          <w:spacing w:val="2"/>
          <w:sz w:val="28"/>
          <w:szCs w:val="28"/>
        </w:rPr>
        <w:br/>
        <w:t xml:space="preserve">от __._______ 2017 г.                                                                              № ___ </w:t>
      </w:r>
    </w:p>
    <w:p w:rsidR="00A858E1" w:rsidRPr="00DB134C" w:rsidRDefault="00BD4BE0" w:rsidP="00A858E1">
      <w:pPr>
        <w:jc w:val="center"/>
        <w:rPr>
          <w:rFonts w:ascii="Times New Roman" w:hAnsi="Times New Roman" w:cs="Times New Roman"/>
          <w:sz w:val="28"/>
          <w:szCs w:val="28"/>
        </w:rPr>
      </w:pPr>
      <w:r w:rsidRPr="00DB134C">
        <w:rPr>
          <w:rFonts w:ascii="Times New Roman" w:hAnsi="Times New Roman" w:cs="Times New Roman"/>
          <w:sz w:val="28"/>
          <w:szCs w:val="28"/>
        </w:rPr>
        <w:t>Об утверждении Порядка оценки эффективности предоставляемых (планируемых к предоставлению) льгот по местным налогам</w:t>
      </w:r>
      <w:r w:rsidR="00A858E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D4BE0" w:rsidRPr="00DB134C" w:rsidRDefault="00DB134C" w:rsidP="00DB134C">
      <w:pPr>
        <w:jc w:val="both"/>
        <w:rPr>
          <w:rFonts w:ascii="Times New Roman" w:hAnsi="Times New Roman" w:cs="Times New Roman"/>
          <w:sz w:val="28"/>
          <w:szCs w:val="28"/>
        </w:rPr>
      </w:pPr>
      <w:r w:rsidRPr="00DB134C">
        <w:rPr>
          <w:rFonts w:ascii="Times New Roman" w:hAnsi="Times New Roman" w:cs="Times New Roman"/>
          <w:sz w:val="28"/>
          <w:szCs w:val="28"/>
        </w:rPr>
        <w:t xml:space="preserve">     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5E145E" w:rsidRPr="00DB134C">
        <w:rPr>
          <w:rFonts w:ascii="Times New Roman" w:hAnsi="Times New Roman" w:cs="Times New Roman"/>
          <w:sz w:val="28"/>
          <w:szCs w:val="28"/>
        </w:rPr>
        <w:t>В целях обеспечения результативности налоговых льгот по местным налогам и сокращения потерь бюджета Муниципального образования – сельское поселение «__________», связанных с предоставлением налоговых льгот, р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8413B7" w:rsidRPr="00DB134C">
        <w:rPr>
          <w:rFonts w:ascii="Times New Roman" w:hAnsi="Times New Roman" w:cs="Times New Roman"/>
          <w:sz w:val="28"/>
          <w:szCs w:val="28"/>
        </w:rPr>
        <w:t xml:space="preserve">п.2 ч.1 ст.14 Федерального закона от 06.10.2003 г. № 131-ФЗ «Об общих принципах организации местного самоуправления в Российской Федерации», 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статьей 64 Бюджетного кодекса Российской Федерации, </w:t>
      </w:r>
      <w:r w:rsidR="00973EFB" w:rsidRPr="00DB134C">
        <w:rPr>
          <w:rFonts w:ascii="Times New Roman" w:hAnsi="Times New Roman" w:cs="Times New Roman"/>
          <w:sz w:val="28"/>
          <w:szCs w:val="28"/>
        </w:rPr>
        <w:t>постановлением Правительства Республики Бурятия от 23.06.2006 г. №</w:t>
      </w:r>
      <w:r w:rsidR="00CB6FD7">
        <w:rPr>
          <w:rFonts w:ascii="Times New Roman" w:hAnsi="Times New Roman" w:cs="Times New Roman"/>
          <w:sz w:val="28"/>
          <w:szCs w:val="28"/>
        </w:rPr>
        <w:t xml:space="preserve"> </w:t>
      </w:r>
      <w:r w:rsidR="00973EFB" w:rsidRPr="00DB134C">
        <w:rPr>
          <w:rFonts w:ascii="Times New Roman" w:hAnsi="Times New Roman" w:cs="Times New Roman"/>
          <w:sz w:val="28"/>
          <w:szCs w:val="28"/>
        </w:rPr>
        <w:t>187 «Об утверждении</w:t>
      </w:r>
      <w:proofErr w:type="gramEnd"/>
      <w:r w:rsidR="00973EFB" w:rsidRPr="00DB134C">
        <w:rPr>
          <w:rFonts w:ascii="Times New Roman" w:hAnsi="Times New Roman" w:cs="Times New Roman"/>
          <w:sz w:val="28"/>
          <w:szCs w:val="28"/>
        </w:rPr>
        <w:t xml:space="preserve"> Порядка проведения оценки эффективности предоставленных и планируемых к предоставлению региональных налоговых льгот и наложения запрета на их предоставление и пролонгацию </w:t>
      </w:r>
      <w:proofErr w:type="gramStart"/>
      <w:r w:rsidR="00973EFB" w:rsidRPr="00DB134C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973EFB" w:rsidRPr="00DB13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73EFB" w:rsidRPr="00DB134C">
        <w:rPr>
          <w:rFonts w:ascii="Times New Roman" w:hAnsi="Times New Roman" w:cs="Times New Roman"/>
          <w:sz w:val="28"/>
          <w:szCs w:val="28"/>
        </w:rPr>
        <w:t>низкой</w:t>
      </w:r>
      <w:proofErr w:type="gramEnd"/>
      <w:r w:rsidR="00973EFB" w:rsidRPr="00DB134C">
        <w:rPr>
          <w:rFonts w:ascii="Times New Roman" w:hAnsi="Times New Roman" w:cs="Times New Roman"/>
          <w:sz w:val="28"/>
          <w:szCs w:val="28"/>
        </w:rPr>
        <w:t xml:space="preserve"> финансовой эффективности»,</w:t>
      </w:r>
      <w:r w:rsidR="00EE34C8" w:rsidRPr="00DB134C">
        <w:rPr>
          <w:rFonts w:ascii="Times New Roman" w:hAnsi="Times New Roman" w:cs="Times New Roman"/>
          <w:sz w:val="28"/>
          <w:szCs w:val="28"/>
        </w:rPr>
        <w:t xml:space="preserve"> статьёй 2 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EE34C8" w:rsidRPr="00DB134C">
        <w:rPr>
          <w:rFonts w:ascii="Times New Roman" w:hAnsi="Times New Roman" w:cs="Times New Roman"/>
          <w:sz w:val="28"/>
          <w:szCs w:val="28"/>
        </w:rPr>
        <w:t>МО-СП «_______»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, </w:t>
      </w:r>
      <w:r w:rsidR="00EE34C8" w:rsidRPr="00DB134C">
        <w:rPr>
          <w:rFonts w:ascii="Times New Roman" w:hAnsi="Times New Roman" w:cs="Times New Roman"/>
          <w:sz w:val="28"/>
          <w:szCs w:val="28"/>
        </w:rPr>
        <w:t>администрация МО-СП «___________» постановляет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D4BE0" w:rsidRPr="00DB134C" w:rsidRDefault="00CB6FD7" w:rsidP="00CB6F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D4BE0" w:rsidRPr="00DB134C">
        <w:rPr>
          <w:rFonts w:ascii="Times New Roman" w:hAnsi="Times New Roman" w:cs="Times New Roman"/>
          <w:sz w:val="28"/>
          <w:szCs w:val="28"/>
        </w:rPr>
        <w:t>1. Утвердить Порядок оценки эффективности предоставляемых (планируемых к предоставлению) льгот по местным налогам (далее – Порядок)</w:t>
      </w:r>
      <w:r w:rsidR="00DB134C" w:rsidRPr="00DB13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B134C" w:rsidRPr="00DB134C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BD4BE0" w:rsidRPr="00DB13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1C99" w:rsidRPr="00DB134C" w:rsidRDefault="00CA1C99" w:rsidP="00CB6F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B134C">
        <w:rPr>
          <w:rFonts w:ascii="Times New Roman" w:eastAsia="Times New Roman" w:hAnsi="Times New Roman" w:cs="Times New Roman"/>
          <w:sz w:val="28"/>
          <w:szCs w:val="28"/>
        </w:rPr>
        <w:t>     2. Обнародовать настоящее постановление на информационном стенде администрации Муниципального образования – сельское поселение «___________».</w:t>
      </w:r>
      <w:r w:rsidRPr="00DB134C">
        <w:rPr>
          <w:rFonts w:ascii="Times New Roman" w:eastAsia="Times New Roman" w:hAnsi="Times New Roman" w:cs="Times New Roman"/>
          <w:sz w:val="28"/>
          <w:szCs w:val="28"/>
        </w:rPr>
        <w:br/>
        <w:t>    3. Постановление вступает в силу со дня его обнародования</w:t>
      </w:r>
      <w:r w:rsidR="00DB13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134C" w:rsidRPr="00DB134C">
        <w:rPr>
          <w:rFonts w:ascii="Times New Roman" w:hAnsi="Times New Roman" w:cs="Times New Roman"/>
          <w:sz w:val="28"/>
          <w:szCs w:val="28"/>
        </w:rPr>
        <w:t>и подлежит размещению на сайте в сети «Интернет»</w:t>
      </w:r>
      <w:r w:rsidRPr="00DB134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858E1" w:rsidRDefault="00CA1C99" w:rsidP="00CB6F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DB134C">
        <w:rPr>
          <w:rFonts w:ascii="Times New Roman" w:eastAsia="Times New Roman" w:hAnsi="Times New Roman" w:cs="Times New Roman"/>
          <w:sz w:val="28"/>
          <w:szCs w:val="28"/>
        </w:rPr>
        <w:t xml:space="preserve">    4.</w:t>
      </w:r>
      <w:proofErr w:type="gramStart"/>
      <w:r w:rsidRPr="00DB134C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DB134C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  <w:r w:rsidRPr="00DB134C">
        <w:rPr>
          <w:rFonts w:ascii="Times New Roman" w:eastAsia="Times New Roman" w:hAnsi="Times New Roman" w:cs="Times New Roman"/>
          <w:sz w:val="28"/>
          <w:szCs w:val="28"/>
          <w:highlight w:val="yellow"/>
        </w:rPr>
        <w:br/>
      </w:r>
    </w:p>
    <w:p w:rsidR="00A858E1" w:rsidRDefault="00A858E1" w:rsidP="00DB13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</w:p>
    <w:p w:rsidR="00CA1C99" w:rsidRPr="00DB134C" w:rsidRDefault="00CA1C99" w:rsidP="00DB13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DB134C">
        <w:rPr>
          <w:rFonts w:ascii="Times New Roman" w:eastAsia="Times New Roman" w:hAnsi="Times New Roman" w:cs="Times New Roman"/>
          <w:sz w:val="28"/>
          <w:szCs w:val="28"/>
          <w:highlight w:val="yellow"/>
        </w:rPr>
        <w:br/>
      </w:r>
      <w:r w:rsidRPr="00DB134C">
        <w:rPr>
          <w:rFonts w:ascii="Times New Roman" w:eastAsia="Times New Roman" w:hAnsi="Times New Roman" w:cs="Times New Roman"/>
          <w:sz w:val="28"/>
          <w:szCs w:val="28"/>
        </w:rPr>
        <w:t xml:space="preserve">Глава Муниципального образования – </w:t>
      </w:r>
    </w:p>
    <w:p w:rsidR="00BD4BE0" w:rsidRDefault="00CA1C99" w:rsidP="00DB13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B134C">
        <w:rPr>
          <w:rFonts w:ascii="Times New Roman" w:eastAsia="Times New Roman" w:hAnsi="Times New Roman" w:cs="Times New Roman"/>
          <w:sz w:val="28"/>
          <w:szCs w:val="28"/>
        </w:rPr>
        <w:t xml:space="preserve">сельское поселение «____________»                                 </w:t>
      </w:r>
      <w:r w:rsidR="00DB134C" w:rsidRPr="00DB134C">
        <w:rPr>
          <w:rFonts w:ascii="Times New Roman" w:eastAsia="Times New Roman" w:hAnsi="Times New Roman" w:cs="Times New Roman"/>
          <w:sz w:val="28"/>
          <w:szCs w:val="28"/>
        </w:rPr>
        <w:t>__.__.__________</w:t>
      </w:r>
      <w:r w:rsidR="00CB6F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B6FD7" w:rsidRDefault="00CB6FD7" w:rsidP="00DB13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6FD7" w:rsidRPr="00DB134C" w:rsidRDefault="00CB6FD7" w:rsidP="00DB13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858E1" w:rsidRDefault="00A858E1" w:rsidP="00467345">
      <w:pPr>
        <w:spacing w:after="0" w:line="240" w:lineRule="auto"/>
        <w:jc w:val="right"/>
      </w:pPr>
    </w:p>
    <w:p w:rsidR="00467345" w:rsidRDefault="00DB134C" w:rsidP="0046734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 к  постановлению</w:t>
      </w:r>
    </w:p>
    <w:p w:rsidR="00DB134C" w:rsidRDefault="00DB134C" w:rsidP="00DB134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администрации МО-СП «_______»  </w:t>
      </w:r>
    </w:p>
    <w:p w:rsidR="00DB134C" w:rsidRDefault="00DB134C" w:rsidP="00DB134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__.__.2017 г.  №__</w:t>
      </w:r>
    </w:p>
    <w:p w:rsidR="00BD4BE0" w:rsidRDefault="00BD4BE0" w:rsidP="00DB134C">
      <w:pPr>
        <w:spacing w:after="0" w:line="240" w:lineRule="auto"/>
        <w:jc w:val="right"/>
      </w:pPr>
    </w:p>
    <w:p w:rsidR="00BD4BE0" w:rsidRPr="00DB134C" w:rsidRDefault="00BD4BE0" w:rsidP="00DB134C">
      <w:pPr>
        <w:jc w:val="center"/>
        <w:rPr>
          <w:rFonts w:ascii="Times New Roman" w:hAnsi="Times New Roman" w:cs="Times New Roman"/>
          <w:sz w:val="28"/>
          <w:szCs w:val="28"/>
        </w:rPr>
      </w:pPr>
      <w:r w:rsidRPr="00DB134C">
        <w:rPr>
          <w:rFonts w:ascii="Times New Roman" w:hAnsi="Times New Roman" w:cs="Times New Roman"/>
          <w:sz w:val="28"/>
          <w:szCs w:val="28"/>
        </w:rPr>
        <w:t>Порядок оценки эффективности предоставляемых (планируемых к предоставлению) льгот по местным налогам</w:t>
      </w:r>
    </w:p>
    <w:p w:rsidR="00DB134C" w:rsidRDefault="00BD4BE0" w:rsidP="00A858E1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6BF4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A858E1" w:rsidRPr="00A858E1" w:rsidRDefault="00A858E1" w:rsidP="00A858E1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BD4BE0" w:rsidRPr="00DB134C" w:rsidRDefault="00A858E1" w:rsidP="00DB1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1.1. Настоящий Порядок определяет процедуру, критерии и применение результатов оценки эффективности предоставляемых (планируемых к предоставлению) льгот по местным налогам, установленных на территории </w:t>
      </w:r>
      <w:r w:rsidR="00DB134C">
        <w:rPr>
          <w:rFonts w:ascii="Times New Roman" w:hAnsi="Times New Roman" w:cs="Times New Roman"/>
          <w:sz w:val="28"/>
          <w:szCs w:val="28"/>
        </w:rPr>
        <w:t xml:space="preserve">МО-СП «________» 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(далее - оценка эффективности налоговой льготы). </w:t>
      </w:r>
    </w:p>
    <w:p w:rsidR="00BD4BE0" w:rsidRPr="00DB134C" w:rsidRDefault="00A858E1" w:rsidP="00DB1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1.2. Результаты оценки эффективности налоговых льгот используются в целях: минимизации потерь доходов бюджета </w:t>
      </w:r>
      <w:r w:rsidR="00DB134C">
        <w:rPr>
          <w:rFonts w:ascii="Times New Roman" w:hAnsi="Times New Roman" w:cs="Times New Roman"/>
          <w:sz w:val="28"/>
          <w:szCs w:val="28"/>
        </w:rPr>
        <w:t>МО-СП «________»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, связанных с предоставлением налоговых льгот; своевременного принятия мер по отмене или корректировке неэффективных налоговых льгот; установления налоговых льгот. </w:t>
      </w:r>
    </w:p>
    <w:p w:rsidR="00BD4BE0" w:rsidRPr="00DB134C" w:rsidRDefault="00A858E1" w:rsidP="00DB1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1.3. Оценка эффективности налоговых льгот осуществляется с использованием данных статистической отчетности Федеральной налоговой службы Российской Федерации, Территориального органа Федеральной службы государственной статистики по </w:t>
      </w:r>
      <w:r w:rsidR="00DB134C">
        <w:rPr>
          <w:rFonts w:ascii="Times New Roman" w:hAnsi="Times New Roman" w:cs="Times New Roman"/>
          <w:sz w:val="28"/>
          <w:szCs w:val="28"/>
        </w:rPr>
        <w:t>Республике Бурятия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, информации, предоставленной налогоплательщиками, получившими (планируемые к получению) налоговые льготы (далее - налогоплательщики). </w:t>
      </w:r>
    </w:p>
    <w:p w:rsidR="00BD4BE0" w:rsidRPr="00DB134C" w:rsidRDefault="00A858E1" w:rsidP="00DB1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1.4. Оценка эффективности налоговых льгот осуществляется в отношении налога на имущество физических лиц и земельного налога. </w:t>
      </w:r>
    </w:p>
    <w:p w:rsidR="00DB134C" w:rsidRDefault="00A858E1" w:rsidP="00DB1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D4BE0" w:rsidRPr="00DB134C">
        <w:rPr>
          <w:rFonts w:ascii="Times New Roman" w:hAnsi="Times New Roman" w:cs="Times New Roman"/>
          <w:sz w:val="28"/>
          <w:szCs w:val="28"/>
        </w:rPr>
        <w:t>1.5. Оценка эффективности налоговых льгот производится по каждому налогу в отношении каждой установленной налоговой льготы, в целом по категории налогоплательщиков или по каждому налогоплательщику (при наличии возможности).</w:t>
      </w:r>
    </w:p>
    <w:p w:rsidR="00CB6FD7" w:rsidRPr="00DB134C" w:rsidRDefault="00CB6FD7" w:rsidP="00DB1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4BE0" w:rsidRPr="00A56BF4" w:rsidRDefault="00BD4BE0" w:rsidP="00DB134C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6BF4">
        <w:rPr>
          <w:rFonts w:ascii="Times New Roman" w:hAnsi="Times New Roman" w:cs="Times New Roman"/>
          <w:b/>
          <w:sz w:val="28"/>
          <w:szCs w:val="28"/>
        </w:rPr>
        <w:t>Критерии проведения оценки эффективности налоговых льгот</w:t>
      </w:r>
    </w:p>
    <w:p w:rsidR="00DB134C" w:rsidRPr="00DB134C" w:rsidRDefault="00DB134C" w:rsidP="00DB134C">
      <w:pPr>
        <w:pStyle w:val="a5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DB134C" w:rsidRDefault="00A858E1" w:rsidP="00DB1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D4BE0" w:rsidRPr="00DB134C">
        <w:rPr>
          <w:rFonts w:ascii="Times New Roman" w:hAnsi="Times New Roman" w:cs="Times New Roman"/>
          <w:sz w:val="28"/>
          <w:szCs w:val="28"/>
        </w:rPr>
        <w:t>2.1. Общими показателями оценки эффективности налоговых льгот являются:</w:t>
      </w:r>
    </w:p>
    <w:p w:rsidR="00BD4BE0" w:rsidRPr="00DB134C" w:rsidRDefault="00BD4BE0" w:rsidP="00DB1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134C">
        <w:rPr>
          <w:rFonts w:ascii="Times New Roman" w:hAnsi="Times New Roman" w:cs="Times New Roman"/>
          <w:sz w:val="28"/>
          <w:szCs w:val="28"/>
        </w:rPr>
        <w:t xml:space="preserve">бюджетная эффективность - влияние предоставленной (планируемой к предоставлению) налоговой льготы на доходы бюджета </w:t>
      </w:r>
      <w:r w:rsidR="00DB134C">
        <w:rPr>
          <w:rFonts w:ascii="Times New Roman" w:hAnsi="Times New Roman" w:cs="Times New Roman"/>
          <w:sz w:val="28"/>
          <w:szCs w:val="28"/>
        </w:rPr>
        <w:t>МО-СП «________»</w:t>
      </w:r>
      <w:r w:rsidRPr="00DB134C">
        <w:rPr>
          <w:rFonts w:ascii="Times New Roman" w:hAnsi="Times New Roman" w:cs="Times New Roman"/>
          <w:sz w:val="28"/>
          <w:szCs w:val="28"/>
        </w:rPr>
        <w:t>; социальная эффективность - социальная направленность налоговой льготы (налоговая льгота должна способствовать формированию благоприятных условий и повышению качества жизни населения</w:t>
      </w:r>
      <w:r w:rsidR="00DB134C" w:rsidRPr="00DB134C">
        <w:rPr>
          <w:rFonts w:ascii="Times New Roman" w:hAnsi="Times New Roman" w:cs="Times New Roman"/>
          <w:sz w:val="28"/>
          <w:szCs w:val="28"/>
        </w:rPr>
        <w:t xml:space="preserve"> </w:t>
      </w:r>
      <w:r w:rsidR="00DB134C">
        <w:rPr>
          <w:rFonts w:ascii="Times New Roman" w:hAnsi="Times New Roman" w:cs="Times New Roman"/>
          <w:sz w:val="28"/>
          <w:szCs w:val="28"/>
        </w:rPr>
        <w:t>МО-СП «________»</w:t>
      </w:r>
      <w:r w:rsidRPr="00DB134C">
        <w:rPr>
          <w:rFonts w:ascii="Times New Roman" w:hAnsi="Times New Roman" w:cs="Times New Roman"/>
          <w:sz w:val="28"/>
          <w:szCs w:val="28"/>
        </w:rPr>
        <w:t xml:space="preserve">, увеличению численности работающих, росту средней заработной платы). </w:t>
      </w:r>
    </w:p>
    <w:p w:rsidR="00DB134C" w:rsidRPr="00DB134C" w:rsidRDefault="00BD4BE0" w:rsidP="00DB134C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134C">
        <w:rPr>
          <w:rFonts w:ascii="Times New Roman" w:hAnsi="Times New Roman" w:cs="Times New Roman"/>
          <w:sz w:val="28"/>
          <w:szCs w:val="28"/>
        </w:rPr>
        <w:t xml:space="preserve">Бюджетная эффективность предоставляемых (планируемых к предоставлению) налоговых льгот (коэффициент бюджетной эффективности налоговых льгот - Кб) оценивается путем соотношения объема прироста поступлений налогов в бюджет </w:t>
      </w:r>
      <w:r w:rsidR="00DB134C" w:rsidRPr="00DB134C">
        <w:rPr>
          <w:rFonts w:ascii="Times New Roman" w:hAnsi="Times New Roman" w:cs="Times New Roman"/>
          <w:sz w:val="28"/>
          <w:szCs w:val="28"/>
        </w:rPr>
        <w:t>МО-</w:t>
      </w:r>
      <w:r w:rsidR="00DB134C" w:rsidRPr="00DB134C">
        <w:rPr>
          <w:rFonts w:ascii="Times New Roman" w:hAnsi="Times New Roman" w:cs="Times New Roman"/>
          <w:sz w:val="28"/>
          <w:szCs w:val="28"/>
        </w:rPr>
        <w:lastRenderedPageBreak/>
        <w:t xml:space="preserve">СП «________» </w:t>
      </w:r>
      <w:r w:rsidRPr="00DB134C">
        <w:rPr>
          <w:rFonts w:ascii="Times New Roman" w:hAnsi="Times New Roman" w:cs="Times New Roman"/>
          <w:sz w:val="28"/>
          <w:szCs w:val="28"/>
        </w:rPr>
        <w:t xml:space="preserve">с объемом налоговых льгот, полученных (планируемых к получению) налогоплательщиками в отчетном (плановом) периоде, рассчитанных в сопоставимых условиях (по нормативам отчислений и ставкам). </w:t>
      </w:r>
    </w:p>
    <w:p w:rsidR="00BD4BE0" w:rsidRPr="0088143E" w:rsidRDefault="00A858E1" w:rsidP="008814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D4BE0" w:rsidRPr="0088143E">
        <w:rPr>
          <w:rFonts w:ascii="Times New Roman" w:hAnsi="Times New Roman" w:cs="Times New Roman"/>
          <w:sz w:val="28"/>
          <w:szCs w:val="28"/>
        </w:rPr>
        <w:t>При этом объем прироста поступлений налогов рассчитывается как разница между фактическим (плановым) поступлением налогов за отчетный (плановый) период и фактическим (прогнозным) поступлением налогов за год, предшествующий отчетному (плановому) периоду.</w:t>
      </w:r>
    </w:p>
    <w:p w:rsidR="00BD4BE0" w:rsidRPr="00DB134C" w:rsidRDefault="000E1C47" w:rsidP="00DB1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 При Кб &gt;= 1,0 налоговые льготы имеют высокую бюджетную эффективность. При 0,8 &lt;= Кб &lt; 1,0 налоговые льготы имеют достаточную бюджетную эффективность. При Кб &lt; 0,8 налоговые льготы имеют низкую бюджетную эффективность. Результаты бюджетной эффективности налоговых льгот оформляются по форме согласно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D4BE0" w:rsidRPr="00DB134C">
        <w:rPr>
          <w:rFonts w:ascii="Times New Roman" w:hAnsi="Times New Roman" w:cs="Times New Roman"/>
          <w:sz w:val="28"/>
          <w:szCs w:val="28"/>
        </w:rPr>
        <w:t>риложению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 2 к настоящему Порядку. </w:t>
      </w:r>
    </w:p>
    <w:p w:rsidR="000E1C47" w:rsidRDefault="00A858E1" w:rsidP="00DB1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2.3. Социальная эффективность предоставляемых (планируемых к предоставлению) налоговых льгот оценивается на основании следующих показателей: фонд заработной платы; среднесписочная численность работников; среднемесячная заработная плата работников. Социальная эффективность предоставляемых (планируемых к предоставлению) налоговых льгот (коэффициент социальной эффективности налоговых льгот - Кс) рассчитывается как отношение количества показателей, по которым произошел рост по сравнению с предшествующим периодом или сохранен уровень предшествующего периода, к количеству показателей, по которым произошло снижение. При Кс &gt;= 2 налоговые льготы имеют высокую социальную эффективность. При Кс &lt; 1 налоговые льготы не имеют низкую социальную эффективность. Результаты социальной эффективности налоговых льгот оформляются по форме согласно </w:t>
      </w:r>
      <w:r w:rsidR="000E1C47">
        <w:rPr>
          <w:rFonts w:ascii="Times New Roman" w:hAnsi="Times New Roman" w:cs="Times New Roman"/>
          <w:sz w:val="28"/>
          <w:szCs w:val="28"/>
        </w:rPr>
        <w:t>П</w:t>
      </w:r>
      <w:r w:rsidR="00BD4BE0" w:rsidRPr="00DB134C">
        <w:rPr>
          <w:rFonts w:ascii="Times New Roman" w:hAnsi="Times New Roman" w:cs="Times New Roman"/>
          <w:sz w:val="28"/>
          <w:szCs w:val="28"/>
        </w:rPr>
        <w:t>риложению</w:t>
      </w:r>
      <w:r w:rsidR="000E1C47">
        <w:rPr>
          <w:rFonts w:ascii="Times New Roman" w:hAnsi="Times New Roman" w:cs="Times New Roman"/>
          <w:sz w:val="28"/>
          <w:szCs w:val="28"/>
        </w:rPr>
        <w:t xml:space="preserve"> №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 3 к настоящему Порядку.</w:t>
      </w:r>
    </w:p>
    <w:p w:rsidR="0088143E" w:rsidRDefault="000E1C47" w:rsidP="00A85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 Социальная эффективность налоговых льгот для налогоплательщиков - физических лиц, не являющихся индивидуальными предпринимателями, муниципальных бюджетных и автономных организаций не рассчитывается и принимается равным сумме предоставленной налоговой льготы. </w:t>
      </w:r>
    </w:p>
    <w:p w:rsidR="00A858E1" w:rsidRPr="00DB134C" w:rsidRDefault="00A858E1" w:rsidP="00A858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4BE0" w:rsidRPr="00A56BF4" w:rsidRDefault="00BD4BE0" w:rsidP="00A56BF4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6BF4">
        <w:rPr>
          <w:rFonts w:ascii="Times New Roman" w:hAnsi="Times New Roman" w:cs="Times New Roman"/>
          <w:b/>
          <w:sz w:val="28"/>
          <w:szCs w:val="28"/>
        </w:rPr>
        <w:t>Проведение оценки эффективности предоставляемых (планируемых к предоставлению) налоговых льгот</w:t>
      </w:r>
    </w:p>
    <w:p w:rsidR="0088143E" w:rsidRPr="0088143E" w:rsidRDefault="0088143E" w:rsidP="0088143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D4BE0" w:rsidRPr="00DB134C" w:rsidRDefault="00A858E1" w:rsidP="00DB1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3.1. Оценка эффективности предоставляемых налоговых льгот проводится </w:t>
      </w:r>
      <w:r w:rsidR="00BD2A1C">
        <w:rPr>
          <w:rFonts w:ascii="Times New Roman" w:hAnsi="Times New Roman" w:cs="Times New Roman"/>
          <w:sz w:val="28"/>
          <w:szCs w:val="28"/>
        </w:rPr>
        <w:t>бухгалтером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BD2A1C">
        <w:rPr>
          <w:rFonts w:ascii="Times New Roman" w:hAnsi="Times New Roman" w:cs="Times New Roman"/>
          <w:sz w:val="28"/>
          <w:szCs w:val="28"/>
        </w:rPr>
        <w:t xml:space="preserve">МО-СП «________» 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BD2A1C">
        <w:rPr>
          <w:rFonts w:ascii="Times New Roman" w:hAnsi="Times New Roman" w:cs="Times New Roman"/>
          <w:sz w:val="28"/>
          <w:szCs w:val="28"/>
        </w:rPr>
        <w:t>бухгалтер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) в срок до 1 июля года, следующего за оцениваемым годом. </w:t>
      </w:r>
    </w:p>
    <w:p w:rsidR="00BD4BE0" w:rsidRPr="00DB134C" w:rsidRDefault="00A858E1" w:rsidP="00DB1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3.2. </w:t>
      </w:r>
      <w:r w:rsidR="00BD2A1C">
        <w:rPr>
          <w:rFonts w:ascii="Times New Roman" w:hAnsi="Times New Roman" w:cs="Times New Roman"/>
          <w:sz w:val="28"/>
          <w:szCs w:val="28"/>
        </w:rPr>
        <w:t>Бухгалтером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 производится инвентаризация предоставленных в соответствии с решениями Совета депутатов </w:t>
      </w:r>
      <w:r w:rsidR="00BD2A1C">
        <w:rPr>
          <w:rFonts w:ascii="Times New Roman" w:hAnsi="Times New Roman" w:cs="Times New Roman"/>
          <w:sz w:val="28"/>
          <w:szCs w:val="28"/>
        </w:rPr>
        <w:t xml:space="preserve">МО-СП «________» 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налоговых льгот. По результатам инвентаризации составляется реестр налоговых льгот согласно </w:t>
      </w:r>
      <w:r w:rsidR="000E1C47">
        <w:rPr>
          <w:rFonts w:ascii="Times New Roman" w:hAnsi="Times New Roman" w:cs="Times New Roman"/>
          <w:sz w:val="28"/>
          <w:szCs w:val="28"/>
        </w:rPr>
        <w:t>П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риложению № 1 к настоящему Порядку. </w:t>
      </w:r>
      <w:proofErr w:type="gramStart"/>
      <w:r w:rsidR="00BD4BE0" w:rsidRPr="00DB134C">
        <w:rPr>
          <w:rFonts w:ascii="Times New Roman" w:hAnsi="Times New Roman" w:cs="Times New Roman"/>
          <w:sz w:val="28"/>
          <w:szCs w:val="28"/>
        </w:rPr>
        <w:t xml:space="preserve">Результаты оценки эффективности предоставляемых налоговых льгот оформляются в виде аналитической записки, которая должна содержать: перечень (реестр) </w:t>
      </w:r>
      <w:r w:rsidR="00BD4BE0" w:rsidRPr="00DB134C">
        <w:rPr>
          <w:rFonts w:ascii="Times New Roman" w:hAnsi="Times New Roman" w:cs="Times New Roman"/>
          <w:sz w:val="28"/>
          <w:szCs w:val="28"/>
        </w:rPr>
        <w:lastRenderedPageBreak/>
        <w:t>предоставленных налоговых льгот, действующих в периоде, за который проводится оценка; сведения о суммах предоставленных налоговых льгот; сведения, включая расчеты, об эффективности предоставленных налоговых льгот; выводы и предложения о целесообразности сохранения, о корректировке, об отмене предоставленных налоговых льгот;</w:t>
      </w:r>
      <w:proofErr w:type="gramEnd"/>
      <w:r w:rsidR="00BD4BE0" w:rsidRPr="00DB134C">
        <w:rPr>
          <w:rFonts w:ascii="Times New Roman" w:hAnsi="Times New Roman" w:cs="Times New Roman"/>
          <w:sz w:val="28"/>
          <w:szCs w:val="28"/>
        </w:rPr>
        <w:t xml:space="preserve"> о целесообразности предоставления налоговой льготы с обоснованием такого вывода; об отсутствии целесообразности предоставления налоговой льготы с обоснованием такого вывода. </w:t>
      </w:r>
    </w:p>
    <w:p w:rsidR="00BD4BE0" w:rsidRPr="00DB134C" w:rsidRDefault="00A858E1" w:rsidP="00DB1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3.3. В течение 10 календарных дней со дня проведения оценки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эффективности предоставляемых налоговых льгот </w:t>
      </w:r>
      <w:r w:rsidR="00BD2A1C">
        <w:rPr>
          <w:rFonts w:ascii="Times New Roman" w:hAnsi="Times New Roman" w:cs="Times New Roman"/>
          <w:sz w:val="28"/>
          <w:szCs w:val="28"/>
        </w:rPr>
        <w:t>бухгалтер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 представляет аналитическую записку на рассмотрение главе </w:t>
      </w:r>
      <w:r w:rsidR="00BD2A1C">
        <w:rPr>
          <w:rFonts w:ascii="Times New Roman" w:hAnsi="Times New Roman" w:cs="Times New Roman"/>
          <w:sz w:val="28"/>
          <w:szCs w:val="28"/>
        </w:rPr>
        <w:t xml:space="preserve">МО-СП «________» </w:t>
      </w:r>
      <w:r w:rsidR="00BD4BE0" w:rsidRPr="00DB134C">
        <w:rPr>
          <w:rFonts w:ascii="Times New Roman" w:hAnsi="Times New Roman" w:cs="Times New Roman"/>
          <w:sz w:val="28"/>
          <w:szCs w:val="28"/>
        </w:rPr>
        <w:t>с одноврем</w:t>
      </w:r>
      <w:r w:rsidR="00BD2A1C">
        <w:rPr>
          <w:rFonts w:ascii="Times New Roman" w:hAnsi="Times New Roman" w:cs="Times New Roman"/>
          <w:sz w:val="28"/>
          <w:szCs w:val="28"/>
        </w:rPr>
        <w:t>енным размещением на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 сайте администрации </w:t>
      </w:r>
      <w:r w:rsidR="00BD2A1C">
        <w:rPr>
          <w:rFonts w:ascii="Times New Roman" w:hAnsi="Times New Roman" w:cs="Times New Roman"/>
          <w:sz w:val="28"/>
          <w:szCs w:val="28"/>
        </w:rPr>
        <w:t>МО-СП «________»</w:t>
      </w:r>
      <w:r w:rsidR="00BD4BE0" w:rsidRPr="00DB134C">
        <w:rPr>
          <w:rFonts w:ascii="Times New Roman" w:hAnsi="Times New Roman" w:cs="Times New Roman"/>
          <w:sz w:val="28"/>
          <w:szCs w:val="28"/>
        </w:rPr>
        <w:t>в информационно</w:t>
      </w:r>
      <w:r w:rsidR="000E1C47">
        <w:rPr>
          <w:rFonts w:ascii="Times New Roman" w:hAnsi="Times New Roman" w:cs="Times New Roman"/>
          <w:sz w:val="28"/>
          <w:szCs w:val="28"/>
        </w:rPr>
        <w:t xml:space="preserve"> 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- коммуникационной сети «Интернет» по адресу: </w:t>
      </w:r>
      <w:hyperlink r:id="rId5" w:history="1">
        <w:r w:rsidR="00BD2A1C">
          <w:rPr>
            <w:rStyle w:val="a3"/>
            <w:rFonts w:ascii="Times New Roman" w:hAnsi="Times New Roman" w:cs="Times New Roman"/>
            <w:sz w:val="28"/>
            <w:szCs w:val="28"/>
          </w:rPr>
          <w:t>___________</w:t>
        </w:r>
        <w:r w:rsidR="00BD4BE0" w:rsidRPr="00DB134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D4BE0" w:rsidRPr="00DB134C">
          <w:rPr>
            <w:rStyle w:val="a3"/>
            <w:rFonts w:ascii="Times New Roman" w:hAnsi="Times New Roman" w:cs="Times New Roman"/>
            <w:sz w:val="28"/>
            <w:szCs w:val="28"/>
          </w:rPr>
          <w:t>ru</w:t>
        </w:r>
        <w:proofErr w:type="spellEnd"/>
      </w:hyperlink>
      <w:r w:rsidR="00BD4BE0" w:rsidRPr="00DB13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4BE0" w:rsidRDefault="00A858E1" w:rsidP="00DB1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3.4. Если по итогам рассмотрения оценки эффективности предоставляемых налоговых льгот глава </w:t>
      </w:r>
      <w:r w:rsidR="0037376F">
        <w:rPr>
          <w:rFonts w:ascii="Times New Roman" w:hAnsi="Times New Roman" w:cs="Times New Roman"/>
          <w:sz w:val="28"/>
          <w:szCs w:val="28"/>
        </w:rPr>
        <w:t xml:space="preserve">МО-СП «________» 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принимается решение о целесообразности корректировки и (или) отмене предоставляемых налоговых льгот то </w:t>
      </w:r>
      <w:r w:rsidR="0037376F">
        <w:rPr>
          <w:rFonts w:ascii="Times New Roman" w:hAnsi="Times New Roman" w:cs="Times New Roman"/>
          <w:sz w:val="28"/>
          <w:szCs w:val="28"/>
        </w:rPr>
        <w:t>бухгалтер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 в срок, не превышающий один месяц со дня принятия решения о целесообразности корректировки и (или) отмене предоставляемых налоговых льгот, готовит проект соответствующего решения Совета депутатов </w:t>
      </w:r>
      <w:r w:rsidR="0037376F">
        <w:rPr>
          <w:rFonts w:ascii="Times New Roman" w:hAnsi="Times New Roman" w:cs="Times New Roman"/>
          <w:sz w:val="28"/>
          <w:szCs w:val="28"/>
        </w:rPr>
        <w:t>МО-СП «________»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7376F" w:rsidRPr="00DB134C" w:rsidRDefault="0037376F" w:rsidP="00DB1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4BE0" w:rsidRPr="00A56BF4" w:rsidRDefault="00BD4BE0" w:rsidP="003737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6BF4">
        <w:rPr>
          <w:rFonts w:ascii="Times New Roman" w:hAnsi="Times New Roman" w:cs="Times New Roman"/>
          <w:b/>
          <w:sz w:val="28"/>
          <w:szCs w:val="28"/>
        </w:rPr>
        <w:t>IV</w:t>
      </w:r>
      <w:r w:rsidR="00A56BF4" w:rsidRPr="00A56BF4">
        <w:rPr>
          <w:rFonts w:ascii="Times New Roman" w:hAnsi="Times New Roman" w:cs="Times New Roman"/>
          <w:b/>
          <w:sz w:val="28"/>
          <w:szCs w:val="28"/>
        </w:rPr>
        <w:t>.</w:t>
      </w:r>
      <w:r w:rsidRPr="00A56BF4">
        <w:rPr>
          <w:rFonts w:ascii="Times New Roman" w:hAnsi="Times New Roman" w:cs="Times New Roman"/>
          <w:b/>
          <w:sz w:val="28"/>
          <w:szCs w:val="28"/>
        </w:rPr>
        <w:t xml:space="preserve"> Проведение оценки эффективности планируемых к предоставлению налоговых льгот</w:t>
      </w:r>
    </w:p>
    <w:p w:rsidR="0037376F" w:rsidRPr="00A56BF4" w:rsidRDefault="0037376F" w:rsidP="00DB13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76F" w:rsidRDefault="00A858E1" w:rsidP="00DB1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 4.1. Оценка эффективности планируемых к предоставлению налоговых льгот проводится инициатором введения налоговой льготы до внесения соответствующего предложения в соответствии с разделом 2 настоящего Порядка. </w:t>
      </w:r>
    </w:p>
    <w:p w:rsidR="0037376F" w:rsidRDefault="0037376F" w:rsidP="00DB1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D4BE0" w:rsidRPr="00DB134C">
        <w:rPr>
          <w:rFonts w:ascii="Times New Roman" w:hAnsi="Times New Roman" w:cs="Times New Roman"/>
          <w:sz w:val="28"/>
          <w:szCs w:val="28"/>
        </w:rPr>
        <w:t>Инициаторами введения налоговой льготы выступают:</w:t>
      </w:r>
    </w:p>
    <w:p w:rsidR="0037376F" w:rsidRDefault="0037376F" w:rsidP="00DB1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sz w:val="28"/>
          <w:szCs w:val="28"/>
        </w:rPr>
        <w:t>МО-СП «________»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7376F" w:rsidRDefault="0037376F" w:rsidP="00DB1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sz w:val="28"/>
          <w:szCs w:val="28"/>
        </w:rPr>
        <w:t xml:space="preserve">МО-СП «________»; </w:t>
      </w:r>
    </w:p>
    <w:p w:rsidR="0037376F" w:rsidRDefault="0037376F" w:rsidP="00DB1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налогоплательщик; </w:t>
      </w:r>
    </w:p>
    <w:p w:rsidR="00BD4BE0" w:rsidRPr="00DB134C" w:rsidRDefault="0037376F" w:rsidP="00DB1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иное заинтересованное лицо, вносящее по собственной инициативе предложение об установлении налоговой льготы. </w:t>
      </w:r>
    </w:p>
    <w:p w:rsidR="00BD4BE0" w:rsidRPr="00DB134C" w:rsidRDefault="00A858E1" w:rsidP="00DB1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4.2. Предложения о предоставлении отдельной категории налогоплательщиков налоговой льготы и результаты оценки ее эффективности представляются инициатором введения налоговой льготы в администрацию </w:t>
      </w:r>
      <w:r w:rsidR="0037376F">
        <w:rPr>
          <w:rFonts w:ascii="Times New Roman" w:hAnsi="Times New Roman" w:cs="Times New Roman"/>
          <w:sz w:val="28"/>
          <w:szCs w:val="28"/>
        </w:rPr>
        <w:t>МО-СП «________»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. В предложения о предоставлении отдельной категории налогоплательщиков налоговой льготы включаются расчеты потерь бюджета </w:t>
      </w:r>
      <w:r w:rsidR="0037376F">
        <w:rPr>
          <w:rFonts w:ascii="Times New Roman" w:hAnsi="Times New Roman" w:cs="Times New Roman"/>
          <w:sz w:val="28"/>
          <w:szCs w:val="28"/>
        </w:rPr>
        <w:t xml:space="preserve">МО-СП «________» 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в результате реализации данного предложения. </w:t>
      </w:r>
    </w:p>
    <w:p w:rsidR="00BD4BE0" w:rsidRPr="00DB134C" w:rsidRDefault="00A858E1" w:rsidP="00DB1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4.3. Результаты оценки эффективности планируемых к предоставлению налоговых льгот оформляются инициатором введения налоговой льготы в виде пояснительной записки. </w:t>
      </w:r>
    </w:p>
    <w:p w:rsidR="000E1C47" w:rsidRDefault="00A858E1" w:rsidP="00DB1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4.4. </w:t>
      </w:r>
      <w:proofErr w:type="gramStart"/>
      <w:r w:rsidR="00BD4BE0" w:rsidRPr="00DB134C">
        <w:rPr>
          <w:rFonts w:ascii="Times New Roman" w:hAnsi="Times New Roman" w:cs="Times New Roman"/>
          <w:sz w:val="28"/>
          <w:szCs w:val="28"/>
        </w:rPr>
        <w:t xml:space="preserve">По итогам рассмотрения пояснительной записки об оценке эффективности планируемых к предоставлению налоговых льгот </w:t>
      </w:r>
      <w:r w:rsidR="000E1C47">
        <w:rPr>
          <w:rFonts w:ascii="Times New Roman" w:hAnsi="Times New Roman" w:cs="Times New Roman"/>
          <w:sz w:val="28"/>
          <w:szCs w:val="28"/>
        </w:rPr>
        <w:t>бухгалтер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 в течение месяца со дня</w:t>
      </w:r>
      <w:proofErr w:type="gramEnd"/>
      <w:r w:rsidR="00BD4BE0" w:rsidRPr="00DB134C">
        <w:rPr>
          <w:rFonts w:ascii="Times New Roman" w:hAnsi="Times New Roman" w:cs="Times New Roman"/>
          <w:sz w:val="28"/>
          <w:szCs w:val="28"/>
        </w:rPr>
        <w:t xml:space="preserve"> ее поступления готовит заключение:</w:t>
      </w:r>
    </w:p>
    <w:p w:rsidR="000E1C47" w:rsidRDefault="000E1C47" w:rsidP="00DB1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 о целесообразности предоставления налоговой льготы с обоснованием такого вывода;</w:t>
      </w:r>
    </w:p>
    <w:p w:rsidR="00BD4BE0" w:rsidRPr="00DB134C" w:rsidRDefault="000E1C47" w:rsidP="00DB1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 об отсутствии целесообразности предоставления налоговой льготы с обоснованием такого вывода.</w:t>
      </w:r>
    </w:p>
    <w:p w:rsidR="0037376F" w:rsidRDefault="00A858E1" w:rsidP="00DB1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 4.5. </w:t>
      </w:r>
      <w:r w:rsidR="0037376F">
        <w:rPr>
          <w:rFonts w:ascii="Times New Roman" w:hAnsi="Times New Roman" w:cs="Times New Roman"/>
          <w:sz w:val="28"/>
          <w:szCs w:val="28"/>
        </w:rPr>
        <w:t>Бухгалтер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 представляет пояснительную записку на рассмотрение главе </w:t>
      </w:r>
      <w:r w:rsidR="0037376F">
        <w:rPr>
          <w:rFonts w:ascii="Times New Roman" w:hAnsi="Times New Roman" w:cs="Times New Roman"/>
          <w:sz w:val="28"/>
          <w:szCs w:val="28"/>
        </w:rPr>
        <w:t>МО-СП «________»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4BE0" w:rsidRPr="00DB134C" w:rsidRDefault="00A858E1" w:rsidP="00DB1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4.6. Если по итогам рассмотрения оценки эффективности планируемых к предоставлению налоговых льгот глава </w:t>
      </w:r>
      <w:r w:rsidR="0037376F">
        <w:rPr>
          <w:rFonts w:ascii="Times New Roman" w:hAnsi="Times New Roman" w:cs="Times New Roman"/>
          <w:sz w:val="28"/>
          <w:szCs w:val="28"/>
        </w:rPr>
        <w:t xml:space="preserve">МО-СП «________» 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принимает решение о целесообразности предоставления налоговых льгот, </w:t>
      </w:r>
      <w:r w:rsidR="0037376F">
        <w:rPr>
          <w:rFonts w:ascii="Times New Roman" w:hAnsi="Times New Roman" w:cs="Times New Roman"/>
          <w:sz w:val="28"/>
          <w:szCs w:val="28"/>
        </w:rPr>
        <w:t xml:space="preserve">бухгалтер 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в установленном порядке в срок, не превышающий один месяц со дня принятия решения о целесообразности предоставления налоговых льгот, готовит проект соответствующего решения Совета депутатов </w:t>
      </w:r>
      <w:r w:rsidR="0037376F">
        <w:rPr>
          <w:rFonts w:ascii="Times New Roman" w:hAnsi="Times New Roman" w:cs="Times New Roman"/>
          <w:sz w:val="28"/>
          <w:szCs w:val="28"/>
        </w:rPr>
        <w:t>МО-СП «________»</w:t>
      </w:r>
      <w:r w:rsidR="00BD4BE0" w:rsidRPr="00DB13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4BE0" w:rsidRPr="00DB134C" w:rsidRDefault="00BD4BE0" w:rsidP="00DB13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4BE0" w:rsidRDefault="00BD4BE0"/>
    <w:p w:rsidR="00BD4BE0" w:rsidRDefault="00BD4BE0"/>
    <w:p w:rsidR="00BD4BE0" w:rsidRDefault="00BD4BE0"/>
    <w:p w:rsidR="00BD4BE0" w:rsidRDefault="00BD4BE0"/>
    <w:p w:rsidR="00BD4BE0" w:rsidRDefault="00BD4BE0"/>
    <w:p w:rsidR="00BD4BE0" w:rsidRDefault="00BD4BE0"/>
    <w:p w:rsidR="00BD4BE0" w:rsidRDefault="00BD4BE0"/>
    <w:p w:rsidR="0037376F" w:rsidRDefault="0037376F"/>
    <w:p w:rsidR="0037376F" w:rsidRDefault="0037376F"/>
    <w:p w:rsidR="0037376F" w:rsidRDefault="0037376F"/>
    <w:p w:rsidR="0037376F" w:rsidRDefault="0037376F"/>
    <w:p w:rsidR="0037376F" w:rsidRDefault="0037376F"/>
    <w:p w:rsidR="0037376F" w:rsidRDefault="0037376F"/>
    <w:p w:rsidR="0037376F" w:rsidRDefault="0037376F"/>
    <w:p w:rsidR="0037376F" w:rsidRDefault="0037376F"/>
    <w:p w:rsidR="0037376F" w:rsidRDefault="0037376F"/>
    <w:p w:rsidR="0037376F" w:rsidRDefault="0037376F"/>
    <w:p w:rsidR="0037376F" w:rsidRDefault="0037376F"/>
    <w:p w:rsidR="000E1C47" w:rsidRDefault="00BD4BE0" w:rsidP="000E1C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E1C4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к Порядку оценки </w:t>
      </w:r>
    </w:p>
    <w:p w:rsidR="000E1C47" w:rsidRDefault="00BD4BE0" w:rsidP="000E1C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E1C47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proofErr w:type="gramStart"/>
      <w:r w:rsidRPr="000E1C47">
        <w:rPr>
          <w:rFonts w:ascii="Times New Roman" w:hAnsi="Times New Roman" w:cs="Times New Roman"/>
          <w:sz w:val="28"/>
          <w:szCs w:val="28"/>
        </w:rPr>
        <w:t>предоставляемых</w:t>
      </w:r>
      <w:proofErr w:type="gramEnd"/>
    </w:p>
    <w:p w:rsidR="000E1C47" w:rsidRDefault="00BD4BE0" w:rsidP="000E1C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E1C4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E1C47">
        <w:rPr>
          <w:rFonts w:ascii="Times New Roman" w:hAnsi="Times New Roman" w:cs="Times New Roman"/>
          <w:sz w:val="28"/>
          <w:szCs w:val="28"/>
        </w:rPr>
        <w:t>планируемых</w:t>
      </w:r>
      <w:proofErr w:type="gramEnd"/>
      <w:r w:rsidRPr="000E1C47">
        <w:rPr>
          <w:rFonts w:ascii="Times New Roman" w:hAnsi="Times New Roman" w:cs="Times New Roman"/>
          <w:sz w:val="28"/>
          <w:szCs w:val="28"/>
        </w:rPr>
        <w:t xml:space="preserve"> к</w:t>
      </w:r>
      <w:r w:rsidR="000E1C47" w:rsidRPr="000E1C47">
        <w:rPr>
          <w:rFonts w:ascii="Times New Roman" w:hAnsi="Times New Roman" w:cs="Times New Roman"/>
          <w:sz w:val="28"/>
          <w:szCs w:val="28"/>
        </w:rPr>
        <w:t xml:space="preserve"> предоставлению) </w:t>
      </w:r>
    </w:p>
    <w:p w:rsidR="00BD4BE0" w:rsidRPr="000E1C47" w:rsidRDefault="000E1C47" w:rsidP="000E1C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E1C47">
        <w:rPr>
          <w:rFonts w:ascii="Times New Roman" w:hAnsi="Times New Roman" w:cs="Times New Roman"/>
          <w:sz w:val="28"/>
          <w:szCs w:val="28"/>
        </w:rPr>
        <w:t>льгот по мест</w:t>
      </w:r>
      <w:r w:rsidR="00BD4BE0" w:rsidRPr="000E1C47">
        <w:rPr>
          <w:rFonts w:ascii="Times New Roman" w:hAnsi="Times New Roman" w:cs="Times New Roman"/>
          <w:sz w:val="28"/>
          <w:szCs w:val="28"/>
        </w:rPr>
        <w:t>ным налогам</w:t>
      </w:r>
      <w:r w:rsidRPr="000E1C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4BE0" w:rsidRPr="000E1C47" w:rsidRDefault="00BD4BE0" w:rsidP="000E1C4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D4BE0" w:rsidRPr="00CB6FD7" w:rsidRDefault="00BD4BE0" w:rsidP="00CB6FD7">
      <w:pPr>
        <w:jc w:val="center"/>
        <w:rPr>
          <w:rFonts w:ascii="Times New Roman" w:hAnsi="Times New Roman" w:cs="Times New Roman"/>
          <w:sz w:val="28"/>
          <w:szCs w:val="28"/>
        </w:rPr>
      </w:pPr>
      <w:r w:rsidRPr="000E1C47">
        <w:rPr>
          <w:rFonts w:ascii="Times New Roman" w:hAnsi="Times New Roman" w:cs="Times New Roman"/>
          <w:sz w:val="28"/>
          <w:szCs w:val="28"/>
        </w:rPr>
        <w:t xml:space="preserve">РЕЕСТР предоставленных налоговых льгот за </w:t>
      </w:r>
      <w:r w:rsidR="000E1C47">
        <w:rPr>
          <w:rFonts w:ascii="Times New Roman" w:hAnsi="Times New Roman" w:cs="Times New Roman"/>
          <w:sz w:val="28"/>
          <w:szCs w:val="28"/>
        </w:rPr>
        <w:t>201__</w:t>
      </w:r>
      <w:r w:rsidRPr="000E1C47">
        <w:rPr>
          <w:rFonts w:ascii="Times New Roman" w:hAnsi="Times New Roman" w:cs="Times New Roman"/>
          <w:sz w:val="28"/>
          <w:szCs w:val="28"/>
        </w:rPr>
        <w:t xml:space="preserve"> год</w:t>
      </w:r>
      <w:r w:rsidR="00CB6FD7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493"/>
        <w:gridCol w:w="1311"/>
        <w:gridCol w:w="1297"/>
        <w:gridCol w:w="2055"/>
        <w:gridCol w:w="1370"/>
        <w:gridCol w:w="1602"/>
        <w:gridCol w:w="1443"/>
      </w:tblGrid>
      <w:tr w:rsidR="00C3545D" w:rsidRPr="000E1C47" w:rsidTr="000E1C47">
        <w:tc>
          <w:tcPr>
            <w:tcW w:w="504" w:type="dxa"/>
            <w:vAlign w:val="center"/>
          </w:tcPr>
          <w:p w:rsidR="00BD4BE0" w:rsidRPr="000E1C47" w:rsidRDefault="00BD4BE0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E1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308" w:type="dxa"/>
            <w:vAlign w:val="center"/>
          </w:tcPr>
          <w:p w:rsidR="00BD4BE0" w:rsidRPr="000E1C47" w:rsidRDefault="00BD4BE0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Категория получателей льготы</w:t>
            </w:r>
          </w:p>
        </w:tc>
        <w:tc>
          <w:tcPr>
            <w:tcW w:w="1306" w:type="dxa"/>
            <w:vAlign w:val="center"/>
          </w:tcPr>
          <w:p w:rsidR="00BD4BE0" w:rsidRPr="000E1C47" w:rsidRDefault="00BD4BE0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Содержание льготы</w:t>
            </w:r>
          </w:p>
        </w:tc>
        <w:tc>
          <w:tcPr>
            <w:tcW w:w="2049" w:type="dxa"/>
            <w:vAlign w:val="center"/>
          </w:tcPr>
          <w:p w:rsidR="00BD4BE0" w:rsidRPr="000E1C47" w:rsidRDefault="00BD4BE0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Количество налогоплательщиков</w:t>
            </w:r>
          </w:p>
        </w:tc>
        <w:tc>
          <w:tcPr>
            <w:tcW w:w="1355" w:type="dxa"/>
            <w:vAlign w:val="center"/>
          </w:tcPr>
          <w:p w:rsidR="00BD4BE0" w:rsidRPr="000E1C47" w:rsidRDefault="00BD4BE0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Размер выпадающих доходов бюджета (</w:t>
            </w:r>
            <w:proofErr w:type="spellStart"/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23" w:type="dxa"/>
            <w:vAlign w:val="center"/>
          </w:tcPr>
          <w:p w:rsidR="00BD4BE0" w:rsidRPr="000E1C47" w:rsidRDefault="00C3545D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Срок предоставления льготы</w:t>
            </w:r>
          </w:p>
        </w:tc>
        <w:tc>
          <w:tcPr>
            <w:tcW w:w="1426" w:type="dxa"/>
            <w:vAlign w:val="center"/>
          </w:tcPr>
          <w:p w:rsidR="00BD4BE0" w:rsidRPr="000E1C47" w:rsidRDefault="00C3545D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Нормативный</w:t>
            </w:r>
          </w:p>
          <w:p w:rsidR="00C3545D" w:rsidRPr="000E1C47" w:rsidRDefault="00C3545D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Правовой акт</w:t>
            </w:r>
          </w:p>
        </w:tc>
      </w:tr>
      <w:tr w:rsidR="00C3545D" w:rsidRPr="000E1C47" w:rsidTr="000E1C47">
        <w:tc>
          <w:tcPr>
            <w:tcW w:w="9571" w:type="dxa"/>
            <w:gridSpan w:val="7"/>
            <w:vAlign w:val="center"/>
          </w:tcPr>
          <w:p w:rsidR="00C3545D" w:rsidRPr="000E1C47" w:rsidRDefault="00C3545D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1.Налог на имущество физических лиц</w:t>
            </w:r>
          </w:p>
        </w:tc>
      </w:tr>
      <w:tr w:rsidR="00C3545D" w:rsidRPr="000E1C47" w:rsidTr="000E1C47">
        <w:tc>
          <w:tcPr>
            <w:tcW w:w="504" w:type="dxa"/>
          </w:tcPr>
          <w:p w:rsidR="00BD4BE0" w:rsidRPr="000E1C47" w:rsidRDefault="00BD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BD4BE0" w:rsidRPr="000E1C47" w:rsidRDefault="00BD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</w:tcPr>
          <w:p w:rsidR="00BD4BE0" w:rsidRPr="000E1C47" w:rsidRDefault="00BD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vAlign w:val="center"/>
          </w:tcPr>
          <w:p w:rsidR="00BD4BE0" w:rsidRPr="000E1C47" w:rsidRDefault="00BD4BE0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5" w:type="dxa"/>
            <w:vAlign w:val="center"/>
          </w:tcPr>
          <w:p w:rsidR="00BD4BE0" w:rsidRPr="000E1C47" w:rsidRDefault="00BD4BE0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3" w:type="dxa"/>
          </w:tcPr>
          <w:p w:rsidR="00BD4BE0" w:rsidRPr="000E1C47" w:rsidRDefault="00BD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</w:tcPr>
          <w:p w:rsidR="00BD4BE0" w:rsidRPr="000E1C47" w:rsidRDefault="00BD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45D" w:rsidRPr="000E1C47" w:rsidTr="000E1C47">
        <w:tc>
          <w:tcPr>
            <w:tcW w:w="504" w:type="dxa"/>
          </w:tcPr>
          <w:p w:rsidR="00BD4BE0" w:rsidRPr="000E1C47" w:rsidRDefault="00BD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BD4BE0" w:rsidRPr="000E1C47" w:rsidRDefault="00BD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</w:tcPr>
          <w:p w:rsidR="00BD4BE0" w:rsidRPr="000E1C47" w:rsidRDefault="00BD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vAlign w:val="center"/>
          </w:tcPr>
          <w:p w:rsidR="00BD4BE0" w:rsidRPr="000E1C47" w:rsidRDefault="00BD4BE0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5" w:type="dxa"/>
            <w:vAlign w:val="center"/>
          </w:tcPr>
          <w:p w:rsidR="00BD4BE0" w:rsidRPr="000E1C47" w:rsidRDefault="00BD4BE0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3" w:type="dxa"/>
          </w:tcPr>
          <w:p w:rsidR="00BD4BE0" w:rsidRPr="000E1C47" w:rsidRDefault="00BD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</w:tcPr>
          <w:p w:rsidR="00BD4BE0" w:rsidRPr="000E1C47" w:rsidRDefault="00BD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45D" w:rsidRPr="000E1C47" w:rsidTr="000E1C47">
        <w:tc>
          <w:tcPr>
            <w:tcW w:w="9571" w:type="dxa"/>
            <w:gridSpan w:val="7"/>
            <w:vAlign w:val="center"/>
          </w:tcPr>
          <w:p w:rsidR="00C3545D" w:rsidRPr="000E1C47" w:rsidRDefault="00C3545D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2.Земельный налог</w:t>
            </w:r>
          </w:p>
        </w:tc>
      </w:tr>
      <w:tr w:rsidR="00C3545D" w:rsidRPr="000E1C47" w:rsidTr="000E1C47">
        <w:tc>
          <w:tcPr>
            <w:tcW w:w="504" w:type="dxa"/>
          </w:tcPr>
          <w:p w:rsidR="00BD4BE0" w:rsidRPr="000E1C47" w:rsidRDefault="00BD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BD4BE0" w:rsidRPr="000E1C47" w:rsidRDefault="00BD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</w:tcPr>
          <w:p w:rsidR="00BD4BE0" w:rsidRPr="000E1C47" w:rsidRDefault="00BD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  <w:vAlign w:val="center"/>
          </w:tcPr>
          <w:p w:rsidR="00BD4BE0" w:rsidRPr="000E1C47" w:rsidRDefault="00BD4BE0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5" w:type="dxa"/>
            <w:vAlign w:val="center"/>
          </w:tcPr>
          <w:p w:rsidR="00BD4BE0" w:rsidRPr="000E1C47" w:rsidRDefault="00BD4BE0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3" w:type="dxa"/>
          </w:tcPr>
          <w:p w:rsidR="00BD4BE0" w:rsidRPr="000E1C47" w:rsidRDefault="00BD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</w:tcPr>
          <w:p w:rsidR="00BD4BE0" w:rsidRPr="000E1C47" w:rsidRDefault="00BD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545D" w:rsidRPr="000E1C47" w:rsidTr="00C3545D">
        <w:tc>
          <w:tcPr>
            <w:tcW w:w="504" w:type="dxa"/>
          </w:tcPr>
          <w:p w:rsidR="00BD4BE0" w:rsidRPr="000E1C47" w:rsidRDefault="00BD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</w:tcPr>
          <w:p w:rsidR="00BD4BE0" w:rsidRPr="000E1C47" w:rsidRDefault="00BD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</w:tcPr>
          <w:p w:rsidR="00BD4BE0" w:rsidRPr="000E1C47" w:rsidRDefault="00BD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</w:tcPr>
          <w:p w:rsidR="00BD4BE0" w:rsidRPr="000E1C47" w:rsidRDefault="00BD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5" w:type="dxa"/>
          </w:tcPr>
          <w:p w:rsidR="00BD4BE0" w:rsidRPr="000E1C47" w:rsidRDefault="00BD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3" w:type="dxa"/>
          </w:tcPr>
          <w:p w:rsidR="00BD4BE0" w:rsidRPr="000E1C47" w:rsidRDefault="00BD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</w:tcPr>
          <w:p w:rsidR="00BD4BE0" w:rsidRPr="000E1C47" w:rsidRDefault="00BD4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4BE0" w:rsidRPr="000E1C47" w:rsidRDefault="00BD4BE0">
      <w:pPr>
        <w:rPr>
          <w:rFonts w:ascii="Times New Roman" w:hAnsi="Times New Roman" w:cs="Times New Roman"/>
          <w:sz w:val="28"/>
          <w:szCs w:val="28"/>
        </w:rPr>
      </w:pPr>
    </w:p>
    <w:p w:rsidR="00BD4BE0" w:rsidRPr="000E1C47" w:rsidRDefault="00BD4BE0">
      <w:pPr>
        <w:rPr>
          <w:rFonts w:ascii="Times New Roman" w:hAnsi="Times New Roman" w:cs="Times New Roman"/>
          <w:sz w:val="28"/>
          <w:szCs w:val="28"/>
        </w:rPr>
      </w:pPr>
    </w:p>
    <w:p w:rsidR="00BD4BE0" w:rsidRPr="000E1C47" w:rsidRDefault="00BD4BE0">
      <w:pPr>
        <w:rPr>
          <w:rFonts w:ascii="Times New Roman" w:hAnsi="Times New Roman" w:cs="Times New Roman"/>
          <w:sz w:val="28"/>
          <w:szCs w:val="28"/>
        </w:rPr>
      </w:pPr>
    </w:p>
    <w:p w:rsidR="00BD4BE0" w:rsidRPr="000E1C47" w:rsidRDefault="00BD4BE0">
      <w:pPr>
        <w:rPr>
          <w:rFonts w:ascii="Times New Roman" w:hAnsi="Times New Roman" w:cs="Times New Roman"/>
          <w:sz w:val="28"/>
          <w:szCs w:val="28"/>
        </w:rPr>
      </w:pPr>
    </w:p>
    <w:p w:rsidR="00BD4BE0" w:rsidRPr="000E1C47" w:rsidRDefault="00BD4BE0">
      <w:pPr>
        <w:rPr>
          <w:rFonts w:ascii="Times New Roman" w:hAnsi="Times New Roman" w:cs="Times New Roman"/>
          <w:sz w:val="28"/>
          <w:szCs w:val="28"/>
        </w:rPr>
      </w:pPr>
    </w:p>
    <w:p w:rsidR="00BD4BE0" w:rsidRPr="000E1C47" w:rsidRDefault="00BD4BE0">
      <w:pPr>
        <w:rPr>
          <w:rFonts w:ascii="Times New Roman" w:hAnsi="Times New Roman" w:cs="Times New Roman"/>
          <w:sz w:val="28"/>
          <w:szCs w:val="28"/>
        </w:rPr>
      </w:pPr>
    </w:p>
    <w:p w:rsidR="00BD4BE0" w:rsidRPr="000E1C47" w:rsidRDefault="00BD4BE0">
      <w:pPr>
        <w:rPr>
          <w:rFonts w:ascii="Times New Roman" w:hAnsi="Times New Roman" w:cs="Times New Roman"/>
          <w:sz w:val="28"/>
          <w:szCs w:val="28"/>
        </w:rPr>
      </w:pPr>
    </w:p>
    <w:p w:rsidR="00BD4BE0" w:rsidRPr="000E1C47" w:rsidRDefault="00BD4BE0">
      <w:pPr>
        <w:rPr>
          <w:rFonts w:ascii="Times New Roman" w:hAnsi="Times New Roman" w:cs="Times New Roman"/>
          <w:sz w:val="28"/>
          <w:szCs w:val="28"/>
        </w:rPr>
      </w:pPr>
    </w:p>
    <w:p w:rsidR="00BD4BE0" w:rsidRPr="000E1C47" w:rsidRDefault="00BD4BE0">
      <w:pPr>
        <w:rPr>
          <w:rFonts w:ascii="Times New Roman" w:hAnsi="Times New Roman" w:cs="Times New Roman"/>
          <w:sz w:val="28"/>
          <w:szCs w:val="28"/>
        </w:rPr>
      </w:pPr>
    </w:p>
    <w:p w:rsidR="00BD4BE0" w:rsidRPr="000E1C47" w:rsidRDefault="00BD4BE0">
      <w:pPr>
        <w:rPr>
          <w:rFonts w:ascii="Times New Roman" w:hAnsi="Times New Roman" w:cs="Times New Roman"/>
          <w:sz w:val="28"/>
          <w:szCs w:val="28"/>
        </w:rPr>
      </w:pPr>
    </w:p>
    <w:p w:rsidR="00BD4BE0" w:rsidRPr="000E1C47" w:rsidRDefault="00BD4BE0">
      <w:pPr>
        <w:rPr>
          <w:rFonts w:ascii="Times New Roman" w:hAnsi="Times New Roman" w:cs="Times New Roman"/>
          <w:sz w:val="28"/>
          <w:szCs w:val="28"/>
        </w:rPr>
      </w:pPr>
    </w:p>
    <w:p w:rsidR="00BD4BE0" w:rsidRPr="000E1C47" w:rsidRDefault="00BD4BE0">
      <w:pPr>
        <w:rPr>
          <w:rFonts w:ascii="Times New Roman" w:hAnsi="Times New Roman" w:cs="Times New Roman"/>
          <w:sz w:val="28"/>
          <w:szCs w:val="28"/>
        </w:rPr>
      </w:pPr>
    </w:p>
    <w:p w:rsidR="00BD4BE0" w:rsidRPr="000E1C47" w:rsidRDefault="00BD4BE0">
      <w:pPr>
        <w:rPr>
          <w:rFonts w:ascii="Times New Roman" w:hAnsi="Times New Roman" w:cs="Times New Roman"/>
          <w:sz w:val="28"/>
          <w:szCs w:val="28"/>
        </w:rPr>
      </w:pPr>
    </w:p>
    <w:p w:rsidR="00BD4BE0" w:rsidRDefault="00BD4BE0"/>
    <w:p w:rsidR="000E1C47" w:rsidRDefault="00CB6FD7" w:rsidP="00CB6F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</w:t>
      </w:r>
      <w:r w:rsidR="00BD4BE0" w:rsidRPr="000E1C47">
        <w:rPr>
          <w:rFonts w:ascii="Times New Roman" w:hAnsi="Times New Roman" w:cs="Times New Roman"/>
          <w:sz w:val="28"/>
          <w:szCs w:val="28"/>
        </w:rPr>
        <w:t>Приложение 2 к По</w:t>
      </w:r>
      <w:r w:rsidR="000E1C47">
        <w:rPr>
          <w:rFonts w:ascii="Times New Roman" w:hAnsi="Times New Roman" w:cs="Times New Roman"/>
          <w:sz w:val="28"/>
          <w:szCs w:val="28"/>
        </w:rPr>
        <w:t>рядку оценки</w:t>
      </w:r>
    </w:p>
    <w:p w:rsidR="000E1C47" w:rsidRDefault="000E1C47" w:rsidP="000E1C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</w:t>
      </w:r>
      <w:r w:rsidR="00BD4BE0" w:rsidRPr="000E1C47">
        <w:rPr>
          <w:rFonts w:ascii="Times New Roman" w:hAnsi="Times New Roman" w:cs="Times New Roman"/>
          <w:sz w:val="28"/>
          <w:szCs w:val="28"/>
        </w:rPr>
        <w:t>доставляемых</w:t>
      </w:r>
      <w:proofErr w:type="gramEnd"/>
      <w:r w:rsidR="00BD4BE0" w:rsidRPr="000E1C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1C47" w:rsidRDefault="00BD4BE0" w:rsidP="000E1C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E1C4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E1C47">
        <w:rPr>
          <w:rFonts w:ascii="Times New Roman" w:hAnsi="Times New Roman" w:cs="Times New Roman"/>
          <w:sz w:val="28"/>
          <w:szCs w:val="28"/>
        </w:rPr>
        <w:t>планируемых</w:t>
      </w:r>
      <w:proofErr w:type="gramEnd"/>
      <w:r w:rsidRPr="000E1C47">
        <w:rPr>
          <w:rFonts w:ascii="Times New Roman" w:hAnsi="Times New Roman" w:cs="Times New Roman"/>
          <w:sz w:val="28"/>
          <w:szCs w:val="28"/>
        </w:rPr>
        <w:t xml:space="preserve"> к предоставлению)</w:t>
      </w:r>
    </w:p>
    <w:p w:rsidR="00C3545D" w:rsidRDefault="00BD4BE0" w:rsidP="000E1C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E1C47">
        <w:rPr>
          <w:rFonts w:ascii="Times New Roman" w:hAnsi="Times New Roman" w:cs="Times New Roman"/>
          <w:sz w:val="28"/>
          <w:szCs w:val="28"/>
        </w:rPr>
        <w:t xml:space="preserve"> льгот по местным налогам </w:t>
      </w:r>
    </w:p>
    <w:p w:rsidR="000E1C47" w:rsidRPr="000E1C47" w:rsidRDefault="000E1C47" w:rsidP="000E1C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545D" w:rsidRPr="000E1C47" w:rsidRDefault="00BD4BE0" w:rsidP="00C3545D">
      <w:pPr>
        <w:jc w:val="center"/>
        <w:rPr>
          <w:rFonts w:ascii="Times New Roman" w:hAnsi="Times New Roman" w:cs="Times New Roman"/>
          <w:sz w:val="28"/>
          <w:szCs w:val="28"/>
        </w:rPr>
      </w:pPr>
      <w:r w:rsidRPr="000E1C47">
        <w:rPr>
          <w:rFonts w:ascii="Times New Roman" w:hAnsi="Times New Roman" w:cs="Times New Roman"/>
          <w:sz w:val="28"/>
          <w:szCs w:val="28"/>
        </w:rPr>
        <w:t>Бюджетная эффективность налоговых льгот</w:t>
      </w:r>
    </w:p>
    <w:p w:rsidR="00C3545D" w:rsidRDefault="00C3545D"/>
    <w:p w:rsidR="00C3545D" w:rsidRPr="000E1C47" w:rsidRDefault="00BD4BE0">
      <w:pPr>
        <w:rPr>
          <w:rFonts w:ascii="Times New Roman" w:hAnsi="Times New Roman" w:cs="Times New Roman"/>
          <w:sz w:val="28"/>
          <w:szCs w:val="28"/>
        </w:rPr>
      </w:pPr>
      <w:r w:rsidRPr="000E1C47">
        <w:rPr>
          <w:rFonts w:ascii="Times New Roman" w:hAnsi="Times New Roman" w:cs="Times New Roman"/>
          <w:sz w:val="28"/>
          <w:szCs w:val="28"/>
        </w:rPr>
        <w:t xml:space="preserve"> Наименование налога______________________________________________ </w:t>
      </w:r>
    </w:p>
    <w:p w:rsidR="00C3545D" w:rsidRPr="000E1C47" w:rsidRDefault="00BD4BE0">
      <w:pPr>
        <w:rPr>
          <w:rFonts w:ascii="Times New Roman" w:hAnsi="Times New Roman" w:cs="Times New Roman"/>
          <w:sz w:val="28"/>
          <w:szCs w:val="28"/>
        </w:rPr>
      </w:pPr>
      <w:r w:rsidRPr="000E1C47">
        <w:rPr>
          <w:rFonts w:ascii="Times New Roman" w:hAnsi="Times New Roman" w:cs="Times New Roman"/>
          <w:sz w:val="28"/>
          <w:szCs w:val="28"/>
        </w:rPr>
        <w:t xml:space="preserve">Категория налогоплательщиков ____________________________________ </w:t>
      </w:r>
    </w:p>
    <w:p w:rsidR="00C3545D" w:rsidRPr="000E1C47" w:rsidRDefault="00BD4BE0">
      <w:pPr>
        <w:rPr>
          <w:rFonts w:ascii="Times New Roman" w:hAnsi="Times New Roman" w:cs="Times New Roman"/>
          <w:sz w:val="28"/>
          <w:szCs w:val="28"/>
        </w:rPr>
      </w:pPr>
      <w:r w:rsidRPr="000E1C47">
        <w:rPr>
          <w:rFonts w:ascii="Times New Roman" w:hAnsi="Times New Roman" w:cs="Times New Roman"/>
          <w:sz w:val="28"/>
          <w:szCs w:val="28"/>
        </w:rPr>
        <w:t xml:space="preserve">Содержание налоговой льготы _______________________________________ </w:t>
      </w:r>
    </w:p>
    <w:p w:rsidR="00C3545D" w:rsidRDefault="00C3545D"/>
    <w:tbl>
      <w:tblPr>
        <w:tblStyle w:val="a4"/>
        <w:tblW w:w="0" w:type="auto"/>
        <w:tblLayout w:type="fixed"/>
        <w:tblLook w:val="04A0"/>
      </w:tblPr>
      <w:tblGrid>
        <w:gridCol w:w="511"/>
        <w:gridCol w:w="1884"/>
        <w:gridCol w:w="1541"/>
        <w:gridCol w:w="1295"/>
        <w:gridCol w:w="2694"/>
        <w:gridCol w:w="1646"/>
      </w:tblGrid>
      <w:tr w:rsidR="000E1C47" w:rsidTr="00A858E1">
        <w:tc>
          <w:tcPr>
            <w:tcW w:w="511" w:type="dxa"/>
            <w:vAlign w:val="center"/>
          </w:tcPr>
          <w:p w:rsidR="00C3545D" w:rsidRPr="000E1C47" w:rsidRDefault="00C3545D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E1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84" w:type="dxa"/>
            <w:vAlign w:val="center"/>
          </w:tcPr>
          <w:p w:rsidR="00C3545D" w:rsidRPr="000E1C47" w:rsidRDefault="00C3545D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Фактическое (прогнозное) поступление налогов за год, предшествующий отчетному (плановому) периоду,</w:t>
            </w:r>
          </w:p>
          <w:p w:rsidR="00C3545D" w:rsidRPr="000E1C47" w:rsidRDefault="00C3545D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  <w:tc>
          <w:tcPr>
            <w:tcW w:w="1541" w:type="dxa"/>
            <w:vAlign w:val="center"/>
          </w:tcPr>
          <w:p w:rsidR="00C3545D" w:rsidRPr="000E1C47" w:rsidRDefault="00C3545D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Фактическое (плановое) поступление налогов за отчетный (плановый) период,</w:t>
            </w:r>
          </w:p>
          <w:p w:rsidR="00C3545D" w:rsidRPr="000E1C47" w:rsidRDefault="00C3545D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  <w:tc>
          <w:tcPr>
            <w:tcW w:w="1295" w:type="dxa"/>
            <w:vAlign w:val="center"/>
          </w:tcPr>
          <w:p w:rsidR="00C3545D" w:rsidRPr="000E1C47" w:rsidRDefault="00C3545D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Прирост поступлений налога,</w:t>
            </w:r>
          </w:p>
          <w:p w:rsidR="00C3545D" w:rsidRPr="000E1C47" w:rsidRDefault="00C3545D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2694" w:type="dxa"/>
            <w:vAlign w:val="center"/>
          </w:tcPr>
          <w:p w:rsidR="00C3545D" w:rsidRPr="000E1C47" w:rsidRDefault="00C3545D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Сумма полученны</w:t>
            </w:r>
            <w:proofErr w:type="gramStart"/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х(</w:t>
            </w:r>
            <w:proofErr w:type="gramEnd"/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планируемых к получению) налоговых льгот за отчетный (плановый) период,</w:t>
            </w:r>
          </w:p>
          <w:p w:rsidR="00C3545D" w:rsidRPr="000E1C47" w:rsidRDefault="00C3545D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  <w:tc>
          <w:tcPr>
            <w:tcW w:w="1646" w:type="dxa"/>
            <w:vAlign w:val="center"/>
          </w:tcPr>
          <w:p w:rsidR="00C3545D" w:rsidRPr="000E1C47" w:rsidRDefault="00C3545D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Коэффициент бюджетной эффективности налоговых льгот (Кб)</w:t>
            </w:r>
          </w:p>
        </w:tc>
      </w:tr>
      <w:tr w:rsidR="000E1C47" w:rsidTr="00A858E1">
        <w:tc>
          <w:tcPr>
            <w:tcW w:w="511" w:type="dxa"/>
            <w:vAlign w:val="center"/>
          </w:tcPr>
          <w:p w:rsidR="00C3545D" w:rsidRPr="000E1C47" w:rsidRDefault="00C3545D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84" w:type="dxa"/>
            <w:vAlign w:val="center"/>
          </w:tcPr>
          <w:p w:rsidR="00C3545D" w:rsidRPr="000E1C47" w:rsidRDefault="00C3545D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41" w:type="dxa"/>
            <w:vAlign w:val="center"/>
          </w:tcPr>
          <w:p w:rsidR="00C3545D" w:rsidRPr="000E1C47" w:rsidRDefault="00C3545D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95" w:type="dxa"/>
            <w:vAlign w:val="center"/>
          </w:tcPr>
          <w:p w:rsidR="00C3545D" w:rsidRPr="000E1C47" w:rsidRDefault="00C3545D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  <w:vAlign w:val="center"/>
          </w:tcPr>
          <w:p w:rsidR="00C3545D" w:rsidRPr="000E1C47" w:rsidRDefault="00C3545D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46" w:type="dxa"/>
            <w:vAlign w:val="center"/>
          </w:tcPr>
          <w:p w:rsidR="00C3545D" w:rsidRPr="000E1C47" w:rsidRDefault="00C3545D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E1C47" w:rsidTr="00A858E1">
        <w:tc>
          <w:tcPr>
            <w:tcW w:w="511" w:type="dxa"/>
            <w:vAlign w:val="center"/>
          </w:tcPr>
          <w:p w:rsidR="00C3545D" w:rsidRPr="000E1C47" w:rsidRDefault="00C3545D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4" w:type="dxa"/>
            <w:vAlign w:val="center"/>
          </w:tcPr>
          <w:p w:rsidR="00C3545D" w:rsidRPr="000E1C47" w:rsidRDefault="00C3545D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1" w:type="dxa"/>
            <w:vAlign w:val="center"/>
          </w:tcPr>
          <w:p w:rsidR="00C3545D" w:rsidRPr="000E1C47" w:rsidRDefault="00C3545D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5" w:type="dxa"/>
            <w:vAlign w:val="center"/>
          </w:tcPr>
          <w:p w:rsidR="00C3545D" w:rsidRPr="000E1C47" w:rsidRDefault="00C3545D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C3545D" w:rsidRPr="000E1C47" w:rsidRDefault="00C3545D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6" w:type="dxa"/>
            <w:vAlign w:val="center"/>
          </w:tcPr>
          <w:p w:rsidR="00C3545D" w:rsidRPr="000E1C47" w:rsidRDefault="00C3545D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4BE0" w:rsidRDefault="00BD4BE0"/>
    <w:p w:rsidR="00BD4BE0" w:rsidRDefault="00BD4BE0"/>
    <w:p w:rsidR="00BD4BE0" w:rsidRDefault="00BD4BE0"/>
    <w:p w:rsidR="00BD4BE0" w:rsidRDefault="00BD4BE0"/>
    <w:p w:rsidR="00BD4BE0" w:rsidRDefault="00BD4BE0"/>
    <w:p w:rsidR="00BD4BE0" w:rsidRDefault="00BD4BE0"/>
    <w:p w:rsidR="00BD4BE0" w:rsidRDefault="00BD4BE0"/>
    <w:p w:rsidR="00BD4BE0" w:rsidRDefault="00BD4BE0"/>
    <w:p w:rsidR="005252BA" w:rsidRDefault="005252BA"/>
    <w:p w:rsidR="00A858E1" w:rsidRDefault="00A858E1"/>
    <w:p w:rsidR="00A858E1" w:rsidRDefault="00A858E1"/>
    <w:p w:rsidR="000E1C47" w:rsidRDefault="00BD4BE0" w:rsidP="000E1C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E1C4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3 к Порядку оценки </w:t>
      </w:r>
    </w:p>
    <w:p w:rsidR="000E1C47" w:rsidRDefault="000E1C47" w:rsidP="000E1C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</w:t>
      </w:r>
      <w:r w:rsidR="00BD4BE0" w:rsidRPr="000E1C47">
        <w:rPr>
          <w:rFonts w:ascii="Times New Roman" w:hAnsi="Times New Roman" w:cs="Times New Roman"/>
          <w:sz w:val="28"/>
          <w:szCs w:val="28"/>
        </w:rPr>
        <w:t>доставляемых</w:t>
      </w:r>
      <w:proofErr w:type="gramEnd"/>
      <w:r w:rsidR="00BD4BE0" w:rsidRPr="000E1C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1C47" w:rsidRDefault="00BD4BE0" w:rsidP="000E1C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E1C4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E1C47">
        <w:rPr>
          <w:rFonts w:ascii="Times New Roman" w:hAnsi="Times New Roman" w:cs="Times New Roman"/>
          <w:sz w:val="28"/>
          <w:szCs w:val="28"/>
        </w:rPr>
        <w:t>планируемых</w:t>
      </w:r>
      <w:proofErr w:type="gramEnd"/>
      <w:r w:rsidRPr="000E1C47">
        <w:rPr>
          <w:rFonts w:ascii="Times New Roman" w:hAnsi="Times New Roman" w:cs="Times New Roman"/>
          <w:sz w:val="28"/>
          <w:szCs w:val="28"/>
        </w:rPr>
        <w:t xml:space="preserve"> к предоставлению) </w:t>
      </w:r>
    </w:p>
    <w:p w:rsidR="005252BA" w:rsidRDefault="00BD4BE0" w:rsidP="000E1C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E1C47">
        <w:rPr>
          <w:rFonts w:ascii="Times New Roman" w:hAnsi="Times New Roman" w:cs="Times New Roman"/>
          <w:sz w:val="28"/>
          <w:szCs w:val="28"/>
        </w:rPr>
        <w:t>льгот по местным налогам</w:t>
      </w:r>
    </w:p>
    <w:p w:rsidR="000E1C47" w:rsidRPr="000E1C47" w:rsidRDefault="000E1C47" w:rsidP="000E1C4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252BA" w:rsidRPr="000E1C47" w:rsidRDefault="00BD4BE0">
      <w:pPr>
        <w:rPr>
          <w:rFonts w:ascii="Times New Roman" w:hAnsi="Times New Roman" w:cs="Times New Roman"/>
          <w:sz w:val="28"/>
          <w:szCs w:val="28"/>
        </w:rPr>
      </w:pPr>
      <w:r w:rsidRPr="000E1C47">
        <w:rPr>
          <w:rFonts w:ascii="Times New Roman" w:hAnsi="Times New Roman" w:cs="Times New Roman"/>
          <w:sz w:val="28"/>
          <w:szCs w:val="28"/>
        </w:rPr>
        <w:t xml:space="preserve"> Социальная эффективность налоговых льгот</w:t>
      </w:r>
    </w:p>
    <w:p w:rsidR="005252BA" w:rsidRPr="000E1C47" w:rsidRDefault="00BD4BE0">
      <w:pPr>
        <w:rPr>
          <w:rFonts w:ascii="Times New Roman" w:hAnsi="Times New Roman" w:cs="Times New Roman"/>
          <w:sz w:val="28"/>
          <w:szCs w:val="28"/>
        </w:rPr>
      </w:pPr>
      <w:r w:rsidRPr="000E1C47">
        <w:rPr>
          <w:rFonts w:ascii="Times New Roman" w:hAnsi="Times New Roman" w:cs="Times New Roman"/>
          <w:sz w:val="28"/>
          <w:szCs w:val="28"/>
        </w:rPr>
        <w:t xml:space="preserve"> Наименование налога _______________________________________________ </w:t>
      </w:r>
    </w:p>
    <w:p w:rsidR="005252BA" w:rsidRPr="000E1C47" w:rsidRDefault="00BD4BE0">
      <w:pPr>
        <w:rPr>
          <w:rFonts w:ascii="Times New Roman" w:hAnsi="Times New Roman" w:cs="Times New Roman"/>
          <w:sz w:val="28"/>
          <w:szCs w:val="28"/>
        </w:rPr>
      </w:pPr>
      <w:r w:rsidRPr="000E1C47">
        <w:rPr>
          <w:rFonts w:ascii="Times New Roman" w:hAnsi="Times New Roman" w:cs="Times New Roman"/>
          <w:sz w:val="28"/>
          <w:szCs w:val="28"/>
        </w:rPr>
        <w:t xml:space="preserve">Категория налогоплательщиков (налогоплательщик) _____________________ </w:t>
      </w:r>
    </w:p>
    <w:p w:rsidR="00000000" w:rsidRPr="00647C3E" w:rsidRDefault="00BD4BE0">
      <w:pPr>
        <w:rPr>
          <w:rFonts w:ascii="Times New Roman" w:hAnsi="Times New Roman" w:cs="Times New Roman"/>
          <w:sz w:val="28"/>
          <w:szCs w:val="28"/>
        </w:rPr>
      </w:pPr>
      <w:r w:rsidRPr="000E1C47">
        <w:rPr>
          <w:rFonts w:ascii="Times New Roman" w:hAnsi="Times New Roman" w:cs="Times New Roman"/>
          <w:sz w:val="28"/>
          <w:szCs w:val="28"/>
        </w:rPr>
        <w:t>Содержание налоговой льготы ________________________________________</w:t>
      </w:r>
      <w:r w:rsidR="00647C3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1455"/>
        <w:gridCol w:w="2316"/>
        <w:gridCol w:w="2356"/>
        <w:gridCol w:w="1797"/>
        <w:gridCol w:w="1647"/>
      </w:tblGrid>
      <w:tr w:rsidR="005252BA" w:rsidTr="000E1C47">
        <w:tc>
          <w:tcPr>
            <w:tcW w:w="1914" w:type="dxa"/>
            <w:vAlign w:val="center"/>
          </w:tcPr>
          <w:p w:rsidR="005252BA" w:rsidRPr="000E1C47" w:rsidRDefault="005252BA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E1C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14" w:type="dxa"/>
            <w:vAlign w:val="center"/>
          </w:tcPr>
          <w:p w:rsidR="005252BA" w:rsidRPr="000E1C47" w:rsidRDefault="005252BA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14" w:type="dxa"/>
            <w:vAlign w:val="center"/>
          </w:tcPr>
          <w:p w:rsidR="005252BA" w:rsidRPr="000E1C47" w:rsidRDefault="005252BA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Год, предшествующий отчетному (плановому) периоду</w:t>
            </w:r>
          </w:p>
        </w:tc>
        <w:tc>
          <w:tcPr>
            <w:tcW w:w="1914" w:type="dxa"/>
            <w:vAlign w:val="center"/>
          </w:tcPr>
          <w:p w:rsidR="005252BA" w:rsidRPr="000E1C47" w:rsidRDefault="005252BA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Отчетный (плановый) период</w:t>
            </w:r>
          </w:p>
        </w:tc>
        <w:tc>
          <w:tcPr>
            <w:tcW w:w="1915" w:type="dxa"/>
            <w:vAlign w:val="center"/>
          </w:tcPr>
          <w:p w:rsidR="005252BA" w:rsidRPr="000E1C47" w:rsidRDefault="005252BA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Темп,%</w:t>
            </w:r>
            <w:proofErr w:type="spellEnd"/>
          </w:p>
        </w:tc>
      </w:tr>
      <w:tr w:rsidR="005252BA" w:rsidTr="000E1C47">
        <w:tc>
          <w:tcPr>
            <w:tcW w:w="1914" w:type="dxa"/>
            <w:vAlign w:val="center"/>
          </w:tcPr>
          <w:p w:rsidR="005252BA" w:rsidRPr="000E1C47" w:rsidRDefault="005252BA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  <w:vAlign w:val="center"/>
          </w:tcPr>
          <w:p w:rsidR="005252BA" w:rsidRPr="000E1C47" w:rsidRDefault="005252BA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  <w:vAlign w:val="center"/>
          </w:tcPr>
          <w:p w:rsidR="005252BA" w:rsidRPr="000E1C47" w:rsidRDefault="005252BA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  <w:vAlign w:val="center"/>
          </w:tcPr>
          <w:p w:rsidR="005252BA" w:rsidRPr="000E1C47" w:rsidRDefault="005252BA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5" w:type="dxa"/>
            <w:vAlign w:val="center"/>
          </w:tcPr>
          <w:p w:rsidR="005252BA" w:rsidRPr="000E1C47" w:rsidRDefault="005252BA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252BA" w:rsidTr="000E1C47">
        <w:tc>
          <w:tcPr>
            <w:tcW w:w="1914" w:type="dxa"/>
            <w:vAlign w:val="center"/>
          </w:tcPr>
          <w:p w:rsidR="005252BA" w:rsidRPr="000E1C47" w:rsidRDefault="005252BA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  <w:vAlign w:val="center"/>
          </w:tcPr>
          <w:p w:rsidR="005252BA" w:rsidRPr="000E1C47" w:rsidRDefault="005252BA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Фонд заработной платы, тыс. руб</w:t>
            </w:r>
            <w:r w:rsidR="000E1C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14" w:type="dxa"/>
            <w:vAlign w:val="center"/>
          </w:tcPr>
          <w:p w:rsidR="005252BA" w:rsidRPr="000E1C47" w:rsidRDefault="005252BA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:rsidR="005252BA" w:rsidRPr="000E1C47" w:rsidRDefault="005252BA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  <w:vAlign w:val="center"/>
          </w:tcPr>
          <w:p w:rsidR="005252BA" w:rsidRPr="000E1C47" w:rsidRDefault="005252BA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52BA" w:rsidTr="000E1C47">
        <w:tc>
          <w:tcPr>
            <w:tcW w:w="1914" w:type="dxa"/>
            <w:vAlign w:val="center"/>
          </w:tcPr>
          <w:p w:rsidR="005252BA" w:rsidRPr="000E1C47" w:rsidRDefault="005252BA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  <w:vAlign w:val="center"/>
          </w:tcPr>
          <w:p w:rsidR="005252BA" w:rsidRPr="000E1C47" w:rsidRDefault="005252BA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работников, человек</w:t>
            </w:r>
          </w:p>
        </w:tc>
        <w:tc>
          <w:tcPr>
            <w:tcW w:w="1914" w:type="dxa"/>
            <w:vAlign w:val="center"/>
          </w:tcPr>
          <w:p w:rsidR="005252BA" w:rsidRPr="000E1C47" w:rsidRDefault="005252BA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:rsidR="005252BA" w:rsidRPr="000E1C47" w:rsidRDefault="005252BA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  <w:vAlign w:val="center"/>
          </w:tcPr>
          <w:p w:rsidR="005252BA" w:rsidRPr="000E1C47" w:rsidRDefault="005252BA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52BA" w:rsidTr="000E1C47">
        <w:tc>
          <w:tcPr>
            <w:tcW w:w="1914" w:type="dxa"/>
            <w:vAlign w:val="center"/>
          </w:tcPr>
          <w:p w:rsidR="005252BA" w:rsidRPr="000E1C47" w:rsidRDefault="005252BA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  <w:vAlign w:val="center"/>
          </w:tcPr>
          <w:p w:rsidR="005252BA" w:rsidRPr="000E1C47" w:rsidRDefault="005252BA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C47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 работника, рублей</w:t>
            </w:r>
          </w:p>
        </w:tc>
        <w:tc>
          <w:tcPr>
            <w:tcW w:w="1914" w:type="dxa"/>
            <w:vAlign w:val="center"/>
          </w:tcPr>
          <w:p w:rsidR="005252BA" w:rsidRPr="000E1C47" w:rsidRDefault="005252BA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 w:rsidR="005252BA" w:rsidRPr="000E1C47" w:rsidRDefault="005252BA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  <w:vAlign w:val="center"/>
          </w:tcPr>
          <w:p w:rsidR="005252BA" w:rsidRPr="000E1C47" w:rsidRDefault="005252BA" w:rsidP="000E1C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52BA" w:rsidRDefault="005252BA"/>
    <w:sectPr w:rsidR="00525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143E1"/>
    <w:multiLevelType w:val="multilevel"/>
    <w:tmpl w:val="5EA66E3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55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4BE0"/>
    <w:rsid w:val="000E1C47"/>
    <w:rsid w:val="0037376F"/>
    <w:rsid w:val="00467345"/>
    <w:rsid w:val="005252BA"/>
    <w:rsid w:val="005E145E"/>
    <w:rsid w:val="00647C3E"/>
    <w:rsid w:val="007276C2"/>
    <w:rsid w:val="008413B7"/>
    <w:rsid w:val="0088143E"/>
    <w:rsid w:val="00973EFB"/>
    <w:rsid w:val="00A56BF4"/>
    <w:rsid w:val="00A74312"/>
    <w:rsid w:val="00A858E1"/>
    <w:rsid w:val="00BD2A1C"/>
    <w:rsid w:val="00BD4BE0"/>
    <w:rsid w:val="00C3545D"/>
    <w:rsid w:val="00CA1C99"/>
    <w:rsid w:val="00CB6FD7"/>
    <w:rsid w:val="00DB134C"/>
    <w:rsid w:val="00E716B1"/>
    <w:rsid w:val="00EE3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D4BE0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D4B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B13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2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rnozavodski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8</Pages>
  <Words>1802</Words>
  <Characters>10276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2017-08-03T06:27:00Z</dcterms:created>
  <dcterms:modified xsi:type="dcterms:W3CDTF">2017-08-03T10:00:00Z</dcterms:modified>
</cp:coreProperties>
</file>