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94C" w:rsidRDefault="0007194C" w:rsidP="00D746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194C" w:rsidRPr="00925E34" w:rsidRDefault="0007194C" w:rsidP="00482C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194C" w:rsidRPr="00192899" w:rsidRDefault="0007194C" w:rsidP="00D746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899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07194C" w:rsidRPr="00192899" w:rsidRDefault="0007194C" w:rsidP="00D746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899">
        <w:rPr>
          <w:rFonts w:ascii="Times New Roman" w:hAnsi="Times New Roman" w:cs="Times New Roman"/>
          <w:b/>
          <w:bCs/>
          <w:sz w:val="28"/>
          <w:szCs w:val="28"/>
        </w:rPr>
        <w:t>БИЧУРСКИЙ РАЙОН</w:t>
      </w:r>
    </w:p>
    <w:p w:rsidR="0007194C" w:rsidRPr="00192899" w:rsidRDefault="0007194C" w:rsidP="00D746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899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 – СЕЛЬСКОЕ ПОСЕЛЕНИЕ «</w:t>
      </w:r>
      <w:r>
        <w:rPr>
          <w:rFonts w:ascii="Times New Roman" w:hAnsi="Times New Roman" w:cs="Times New Roman"/>
          <w:b/>
          <w:bCs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194C" w:rsidRPr="00192899" w:rsidRDefault="0007194C" w:rsidP="00D746AE"/>
    <w:p w:rsidR="0007194C" w:rsidRPr="00192899" w:rsidRDefault="0007194C" w:rsidP="00D746AE">
      <w:pPr>
        <w:jc w:val="center"/>
        <w:rPr>
          <w:rFonts w:ascii="Times New Roman" w:hAnsi="Times New Roman" w:cs="Times New Roman"/>
          <w:sz w:val="28"/>
          <w:szCs w:val="28"/>
        </w:rPr>
      </w:pPr>
      <w:r w:rsidRPr="0019289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7194C" w:rsidRPr="00192899" w:rsidRDefault="0007194C" w:rsidP="00D74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899">
        <w:rPr>
          <w:rFonts w:ascii="Times New Roman" w:hAnsi="Times New Roman" w:cs="Times New Roman"/>
          <w:sz w:val="28"/>
          <w:szCs w:val="28"/>
        </w:rPr>
        <w:t xml:space="preserve">от </w:t>
      </w:r>
      <w:r w:rsidRPr="00151F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51F6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июня 2017</w:t>
      </w:r>
      <w:r w:rsidRPr="00192899">
        <w:rPr>
          <w:rFonts w:ascii="Times New Roman" w:hAnsi="Times New Roman" w:cs="Times New Roman"/>
          <w:sz w:val="28"/>
          <w:szCs w:val="28"/>
        </w:rPr>
        <w:t xml:space="preserve"> г.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192899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27</w:t>
      </w:r>
    </w:p>
    <w:p w:rsidR="0007194C" w:rsidRPr="00883675" w:rsidRDefault="0007194C" w:rsidP="00D74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928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Топка</w:t>
      </w:r>
    </w:p>
    <w:p w:rsidR="0007194C" w:rsidRDefault="0007194C" w:rsidP="00D746AE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899">
        <w:rPr>
          <w:rFonts w:ascii="Times New Roman" w:hAnsi="Times New Roman" w:cs="Times New Roman"/>
          <w:sz w:val="28"/>
          <w:szCs w:val="28"/>
        </w:rPr>
        <w:t>О внесении изменений в  приложение к постановлению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28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9289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92899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12 «</w:t>
      </w:r>
      <w:r w:rsidRPr="0019289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192899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192899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адресов объекта недвижимости</w:t>
      </w:r>
      <w:r w:rsidRPr="00F918A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сельское поселение «Топкинское»»</w:t>
      </w:r>
    </w:p>
    <w:p w:rsidR="0007194C" w:rsidRDefault="0007194C" w:rsidP="00482C8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899">
        <w:rPr>
          <w:rFonts w:ascii="Times New Roman" w:hAnsi="Times New Roman" w:cs="Times New Roman"/>
          <w:sz w:val="28"/>
          <w:szCs w:val="28"/>
        </w:rPr>
        <w:t>В соответствии с Федеральным законом Российской Федерации от 27.07.2010 № 210-ФЗ «Об организации предоставления государственных и муниципальных услуг», 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>
        <w:rPr>
          <w:rFonts w:ascii="Times New Roman" w:hAnsi="Times New Roman" w:cs="Times New Roman"/>
          <w:sz w:val="28"/>
          <w:szCs w:val="28"/>
        </w:rPr>
        <w:t>, Указом Президента Российской Федерации от 07.05.2012 г. № 601 «Об основных направлениях совершенствования системы государственного управления», Протоколом № 8 от 30.03.2017 г. заседания Совета при Главе Республики Бурятия по улучшению инвестиционного климата</w:t>
      </w:r>
      <w:r w:rsidRPr="00192899">
        <w:rPr>
          <w:rFonts w:ascii="Times New Roman" w:hAnsi="Times New Roman" w:cs="Times New Roman"/>
          <w:sz w:val="28"/>
          <w:szCs w:val="28"/>
        </w:rPr>
        <w:t xml:space="preserve"> в целях приведения нормативного правового акта в соответствие с действующим законодательством Российской Федерации и  совершенствования порядка предоставления администрацией 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услуги </w:t>
      </w:r>
      <w:r w:rsidRPr="00F918A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адресов объекта недвижимости</w:t>
      </w:r>
      <w:r w:rsidRPr="00F918A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сельское поселение «Топкинское</w:t>
      </w:r>
      <w:r>
        <w:rPr>
          <w:rFonts w:ascii="Times New Roman" w:hAnsi="Times New Roman" w:cs="Times New Roman"/>
          <w:sz w:val="28"/>
          <w:szCs w:val="28"/>
        </w:rPr>
        <w:t>»» администрация Муниципального образования-сельское поселение «Топкинское»</w:t>
      </w:r>
      <w:r w:rsidRPr="00192899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07194C" w:rsidRPr="00192899" w:rsidRDefault="0007194C" w:rsidP="00482C8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92899">
        <w:rPr>
          <w:rFonts w:ascii="Times New Roman" w:hAnsi="Times New Roman" w:cs="Times New Roman"/>
          <w:sz w:val="28"/>
          <w:szCs w:val="28"/>
        </w:rPr>
        <w:t>Внести в приложение к постановлению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28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9289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9289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192899">
        <w:rPr>
          <w:rFonts w:ascii="Times New Roman" w:hAnsi="Times New Roman" w:cs="Times New Roman"/>
          <w:sz w:val="28"/>
          <w:szCs w:val="28"/>
        </w:rPr>
        <w:t>об  утверждении административного регламента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«Присвоение, изменение и аннулирование адресов объекта недвижимости</w:t>
      </w:r>
      <w:r w:rsidRPr="00F918A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сельское поселение «Топкинское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92899">
        <w:rPr>
          <w:rFonts w:ascii="Times New Roman" w:hAnsi="Times New Roman" w:cs="Times New Roman"/>
          <w:sz w:val="28"/>
          <w:szCs w:val="28"/>
        </w:rPr>
        <w:t>следующ</w:t>
      </w:r>
      <w:r>
        <w:rPr>
          <w:rFonts w:ascii="Times New Roman" w:hAnsi="Times New Roman" w:cs="Times New Roman"/>
          <w:sz w:val="28"/>
          <w:szCs w:val="28"/>
        </w:rPr>
        <w:t>ие изменения</w:t>
      </w:r>
      <w:r w:rsidRPr="00192899">
        <w:rPr>
          <w:rFonts w:ascii="Times New Roman" w:hAnsi="Times New Roman" w:cs="Times New Roman"/>
          <w:sz w:val="28"/>
          <w:szCs w:val="28"/>
        </w:rPr>
        <w:t>:</w:t>
      </w:r>
    </w:p>
    <w:p w:rsidR="0007194C" w:rsidRPr="00C04EFB" w:rsidRDefault="0007194C" w:rsidP="00D746A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EFB">
        <w:rPr>
          <w:rFonts w:ascii="Times New Roman" w:hAnsi="Times New Roman" w:cs="Times New Roman"/>
          <w:sz w:val="28"/>
          <w:szCs w:val="28"/>
        </w:rPr>
        <w:t>в пункте 1.9 раздела 1 слова «в течение 30 дней» заменить словами «в течение 1 дня»;</w:t>
      </w:r>
    </w:p>
    <w:p w:rsidR="0007194C" w:rsidRDefault="0007194C" w:rsidP="00D746A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04EFB">
        <w:rPr>
          <w:rFonts w:ascii="Times New Roman" w:hAnsi="Times New Roman" w:cs="Times New Roman"/>
          <w:sz w:val="28"/>
          <w:szCs w:val="28"/>
        </w:rPr>
        <w:t>пункте 2.4 раздела 2 слова «восемнадцать дней» заменить словами «5 дней»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7194C" w:rsidRDefault="0007194C" w:rsidP="00D746A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цифру «3.4» заменить цифрой «3.5»;</w:t>
      </w:r>
    </w:p>
    <w:p w:rsidR="0007194C" w:rsidRDefault="0007194C" w:rsidP="00D746A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3 цифру «3.5» заменить цифрой «3.6»;</w:t>
      </w:r>
    </w:p>
    <w:p w:rsidR="0007194C" w:rsidRDefault="0007194C" w:rsidP="00D746A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3 пункта 3.4 раздела 3 слова «7 рабочих дней» заменить словами «2 рабочих дней»., слова «2 рабочих дня» заменить словами «1 рабочий день».</w:t>
      </w:r>
    </w:p>
    <w:p w:rsidR="0007194C" w:rsidRDefault="0007194C" w:rsidP="00D746A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№3 к Административному регламенту в Блок-схеме в блоке «Проверка содержания представленных заявителем документов (1 день), направление запросов в органы участвующие в предоставление Услуги (2 дня), получение ответов на запросы (5 дней)» исключить слова «(1 день)», «2 дня», «5 дней» дополнив словами «1 день»;</w:t>
      </w:r>
    </w:p>
    <w:p w:rsidR="0007194C" w:rsidRDefault="0007194C" w:rsidP="00D746A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№3 к Административному регламенту в Блок-схеме в блоке «Рассмотрение документов, подготовка проекта постановления Администрации о присвоении, изменении и аннулировании (отказе о присвоении, изменении, аннулировании) адресов на территории МО-СП «Топкинское» слова «(7 дней)» заменить словами «2 дня»;</w:t>
      </w:r>
    </w:p>
    <w:p w:rsidR="0007194C" w:rsidRPr="00132BFF" w:rsidRDefault="0007194C" w:rsidP="00D746A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№3 к Административному регламенту в Блок-схеме в блоке «Подписание и регистрация постановления Администрации, выдача его заявителю слова «2 дня» заменить словами «1 день».</w:t>
      </w:r>
    </w:p>
    <w:p w:rsidR="0007194C" w:rsidRPr="00192899" w:rsidRDefault="0007194C" w:rsidP="00D746A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289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 на информационном стенде Администрации Муниципального образования -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>»  и подлежит размещению на официальном сайте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– сельское поселение  «Топкинское</w:t>
      </w:r>
      <w:r w:rsidRPr="00192899">
        <w:rPr>
          <w:rFonts w:ascii="Times New Roman" w:hAnsi="Times New Roman" w:cs="Times New Roman"/>
          <w:sz w:val="28"/>
          <w:szCs w:val="28"/>
        </w:rPr>
        <w:t>» в сети Интернет.</w:t>
      </w:r>
    </w:p>
    <w:p w:rsidR="0007194C" w:rsidRPr="00925E34" w:rsidRDefault="0007194C" w:rsidP="00D746AE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92899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7194C" w:rsidRPr="00192899" w:rsidRDefault="0007194C" w:rsidP="00D746A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2899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 –</w:t>
      </w:r>
    </w:p>
    <w:p w:rsidR="0007194C" w:rsidRDefault="0007194C" w:rsidP="00482C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289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 «</w:t>
      </w:r>
      <w:r>
        <w:rPr>
          <w:rFonts w:ascii="Times New Roman" w:hAnsi="Times New Roman" w:cs="Times New Roman"/>
          <w:b/>
          <w:bCs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b/>
          <w:bCs/>
          <w:sz w:val="28"/>
          <w:szCs w:val="28"/>
        </w:rPr>
        <w:t xml:space="preserve">»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19289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19289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С.И. Куренков</w:t>
      </w:r>
    </w:p>
    <w:p w:rsidR="0007194C" w:rsidRPr="007F5BC4" w:rsidRDefault="0007194C" w:rsidP="00566701">
      <w:pPr>
        <w:shd w:val="clear" w:color="auto" w:fill="FFFFFF"/>
        <w:tabs>
          <w:tab w:val="left" w:pos="14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F5BC4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 -   СЕЛЬСКОЕ ПОСЕЛЕНИЕ «ТОПКИНСКОЕ» БИЧУРСКОГО РАЙОНА РЕСПУБЛИКИ БУРЯТИЯ</w:t>
      </w:r>
    </w:p>
    <w:p w:rsidR="0007194C" w:rsidRPr="0029357B" w:rsidRDefault="0007194C" w:rsidP="00566701">
      <w:pPr>
        <w:ind w:left="225"/>
        <w:jc w:val="both"/>
        <w:rPr>
          <w:sz w:val="28"/>
          <w:szCs w:val="28"/>
        </w:rPr>
      </w:pPr>
    </w:p>
    <w:p w:rsidR="0007194C" w:rsidRPr="0029357B" w:rsidRDefault="0007194C" w:rsidP="00566701">
      <w:pPr>
        <w:ind w:left="225"/>
        <w:jc w:val="both"/>
        <w:rPr>
          <w:sz w:val="28"/>
          <w:szCs w:val="28"/>
        </w:rPr>
      </w:pPr>
    </w:p>
    <w:p w:rsidR="0007194C" w:rsidRPr="007F5BC4" w:rsidRDefault="0007194C" w:rsidP="00566701">
      <w:pPr>
        <w:jc w:val="center"/>
        <w:rPr>
          <w:rFonts w:ascii="Times New Roman" w:hAnsi="Times New Roman" w:cs="Times New Roman"/>
          <w:sz w:val="28"/>
          <w:szCs w:val="28"/>
        </w:rPr>
      </w:pPr>
      <w:r w:rsidRPr="007F5BC4">
        <w:rPr>
          <w:rFonts w:ascii="Times New Roman" w:hAnsi="Times New Roman" w:cs="Times New Roman"/>
          <w:sz w:val="28"/>
          <w:szCs w:val="28"/>
        </w:rPr>
        <w:t>СПРАВКА</w:t>
      </w:r>
    </w:p>
    <w:p w:rsidR="0007194C" w:rsidRDefault="0007194C" w:rsidP="0056670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357B">
        <w:rPr>
          <w:rFonts w:ascii="Times New Roman" w:hAnsi="Times New Roman" w:cs="Times New Roman"/>
          <w:sz w:val="28"/>
          <w:szCs w:val="28"/>
        </w:rPr>
        <w:t>Об обнародовании  постановления  администрации  Муниципального образования – сельское поселение «Топкинское»     «</w:t>
      </w:r>
      <w:r w:rsidRPr="00192899">
        <w:rPr>
          <w:rFonts w:ascii="Times New Roman" w:hAnsi="Times New Roman" w:cs="Times New Roman"/>
          <w:sz w:val="28"/>
          <w:szCs w:val="28"/>
        </w:rPr>
        <w:t>О внесении изменений в  приложение к постановлению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28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9289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92899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12 «</w:t>
      </w:r>
      <w:r w:rsidRPr="0019289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192899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192899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адресов объекта недвижимости</w:t>
      </w:r>
      <w:r w:rsidRPr="00F918A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сельское поселение «Топкинское»»</w:t>
      </w:r>
    </w:p>
    <w:p w:rsidR="0007194C" w:rsidRPr="00C42205" w:rsidRDefault="0007194C" w:rsidP="0056670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194C" w:rsidRPr="001E2E53" w:rsidRDefault="0007194C" w:rsidP="00566701">
      <w:pPr>
        <w:pStyle w:val="ListParagraph"/>
        <w:ind w:left="0"/>
        <w:rPr>
          <w:rFonts w:ascii="Times New Roman" w:hAnsi="Times New Roman" w:cs="Times New Roman"/>
          <w:sz w:val="28"/>
          <w:szCs w:val="28"/>
        </w:rPr>
      </w:pPr>
    </w:p>
    <w:p w:rsidR="0007194C" w:rsidRPr="0029357B" w:rsidRDefault="0007194C" w:rsidP="005667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7194C" w:rsidRPr="007F5BC4" w:rsidRDefault="0007194C" w:rsidP="00566701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7F5BC4">
        <w:rPr>
          <w:rFonts w:ascii="Times New Roman" w:hAnsi="Times New Roman" w:cs="Times New Roman"/>
          <w:sz w:val="28"/>
          <w:szCs w:val="28"/>
        </w:rPr>
        <w:t xml:space="preserve">В соответствии со статьей 28, 44 Федерального закона от 6 октября 2003 года № 131-ФЗ «Об общих принципах организации местного самоуправления в Российской Федерации» постановление  № </w:t>
      </w:r>
      <w:r>
        <w:rPr>
          <w:rFonts w:ascii="Times New Roman" w:hAnsi="Times New Roman" w:cs="Times New Roman"/>
          <w:sz w:val="28"/>
          <w:szCs w:val="28"/>
        </w:rPr>
        <w:t>27 от 15.06</w:t>
      </w:r>
      <w:r w:rsidRPr="007F5BC4">
        <w:rPr>
          <w:rFonts w:ascii="Times New Roman" w:hAnsi="Times New Roman" w:cs="Times New Roman"/>
          <w:sz w:val="28"/>
          <w:szCs w:val="28"/>
        </w:rPr>
        <w:t>.17г.администрации Муниципального образования – сельское поселение «Топкинское»  «</w:t>
      </w:r>
      <w:r w:rsidRPr="00192899">
        <w:rPr>
          <w:rFonts w:ascii="Times New Roman" w:hAnsi="Times New Roman" w:cs="Times New Roman"/>
          <w:sz w:val="28"/>
          <w:szCs w:val="28"/>
        </w:rPr>
        <w:t>О внесении изменений в  приложение к постановлению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28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9289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92899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12 «</w:t>
      </w:r>
      <w:r w:rsidRPr="0019289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администрации Муниципального образования – сельское поселение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19289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192899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Pr="00192899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Присвоение, изменение и аннулирование адресов объекта недвижимости</w:t>
      </w:r>
      <w:r w:rsidRPr="00F918A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сельское поселение «Топкинское»»</w:t>
      </w:r>
      <w:r w:rsidRPr="007F5BC4">
        <w:rPr>
          <w:rFonts w:ascii="Times New Roman" w:hAnsi="Times New Roman" w:cs="Times New Roman"/>
          <w:sz w:val="28"/>
          <w:szCs w:val="28"/>
        </w:rPr>
        <w:t xml:space="preserve"> обнародовано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F5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Pr="007F5BC4">
        <w:rPr>
          <w:rFonts w:ascii="Times New Roman" w:hAnsi="Times New Roman" w:cs="Times New Roman"/>
          <w:sz w:val="28"/>
          <w:szCs w:val="28"/>
        </w:rPr>
        <w:t xml:space="preserve"> 2017 года путём  размещения  текста  постановления   на  информационном  стенде  администрации.                                               </w:t>
      </w:r>
    </w:p>
    <w:p w:rsidR="0007194C" w:rsidRPr="0029357B" w:rsidRDefault="0007194C" w:rsidP="00566701">
      <w:pPr>
        <w:shd w:val="clear" w:color="auto" w:fill="FFFFFF"/>
        <w:tabs>
          <w:tab w:val="left" w:pos="142"/>
        </w:tabs>
        <w:rPr>
          <w:sz w:val="28"/>
          <w:szCs w:val="28"/>
        </w:rPr>
      </w:pPr>
    </w:p>
    <w:p w:rsidR="0007194C" w:rsidRPr="007F5BC4" w:rsidRDefault="0007194C" w:rsidP="00566701">
      <w:pPr>
        <w:shd w:val="clear" w:color="auto" w:fill="FFFFFF"/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7F5BC4">
        <w:rPr>
          <w:rFonts w:ascii="Times New Roman" w:hAnsi="Times New Roman" w:cs="Times New Roman"/>
          <w:sz w:val="28"/>
          <w:szCs w:val="28"/>
        </w:rPr>
        <w:t>Глава муниципального образования-</w:t>
      </w:r>
    </w:p>
    <w:p w:rsidR="0007194C" w:rsidRDefault="0007194C" w:rsidP="00566701">
      <w:pPr>
        <w:shd w:val="clear" w:color="auto" w:fill="FFFFFF"/>
        <w:tabs>
          <w:tab w:val="left" w:pos="142"/>
        </w:tabs>
      </w:pPr>
      <w:r w:rsidRPr="007F5BC4">
        <w:rPr>
          <w:rFonts w:ascii="Times New Roman" w:hAnsi="Times New Roman" w:cs="Times New Roman"/>
          <w:sz w:val="28"/>
          <w:szCs w:val="28"/>
        </w:rPr>
        <w:t>сельского поселения «Топкинское»                                     С.И.Куренков</w:t>
      </w:r>
    </w:p>
    <w:sectPr w:rsidR="0007194C" w:rsidSect="00482C8F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651"/>
    <w:multiLevelType w:val="multilevel"/>
    <w:tmpl w:val="0EB0C67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A654281"/>
    <w:multiLevelType w:val="multilevel"/>
    <w:tmpl w:val="37120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6AE"/>
    <w:rsid w:val="0007194C"/>
    <w:rsid w:val="00132BFF"/>
    <w:rsid w:val="00151F6D"/>
    <w:rsid w:val="00192899"/>
    <w:rsid w:val="001E2E53"/>
    <w:rsid w:val="0029357B"/>
    <w:rsid w:val="00315F05"/>
    <w:rsid w:val="00482C8F"/>
    <w:rsid w:val="00566701"/>
    <w:rsid w:val="007F5BC4"/>
    <w:rsid w:val="00883675"/>
    <w:rsid w:val="00925E34"/>
    <w:rsid w:val="00BD14CC"/>
    <w:rsid w:val="00C04EFB"/>
    <w:rsid w:val="00C42205"/>
    <w:rsid w:val="00CE5460"/>
    <w:rsid w:val="00D746AE"/>
    <w:rsid w:val="00F72C58"/>
    <w:rsid w:val="00F91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F0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46AE"/>
    <w:pPr>
      <w:ind w:left="720"/>
    </w:pPr>
    <w:rPr>
      <w:lang w:eastAsia="en-US"/>
    </w:rPr>
  </w:style>
  <w:style w:type="paragraph" w:customStyle="1" w:styleId="ConsPlusNonformat">
    <w:name w:val="ConsPlusNonformat"/>
    <w:uiPriority w:val="99"/>
    <w:rsid w:val="00566701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667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D48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839</Words>
  <Characters>4788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3</cp:revision>
  <cp:lastPrinted>2004-12-31T22:28:00Z</cp:lastPrinted>
  <dcterms:created xsi:type="dcterms:W3CDTF">2017-06-27T00:44:00Z</dcterms:created>
  <dcterms:modified xsi:type="dcterms:W3CDTF">2004-12-31T22:34:00Z</dcterms:modified>
</cp:coreProperties>
</file>