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C24" w:rsidRPr="00035228" w:rsidRDefault="00547C24" w:rsidP="00547C24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</w:p>
    <w:p w:rsidR="00547C24" w:rsidRPr="00035228" w:rsidRDefault="00547C24" w:rsidP="00547C24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035228">
        <w:rPr>
          <w:b/>
          <w:sz w:val="28"/>
          <w:szCs w:val="28"/>
        </w:rPr>
        <w:t>РЕСПУБЛИКА БУРЯТИЯ</w:t>
      </w:r>
    </w:p>
    <w:p w:rsidR="00111D46" w:rsidRDefault="00111D46" w:rsidP="00111D46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МУНИЦИПАЛЬНОГО </w:t>
      </w:r>
      <w:proofErr w:type="gramStart"/>
      <w:r>
        <w:rPr>
          <w:b/>
          <w:bCs/>
          <w:sz w:val="28"/>
          <w:szCs w:val="28"/>
        </w:rPr>
        <w:t>ОБРАЗОВАНИЯ-СЕЛЬСКОЕ</w:t>
      </w:r>
      <w:proofErr w:type="gramEnd"/>
      <w:r>
        <w:rPr>
          <w:b/>
          <w:bCs/>
          <w:sz w:val="28"/>
          <w:szCs w:val="28"/>
        </w:rPr>
        <w:t xml:space="preserve"> ПОСЕЛЕНИЕ «ТОПКИНСКОЕ»</w:t>
      </w:r>
    </w:p>
    <w:p w:rsidR="00111D46" w:rsidRPr="00E73E95" w:rsidRDefault="00111D46" w:rsidP="00111D46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БИЧУРСКОГО РАЙОНА  </w:t>
      </w:r>
    </w:p>
    <w:p w:rsidR="00572634" w:rsidRDefault="00572634" w:rsidP="00547C24">
      <w:pPr>
        <w:spacing w:after="120"/>
        <w:jc w:val="center"/>
        <w:rPr>
          <w:b/>
          <w:sz w:val="28"/>
          <w:szCs w:val="28"/>
        </w:rPr>
      </w:pPr>
    </w:p>
    <w:p w:rsidR="00111D46" w:rsidRDefault="00572634" w:rsidP="00547C24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 w:rsidR="00547C24" w:rsidRPr="00035228">
        <w:rPr>
          <w:b/>
          <w:sz w:val="28"/>
          <w:szCs w:val="28"/>
        </w:rPr>
        <w:t>ПОСТАНОВЛЕНИЕ</w:t>
      </w:r>
      <w:r>
        <w:rPr>
          <w:b/>
          <w:sz w:val="28"/>
          <w:szCs w:val="28"/>
        </w:rPr>
        <w:t xml:space="preserve">   </w:t>
      </w:r>
    </w:p>
    <w:p w:rsidR="00111D46" w:rsidRDefault="00572634" w:rsidP="00111D46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</w:t>
      </w:r>
    </w:p>
    <w:p w:rsidR="00111D46" w:rsidRPr="00111D46" w:rsidRDefault="00BD4B55" w:rsidP="00111D46">
      <w:pPr>
        <w:spacing w:after="120"/>
        <w:rPr>
          <w:color w:val="000000"/>
          <w:szCs w:val="28"/>
        </w:rPr>
      </w:pPr>
      <w:r>
        <w:rPr>
          <w:color w:val="000000"/>
          <w:szCs w:val="28"/>
        </w:rPr>
        <w:t xml:space="preserve">От «10 </w:t>
      </w:r>
      <w:r w:rsidR="00547C24" w:rsidRPr="00035228">
        <w:rPr>
          <w:color w:val="000000"/>
          <w:szCs w:val="28"/>
        </w:rPr>
        <w:t>»</w:t>
      </w:r>
      <w:r w:rsidR="00111D46">
        <w:rPr>
          <w:color w:val="000000"/>
          <w:szCs w:val="28"/>
        </w:rPr>
        <w:t xml:space="preserve"> ноября</w:t>
      </w:r>
      <w:r w:rsidR="00547C24" w:rsidRPr="00035228">
        <w:rPr>
          <w:color w:val="000000"/>
          <w:szCs w:val="28"/>
        </w:rPr>
        <w:t>201</w:t>
      </w:r>
      <w:r w:rsidR="007F5827">
        <w:rPr>
          <w:color w:val="000000"/>
          <w:szCs w:val="28"/>
        </w:rPr>
        <w:t>7</w:t>
      </w:r>
      <w:r w:rsidR="00547C24" w:rsidRPr="00035228">
        <w:rPr>
          <w:color w:val="000000"/>
          <w:szCs w:val="28"/>
        </w:rPr>
        <w:t xml:space="preserve"> года                                                      </w:t>
      </w:r>
      <w:r w:rsidR="00111D46">
        <w:rPr>
          <w:color w:val="000000"/>
          <w:szCs w:val="28"/>
        </w:rPr>
        <w:t xml:space="preserve">                                     </w:t>
      </w:r>
      <w:r w:rsidR="00547C24" w:rsidRPr="00035228">
        <w:rPr>
          <w:color w:val="000000"/>
          <w:szCs w:val="28"/>
        </w:rPr>
        <w:t xml:space="preserve">№ </w:t>
      </w:r>
      <w:r>
        <w:rPr>
          <w:color w:val="000000"/>
          <w:szCs w:val="28"/>
        </w:rPr>
        <w:t>35</w:t>
      </w:r>
    </w:p>
    <w:p w:rsidR="00C8782B" w:rsidRPr="00035228" w:rsidRDefault="00CC1F9F" w:rsidP="00111D46">
      <w:pPr>
        <w:pStyle w:val="21"/>
        <w:spacing w:after="48"/>
        <w:rPr>
          <w:b/>
          <w:bCs/>
          <w:szCs w:val="28"/>
        </w:rPr>
      </w:pPr>
      <w:r w:rsidRPr="00035228">
        <w:rPr>
          <w:b/>
          <w:bCs/>
          <w:szCs w:val="28"/>
        </w:rPr>
        <w:t>О порядке</w:t>
      </w:r>
      <w:r w:rsidR="002B0894" w:rsidRPr="00035228">
        <w:rPr>
          <w:b/>
          <w:bCs/>
          <w:szCs w:val="28"/>
        </w:rPr>
        <w:t xml:space="preserve"> формирования и ведения реестра источников </w:t>
      </w:r>
    </w:p>
    <w:p w:rsidR="002B0894" w:rsidRPr="00035228" w:rsidRDefault="002B0894" w:rsidP="00B31467">
      <w:pPr>
        <w:pStyle w:val="21"/>
        <w:spacing w:after="48"/>
        <w:jc w:val="center"/>
        <w:rPr>
          <w:b/>
          <w:bCs/>
          <w:szCs w:val="28"/>
        </w:rPr>
      </w:pPr>
      <w:r w:rsidRPr="00035228">
        <w:rPr>
          <w:b/>
          <w:bCs/>
          <w:szCs w:val="28"/>
        </w:rPr>
        <w:t>доходов</w:t>
      </w:r>
      <w:r w:rsidR="00B31467" w:rsidRPr="00035228">
        <w:rPr>
          <w:b/>
          <w:bCs/>
          <w:szCs w:val="28"/>
        </w:rPr>
        <w:t xml:space="preserve"> бюджета</w:t>
      </w:r>
      <w:r w:rsidRPr="00035228">
        <w:rPr>
          <w:b/>
          <w:bCs/>
          <w:szCs w:val="28"/>
        </w:rPr>
        <w:t xml:space="preserve"> </w:t>
      </w:r>
      <w:r w:rsidR="00547C24" w:rsidRPr="00035228">
        <w:rPr>
          <w:b/>
          <w:bCs/>
          <w:szCs w:val="28"/>
        </w:rPr>
        <w:t>муниципального образования</w:t>
      </w:r>
      <w:r w:rsidR="00111D46">
        <w:rPr>
          <w:b/>
          <w:bCs/>
          <w:szCs w:val="28"/>
        </w:rPr>
        <w:t xml:space="preserve"> - сельское поселение «Топкинское</w:t>
      </w:r>
      <w:r w:rsidR="00547C24" w:rsidRPr="00035228">
        <w:rPr>
          <w:b/>
          <w:bCs/>
          <w:szCs w:val="28"/>
        </w:rPr>
        <w:t>»</w:t>
      </w:r>
    </w:p>
    <w:p w:rsidR="002B0894" w:rsidRPr="00035228" w:rsidRDefault="00111D46" w:rsidP="00111D46">
      <w:pPr>
        <w:pStyle w:val="11"/>
        <w:spacing w:line="240" w:lineRule="auto"/>
        <w:ind w:firstLine="0"/>
        <w:rPr>
          <w:sz w:val="28"/>
          <w:szCs w:val="28"/>
        </w:rPr>
      </w:pPr>
      <w:r>
        <w:rPr>
          <w:b/>
          <w:bCs/>
          <w:snapToGrid/>
          <w:sz w:val="28"/>
          <w:szCs w:val="28"/>
        </w:rPr>
        <w:t xml:space="preserve">     </w:t>
      </w:r>
      <w:r w:rsidR="002B0894" w:rsidRPr="00035228">
        <w:rPr>
          <w:sz w:val="28"/>
          <w:szCs w:val="28"/>
        </w:rPr>
        <w:t>В соответствии</w:t>
      </w:r>
      <w:r w:rsidR="00CC1F9F" w:rsidRPr="00035228">
        <w:rPr>
          <w:sz w:val="28"/>
          <w:szCs w:val="28"/>
        </w:rPr>
        <w:t xml:space="preserve"> с пунктом </w:t>
      </w:r>
      <w:r w:rsidR="00BC6772" w:rsidRPr="00035228">
        <w:rPr>
          <w:sz w:val="28"/>
          <w:szCs w:val="28"/>
        </w:rPr>
        <w:t>7</w:t>
      </w:r>
      <w:r w:rsidR="002B0894" w:rsidRPr="00035228">
        <w:rPr>
          <w:sz w:val="28"/>
          <w:szCs w:val="28"/>
        </w:rPr>
        <w:t xml:space="preserve"> стать</w:t>
      </w:r>
      <w:r w:rsidR="00651D70" w:rsidRPr="00035228">
        <w:rPr>
          <w:sz w:val="28"/>
          <w:szCs w:val="28"/>
        </w:rPr>
        <w:t>и</w:t>
      </w:r>
      <w:r w:rsidR="002B0894" w:rsidRPr="00035228">
        <w:rPr>
          <w:sz w:val="28"/>
          <w:szCs w:val="28"/>
        </w:rPr>
        <w:t xml:space="preserve"> </w:t>
      </w:r>
      <w:r w:rsidR="00CC1F9F" w:rsidRPr="00035228">
        <w:rPr>
          <w:sz w:val="28"/>
          <w:szCs w:val="28"/>
        </w:rPr>
        <w:t>47</w:t>
      </w:r>
      <w:r w:rsidR="00651D70" w:rsidRPr="00035228">
        <w:rPr>
          <w:sz w:val="28"/>
          <w:szCs w:val="28"/>
        </w:rPr>
        <w:t>.1</w:t>
      </w:r>
      <w:r w:rsidR="002B0894" w:rsidRPr="00035228">
        <w:rPr>
          <w:sz w:val="28"/>
          <w:szCs w:val="28"/>
        </w:rPr>
        <w:t xml:space="preserve"> Бюджетного кодекса Российской Федерации </w:t>
      </w:r>
      <w:r w:rsidR="001F25CE">
        <w:rPr>
          <w:sz w:val="28"/>
          <w:szCs w:val="28"/>
        </w:rPr>
        <w:t>Администрация муниципального образования - сельское поселение «Топкинское»</w:t>
      </w:r>
      <w:r w:rsidR="002B0894" w:rsidRPr="00035228">
        <w:rPr>
          <w:sz w:val="28"/>
          <w:szCs w:val="28"/>
        </w:rPr>
        <w:t xml:space="preserve"> </w:t>
      </w:r>
      <w:r w:rsidR="00CC1F9F" w:rsidRPr="00035228">
        <w:rPr>
          <w:sz w:val="28"/>
          <w:szCs w:val="28"/>
        </w:rPr>
        <w:t xml:space="preserve"> </w:t>
      </w:r>
      <w:r w:rsidR="002B0894" w:rsidRPr="00035228">
        <w:rPr>
          <w:sz w:val="28"/>
          <w:szCs w:val="28"/>
        </w:rPr>
        <w:t>постановляет:</w:t>
      </w:r>
    </w:p>
    <w:p w:rsidR="005947BD" w:rsidRPr="00035228" w:rsidRDefault="002B0894" w:rsidP="003F1C16">
      <w:pPr>
        <w:pStyle w:val="21"/>
        <w:numPr>
          <w:ilvl w:val="0"/>
          <w:numId w:val="1"/>
        </w:numPr>
        <w:tabs>
          <w:tab w:val="num" w:pos="0"/>
        </w:tabs>
        <w:ind w:left="0" w:firstLine="567"/>
        <w:rPr>
          <w:szCs w:val="28"/>
        </w:rPr>
      </w:pPr>
      <w:r w:rsidRPr="00035228">
        <w:rPr>
          <w:bCs/>
          <w:szCs w:val="28"/>
        </w:rPr>
        <w:t>Утвердить</w:t>
      </w:r>
      <w:r w:rsidR="003F1C16" w:rsidRPr="00035228">
        <w:rPr>
          <w:bCs/>
          <w:szCs w:val="28"/>
        </w:rPr>
        <w:t xml:space="preserve"> прилагаемый п</w:t>
      </w:r>
      <w:r w:rsidR="00A1722D" w:rsidRPr="00035228">
        <w:rPr>
          <w:szCs w:val="28"/>
        </w:rPr>
        <w:t xml:space="preserve">орядок </w:t>
      </w:r>
      <w:r w:rsidR="006A3B84" w:rsidRPr="00035228">
        <w:rPr>
          <w:szCs w:val="28"/>
        </w:rPr>
        <w:t>формирования и ведения</w:t>
      </w:r>
      <w:r w:rsidR="005947BD" w:rsidRPr="00035228">
        <w:rPr>
          <w:szCs w:val="28"/>
        </w:rPr>
        <w:t xml:space="preserve"> </w:t>
      </w:r>
      <w:r w:rsidR="00312B09" w:rsidRPr="00035228">
        <w:rPr>
          <w:szCs w:val="28"/>
        </w:rPr>
        <w:t>р</w:t>
      </w:r>
      <w:r w:rsidR="005947BD" w:rsidRPr="00035228">
        <w:rPr>
          <w:szCs w:val="28"/>
        </w:rPr>
        <w:t xml:space="preserve">еестра источников доходов </w:t>
      </w:r>
      <w:r w:rsidR="00A14DBE" w:rsidRPr="00035228">
        <w:rPr>
          <w:szCs w:val="28"/>
        </w:rPr>
        <w:t>бюджета</w:t>
      </w:r>
      <w:r w:rsidR="001F25CE">
        <w:rPr>
          <w:szCs w:val="28"/>
        </w:rPr>
        <w:t xml:space="preserve"> МО-СП «Топкинское</w:t>
      </w:r>
      <w:r w:rsidR="00F95366" w:rsidRPr="00035228">
        <w:rPr>
          <w:szCs w:val="28"/>
        </w:rPr>
        <w:t>»</w:t>
      </w:r>
      <w:r w:rsidR="003F1C16" w:rsidRPr="00035228">
        <w:rPr>
          <w:szCs w:val="28"/>
        </w:rPr>
        <w:t>.</w:t>
      </w:r>
    </w:p>
    <w:p w:rsidR="00B6257D" w:rsidRPr="00035228" w:rsidRDefault="00CA39F2" w:rsidP="003F1C16">
      <w:pPr>
        <w:pStyle w:val="a3"/>
        <w:numPr>
          <w:ilvl w:val="0"/>
          <w:numId w:val="1"/>
        </w:numPr>
        <w:tabs>
          <w:tab w:val="num" w:pos="0"/>
        </w:tabs>
        <w:ind w:left="0" w:firstLine="567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Главе МО-СП «Топкинское» (Куренкову С.И.)</w:t>
      </w:r>
      <w:r w:rsidR="00B6257D" w:rsidRPr="00035228">
        <w:rPr>
          <w:rFonts w:eastAsiaTheme="minorHAnsi"/>
          <w:sz w:val="28"/>
          <w:szCs w:val="28"/>
          <w:lang w:eastAsia="en-US"/>
        </w:rPr>
        <w:t xml:space="preserve">обеспечить формирование в государственной интегрированной информационной системе управления общественными финансами «Электронный бюджет» информации </w:t>
      </w:r>
      <w:r w:rsidR="000B54F7" w:rsidRPr="00035228">
        <w:rPr>
          <w:rFonts w:eastAsiaTheme="minorHAnsi"/>
          <w:sz w:val="28"/>
          <w:szCs w:val="28"/>
          <w:lang w:eastAsia="en-US"/>
        </w:rPr>
        <w:t xml:space="preserve">для включения в перечень источников доходов </w:t>
      </w:r>
      <w:r w:rsidR="006F2C37" w:rsidRPr="00035228">
        <w:rPr>
          <w:rFonts w:eastAsiaTheme="minorHAnsi"/>
          <w:sz w:val="28"/>
          <w:szCs w:val="28"/>
          <w:lang w:eastAsia="en-US"/>
        </w:rPr>
        <w:t>Р</w:t>
      </w:r>
      <w:r w:rsidR="00C8782B" w:rsidRPr="00035228">
        <w:rPr>
          <w:rFonts w:eastAsiaTheme="minorHAnsi"/>
          <w:sz w:val="28"/>
          <w:szCs w:val="28"/>
          <w:lang w:eastAsia="en-US"/>
        </w:rPr>
        <w:t>оссийской Федерации</w:t>
      </w:r>
      <w:r w:rsidR="000B54F7" w:rsidRPr="00035228">
        <w:rPr>
          <w:rFonts w:eastAsiaTheme="minorHAnsi"/>
          <w:sz w:val="28"/>
          <w:szCs w:val="28"/>
          <w:lang w:eastAsia="en-US"/>
        </w:rPr>
        <w:t xml:space="preserve"> в</w:t>
      </w:r>
      <w:r w:rsidR="0084495F" w:rsidRPr="00035228">
        <w:rPr>
          <w:rFonts w:eastAsiaTheme="minorHAnsi"/>
          <w:sz w:val="28"/>
          <w:szCs w:val="28"/>
          <w:lang w:eastAsia="en-US"/>
        </w:rPr>
        <w:t xml:space="preserve"> следующие</w:t>
      </w:r>
      <w:r w:rsidR="000B54F7" w:rsidRPr="00035228">
        <w:rPr>
          <w:rFonts w:eastAsiaTheme="minorHAnsi"/>
          <w:sz w:val="28"/>
          <w:szCs w:val="28"/>
          <w:lang w:eastAsia="en-US"/>
        </w:rPr>
        <w:t xml:space="preserve"> сроки</w:t>
      </w:r>
      <w:r w:rsidR="0084495F" w:rsidRPr="00035228">
        <w:rPr>
          <w:rFonts w:eastAsiaTheme="minorHAnsi"/>
          <w:sz w:val="28"/>
          <w:szCs w:val="28"/>
          <w:lang w:eastAsia="en-US"/>
        </w:rPr>
        <w:t>:</w:t>
      </w:r>
    </w:p>
    <w:p w:rsidR="002B131B" w:rsidRPr="00035228" w:rsidRDefault="002B131B" w:rsidP="003054E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35228">
        <w:rPr>
          <w:sz w:val="28"/>
          <w:szCs w:val="28"/>
        </w:rPr>
        <w:t xml:space="preserve">- в рамках исполнения </w:t>
      </w:r>
      <w:r w:rsidR="00826CBE" w:rsidRPr="00035228">
        <w:rPr>
          <w:sz w:val="28"/>
          <w:szCs w:val="28"/>
        </w:rPr>
        <w:t>решения Совета  депутатов</w:t>
      </w:r>
      <w:r w:rsidRPr="00035228">
        <w:rPr>
          <w:sz w:val="28"/>
          <w:szCs w:val="28"/>
        </w:rPr>
        <w:t xml:space="preserve"> о </w:t>
      </w:r>
      <w:r w:rsidR="00826CBE" w:rsidRPr="00035228">
        <w:rPr>
          <w:sz w:val="28"/>
          <w:szCs w:val="28"/>
        </w:rPr>
        <w:t>бюджете,</w:t>
      </w:r>
      <w:r w:rsidR="00F57214" w:rsidRPr="00035228">
        <w:rPr>
          <w:sz w:val="28"/>
          <w:szCs w:val="28"/>
        </w:rPr>
        <w:t xml:space="preserve">- </w:t>
      </w:r>
      <w:r w:rsidRPr="00035228">
        <w:rPr>
          <w:sz w:val="28"/>
          <w:szCs w:val="28"/>
        </w:rPr>
        <w:t>не позднее 3 рабочих дней со дня принятия решения о бюджете или внесения</w:t>
      </w:r>
      <w:r w:rsidR="00B8400C">
        <w:rPr>
          <w:sz w:val="28"/>
          <w:szCs w:val="28"/>
        </w:rPr>
        <w:t xml:space="preserve"> изменений в решение о бюджете</w:t>
      </w:r>
      <w:r w:rsidRPr="00035228">
        <w:rPr>
          <w:sz w:val="28"/>
          <w:szCs w:val="28"/>
        </w:rPr>
        <w:t>;</w:t>
      </w:r>
    </w:p>
    <w:p w:rsidR="002B131B" w:rsidRPr="00035228" w:rsidRDefault="00EC7EF0" w:rsidP="002B131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B131B" w:rsidRPr="00035228">
        <w:rPr>
          <w:rFonts w:ascii="Times New Roman" w:hAnsi="Times New Roman" w:cs="Times New Roman"/>
          <w:sz w:val="28"/>
          <w:szCs w:val="28"/>
        </w:rPr>
        <w:t xml:space="preserve">в рамках составления и утверждения решения о бюджете </w:t>
      </w:r>
      <w:r w:rsidR="00B8400C">
        <w:rPr>
          <w:rFonts w:ascii="Times New Roman" w:hAnsi="Times New Roman" w:cs="Times New Roman"/>
          <w:sz w:val="28"/>
          <w:szCs w:val="28"/>
        </w:rPr>
        <w:t>–</w:t>
      </w:r>
      <w:r w:rsidR="002B131B" w:rsidRPr="00035228">
        <w:rPr>
          <w:rFonts w:ascii="Times New Roman" w:hAnsi="Times New Roman" w:cs="Times New Roman"/>
          <w:sz w:val="28"/>
          <w:szCs w:val="28"/>
        </w:rPr>
        <w:t xml:space="preserve"> </w:t>
      </w:r>
      <w:r w:rsidR="00B8400C">
        <w:rPr>
          <w:rFonts w:ascii="Times New Roman" w:hAnsi="Times New Roman" w:cs="Times New Roman"/>
          <w:sz w:val="28"/>
          <w:szCs w:val="28"/>
        </w:rPr>
        <w:t>не позднее 3 рабочих дней по истечении</w:t>
      </w:r>
      <w:r w:rsidR="002B131B" w:rsidRPr="00035228">
        <w:rPr>
          <w:rFonts w:ascii="Times New Roman" w:hAnsi="Times New Roman" w:cs="Times New Roman"/>
          <w:sz w:val="28"/>
          <w:szCs w:val="28"/>
        </w:rPr>
        <w:t xml:space="preserve"> срок</w:t>
      </w:r>
      <w:r w:rsidR="00B8400C">
        <w:rPr>
          <w:rFonts w:ascii="Times New Roman" w:hAnsi="Times New Roman" w:cs="Times New Roman"/>
          <w:sz w:val="28"/>
          <w:szCs w:val="28"/>
        </w:rPr>
        <w:t>ов</w:t>
      </w:r>
      <w:r w:rsidR="002B131B" w:rsidRPr="00035228">
        <w:rPr>
          <w:rFonts w:ascii="Times New Roman" w:hAnsi="Times New Roman" w:cs="Times New Roman"/>
          <w:sz w:val="28"/>
          <w:szCs w:val="28"/>
        </w:rPr>
        <w:t>, установленны</w:t>
      </w:r>
      <w:r w:rsidR="00B8400C">
        <w:rPr>
          <w:rFonts w:ascii="Times New Roman" w:hAnsi="Times New Roman" w:cs="Times New Roman"/>
          <w:sz w:val="28"/>
          <w:szCs w:val="28"/>
        </w:rPr>
        <w:t>х</w:t>
      </w:r>
      <w:r w:rsidR="002B131B" w:rsidRPr="00035228">
        <w:rPr>
          <w:rFonts w:ascii="Times New Roman" w:hAnsi="Times New Roman" w:cs="Times New Roman"/>
          <w:sz w:val="28"/>
          <w:szCs w:val="28"/>
        </w:rPr>
        <w:t xml:space="preserve"> графиками подготовки и рассмотрения проектов  решений о бюджете, документов и материалов, разрабатываемых при составлении проектов решений о бюджете на очередной финансовый год и плановый период.</w:t>
      </w:r>
    </w:p>
    <w:p w:rsidR="00A522B7" w:rsidRPr="00035228" w:rsidRDefault="00D6288C" w:rsidP="00564427">
      <w:pPr>
        <w:pStyle w:val="a3"/>
        <w:numPr>
          <w:ilvl w:val="0"/>
          <w:numId w:val="1"/>
        </w:numPr>
        <w:tabs>
          <w:tab w:val="num" w:pos="0"/>
        </w:tabs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035228">
        <w:rPr>
          <w:rFonts w:eastAsiaTheme="minorHAnsi"/>
          <w:sz w:val="28"/>
          <w:szCs w:val="28"/>
          <w:lang w:eastAsia="en-US"/>
        </w:rPr>
        <w:t>О</w:t>
      </w:r>
      <w:r w:rsidR="00A522B7" w:rsidRPr="00035228">
        <w:rPr>
          <w:rFonts w:eastAsiaTheme="minorHAnsi"/>
          <w:sz w:val="28"/>
          <w:szCs w:val="28"/>
          <w:lang w:eastAsia="en-US"/>
        </w:rPr>
        <w:t>беспеч</w:t>
      </w:r>
      <w:r w:rsidRPr="00035228">
        <w:rPr>
          <w:rFonts w:eastAsiaTheme="minorHAnsi"/>
          <w:sz w:val="28"/>
          <w:szCs w:val="28"/>
          <w:lang w:eastAsia="en-US"/>
        </w:rPr>
        <w:t>ение</w:t>
      </w:r>
      <w:r w:rsidR="00A522B7" w:rsidRPr="00035228">
        <w:rPr>
          <w:rFonts w:eastAsiaTheme="minorHAnsi"/>
          <w:sz w:val="28"/>
          <w:szCs w:val="28"/>
          <w:lang w:eastAsia="en-US"/>
        </w:rPr>
        <w:t xml:space="preserve"> техническ</w:t>
      </w:r>
      <w:r w:rsidRPr="00035228">
        <w:rPr>
          <w:rFonts w:eastAsiaTheme="minorHAnsi"/>
          <w:sz w:val="28"/>
          <w:szCs w:val="28"/>
          <w:lang w:eastAsia="en-US"/>
        </w:rPr>
        <w:t>ой</w:t>
      </w:r>
      <w:r w:rsidR="00A522B7" w:rsidRPr="00035228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A522B7" w:rsidRPr="00035228">
        <w:rPr>
          <w:rFonts w:eastAsiaTheme="minorHAnsi"/>
          <w:sz w:val="28"/>
          <w:szCs w:val="28"/>
          <w:lang w:eastAsia="en-US"/>
        </w:rPr>
        <w:t>реализаци</w:t>
      </w:r>
      <w:r w:rsidRPr="00035228">
        <w:rPr>
          <w:rFonts w:eastAsiaTheme="minorHAnsi"/>
          <w:sz w:val="28"/>
          <w:szCs w:val="28"/>
          <w:lang w:eastAsia="en-US"/>
        </w:rPr>
        <w:t>и</w:t>
      </w:r>
      <w:r w:rsidR="00A522B7" w:rsidRPr="00035228">
        <w:rPr>
          <w:rFonts w:eastAsiaTheme="minorHAnsi"/>
          <w:sz w:val="28"/>
          <w:szCs w:val="28"/>
          <w:lang w:eastAsia="en-US"/>
        </w:rPr>
        <w:t xml:space="preserve"> процесса формирования перечня источников доходов </w:t>
      </w:r>
      <w:r w:rsidRPr="00035228">
        <w:rPr>
          <w:rFonts w:eastAsiaTheme="minorHAnsi"/>
          <w:sz w:val="28"/>
          <w:szCs w:val="28"/>
          <w:lang w:eastAsia="en-US"/>
        </w:rPr>
        <w:t>бюджета</w:t>
      </w:r>
      <w:proofErr w:type="gramEnd"/>
      <w:r w:rsidRPr="00035228">
        <w:rPr>
          <w:rFonts w:eastAsiaTheme="minorHAnsi"/>
          <w:sz w:val="28"/>
          <w:szCs w:val="28"/>
          <w:lang w:eastAsia="en-US"/>
        </w:rPr>
        <w:t xml:space="preserve"> </w:t>
      </w:r>
      <w:r w:rsidR="00CA39F2">
        <w:rPr>
          <w:rFonts w:eastAsiaTheme="minorHAnsi"/>
          <w:sz w:val="28"/>
          <w:szCs w:val="28"/>
          <w:lang w:eastAsia="en-US"/>
        </w:rPr>
        <w:t>МО-СП</w:t>
      </w:r>
      <w:r w:rsidRPr="00035228">
        <w:rPr>
          <w:rFonts w:eastAsiaTheme="minorHAnsi"/>
          <w:sz w:val="28"/>
          <w:szCs w:val="28"/>
          <w:lang w:eastAsia="en-US"/>
        </w:rPr>
        <w:t xml:space="preserve"> «</w:t>
      </w:r>
      <w:r w:rsidR="00CA39F2">
        <w:rPr>
          <w:rFonts w:eastAsiaTheme="minorHAnsi"/>
          <w:sz w:val="28"/>
          <w:szCs w:val="28"/>
          <w:lang w:eastAsia="en-US"/>
        </w:rPr>
        <w:t>Топкинское</w:t>
      </w:r>
      <w:r w:rsidRPr="00035228">
        <w:rPr>
          <w:rFonts w:eastAsiaTheme="minorHAnsi"/>
          <w:sz w:val="28"/>
          <w:szCs w:val="28"/>
          <w:lang w:eastAsia="en-US"/>
        </w:rPr>
        <w:t xml:space="preserve">» произвести во взаимодействии с Управлением Федерального казначейства Республики Бурятия. </w:t>
      </w:r>
    </w:p>
    <w:p w:rsidR="00D43043" w:rsidRPr="00605B96" w:rsidRDefault="00D43043" w:rsidP="00D43043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8"/>
        <w:jc w:val="both"/>
        <w:rPr>
          <w:sz w:val="28"/>
          <w:szCs w:val="28"/>
        </w:rPr>
      </w:pPr>
      <w:r w:rsidRPr="00605B96">
        <w:rPr>
          <w:sz w:val="28"/>
          <w:szCs w:val="28"/>
        </w:rPr>
        <w:t>Настоящее постановление вступает в силу со дня его официального обнародования на информационном стенде Администрации МО</w:t>
      </w:r>
      <w:r w:rsidR="00CA39F2">
        <w:rPr>
          <w:sz w:val="28"/>
          <w:szCs w:val="28"/>
        </w:rPr>
        <w:t xml:space="preserve">-СП </w:t>
      </w:r>
      <w:r w:rsidRPr="00605B96">
        <w:rPr>
          <w:sz w:val="28"/>
          <w:szCs w:val="28"/>
        </w:rPr>
        <w:t>«</w:t>
      </w:r>
      <w:r w:rsidR="00CA39F2">
        <w:rPr>
          <w:sz w:val="28"/>
          <w:szCs w:val="28"/>
        </w:rPr>
        <w:t>Топкинское</w:t>
      </w:r>
      <w:r w:rsidRPr="00605B96">
        <w:rPr>
          <w:sz w:val="28"/>
          <w:szCs w:val="28"/>
        </w:rPr>
        <w:t>» и подлежит размещению на официальном сайте МО в сети интернет.</w:t>
      </w:r>
      <w:r w:rsidR="007F5827" w:rsidRPr="00605B96">
        <w:rPr>
          <w:sz w:val="28"/>
          <w:szCs w:val="28"/>
        </w:rPr>
        <w:t xml:space="preserve"> </w:t>
      </w:r>
    </w:p>
    <w:p w:rsidR="00F23632" w:rsidRDefault="00F23632" w:rsidP="00F23632">
      <w:pPr>
        <w:tabs>
          <w:tab w:val="num" w:pos="0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CA39F2" w:rsidRPr="00035228" w:rsidRDefault="00CA39F2" w:rsidP="00F23632">
      <w:pPr>
        <w:tabs>
          <w:tab w:val="num" w:pos="0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6E7EAA" w:rsidRPr="00035228" w:rsidRDefault="007E175D" w:rsidP="00CA39F2">
      <w:pPr>
        <w:tabs>
          <w:tab w:val="left" w:pos="7062"/>
        </w:tabs>
        <w:rPr>
          <w:szCs w:val="28"/>
        </w:rPr>
      </w:pPr>
      <w:r w:rsidRPr="00035228">
        <w:rPr>
          <w:b/>
          <w:sz w:val="28"/>
          <w:szCs w:val="28"/>
        </w:rPr>
        <w:t xml:space="preserve">Глава </w:t>
      </w:r>
      <w:r w:rsidR="00CA39F2">
        <w:rPr>
          <w:b/>
          <w:sz w:val="28"/>
          <w:szCs w:val="28"/>
        </w:rPr>
        <w:t>МО-СП «Топкинское»</w:t>
      </w:r>
      <w:r w:rsidR="00CA39F2">
        <w:rPr>
          <w:b/>
          <w:sz w:val="28"/>
          <w:szCs w:val="28"/>
        </w:rPr>
        <w:tab/>
        <w:t>С.И.Куренков</w:t>
      </w:r>
    </w:p>
    <w:p w:rsidR="0081502D" w:rsidRPr="00035228" w:rsidRDefault="0081502D" w:rsidP="00F23632">
      <w:pPr>
        <w:rPr>
          <w:sz w:val="28"/>
          <w:szCs w:val="28"/>
        </w:rPr>
      </w:pPr>
    </w:p>
    <w:p w:rsidR="00F23632" w:rsidRPr="00035228" w:rsidRDefault="00F23632" w:rsidP="00F23632">
      <w:pPr>
        <w:spacing w:after="200" w:line="276" w:lineRule="auto"/>
        <w:jc w:val="right"/>
        <w:rPr>
          <w:sz w:val="28"/>
          <w:szCs w:val="28"/>
        </w:rPr>
        <w:sectPr w:rsidR="00F23632" w:rsidRPr="00035228" w:rsidSect="00D9515E">
          <w:pgSz w:w="11906" w:h="16838"/>
          <w:pgMar w:top="1134" w:right="1276" w:bottom="1134" w:left="1559" w:header="709" w:footer="709" w:gutter="0"/>
          <w:cols w:space="708"/>
          <w:docGrid w:linePitch="360"/>
        </w:sectPr>
      </w:pPr>
    </w:p>
    <w:p w:rsidR="00F23632" w:rsidRPr="00035228" w:rsidRDefault="00F23632" w:rsidP="004C4F0F">
      <w:pPr>
        <w:spacing w:after="200" w:line="276" w:lineRule="auto"/>
        <w:jc w:val="right"/>
        <w:rPr>
          <w:bCs/>
          <w:sz w:val="28"/>
          <w:szCs w:val="28"/>
        </w:rPr>
      </w:pPr>
    </w:p>
    <w:p w:rsidR="00B46E5E" w:rsidRPr="00035228" w:rsidRDefault="00B46E5E" w:rsidP="004C4F0F">
      <w:pPr>
        <w:spacing w:after="200" w:line="276" w:lineRule="auto"/>
        <w:jc w:val="right"/>
        <w:rPr>
          <w:bCs/>
          <w:sz w:val="28"/>
          <w:szCs w:val="28"/>
        </w:rPr>
      </w:pPr>
      <w:r w:rsidRPr="00035228">
        <w:rPr>
          <w:bCs/>
          <w:sz w:val="28"/>
          <w:szCs w:val="28"/>
        </w:rPr>
        <w:t>УТВЕРЖДЕН</w:t>
      </w:r>
    </w:p>
    <w:p w:rsidR="0081502D" w:rsidRPr="00035228" w:rsidRDefault="00B46E5E" w:rsidP="0081502D">
      <w:pPr>
        <w:pStyle w:val="21"/>
        <w:ind w:left="1980" w:firstLine="567"/>
        <w:jc w:val="right"/>
        <w:rPr>
          <w:bCs/>
          <w:szCs w:val="28"/>
        </w:rPr>
      </w:pPr>
      <w:r w:rsidRPr="00035228">
        <w:rPr>
          <w:bCs/>
          <w:szCs w:val="28"/>
        </w:rPr>
        <w:t xml:space="preserve">постановлением </w:t>
      </w:r>
      <w:r w:rsidR="0081502D" w:rsidRPr="00035228">
        <w:rPr>
          <w:bCs/>
          <w:szCs w:val="28"/>
        </w:rPr>
        <w:t>Администрации</w:t>
      </w:r>
    </w:p>
    <w:p w:rsidR="00B46E5E" w:rsidRPr="00035228" w:rsidRDefault="0081502D" w:rsidP="0081502D">
      <w:pPr>
        <w:pStyle w:val="21"/>
        <w:ind w:left="1980" w:firstLine="567"/>
        <w:jc w:val="right"/>
        <w:rPr>
          <w:bCs/>
          <w:szCs w:val="28"/>
        </w:rPr>
      </w:pPr>
      <w:r w:rsidRPr="00035228">
        <w:rPr>
          <w:bCs/>
          <w:szCs w:val="28"/>
        </w:rPr>
        <w:t xml:space="preserve"> МО</w:t>
      </w:r>
      <w:r w:rsidR="006D146E">
        <w:rPr>
          <w:bCs/>
          <w:szCs w:val="28"/>
        </w:rPr>
        <w:t>-СП</w:t>
      </w:r>
      <w:r w:rsidRPr="00035228">
        <w:rPr>
          <w:bCs/>
          <w:szCs w:val="28"/>
        </w:rPr>
        <w:t xml:space="preserve"> «</w:t>
      </w:r>
      <w:r w:rsidR="006D146E">
        <w:rPr>
          <w:bCs/>
          <w:szCs w:val="28"/>
        </w:rPr>
        <w:t>Топкинское</w:t>
      </w:r>
      <w:r w:rsidRPr="00035228">
        <w:rPr>
          <w:bCs/>
          <w:szCs w:val="28"/>
        </w:rPr>
        <w:t>»</w:t>
      </w:r>
    </w:p>
    <w:p w:rsidR="00B46E5E" w:rsidRPr="00035228" w:rsidRDefault="00B46E5E" w:rsidP="001F78AA">
      <w:pPr>
        <w:pStyle w:val="21"/>
        <w:ind w:left="1980" w:firstLine="567"/>
        <w:jc w:val="right"/>
        <w:rPr>
          <w:bCs/>
          <w:szCs w:val="28"/>
        </w:rPr>
      </w:pPr>
      <w:r w:rsidRPr="00035228">
        <w:rPr>
          <w:bCs/>
          <w:szCs w:val="28"/>
        </w:rPr>
        <w:t xml:space="preserve">от </w:t>
      </w:r>
      <w:r w:rsidR="006D146E">
        <w:rPr>
          <w:bCs/>
          <w:szCs w:val="28"/>
        </w:rPr>
        <w:t>10 но</w:t>
      </w:r>
      <w:r w:rsidR="00155F63">
        <w:rPr>
          <w:bCs/>
          <w:szCs w:val="28"/>
        </w:rPr>
        <w:t xml:space="preserve">ября </w:t>
      </w:r>
      <w:r w:rsidR="00C51E61" w:rsidRPr="00035228">
        <w:rPr>
          <w:bCs/>
          <w:szCs w:val="28"/>
        </w:rPr>
        <w:t>2017</w:t>
      </w:r>
      <w:r w:rsidRPr="00035228">
        <w:rPr>
          <w:bCs/>
          <w:szCs w:val="28"/>
        </w:rPr>
        <w:t xml:space="preserve">  № </w:t>
      </w:r>
      <w:r w:rsidR="006D146E">
        <w:rPr>
          <w:bCs/>
          <w:szCs w:val="28"/>
        </w:rPr>
        <w:t>35</w:t>
      </w:r>
      <w:r w:rsidRPr="00035228">
        <w:rPr>
          <w:bCs/>
          <w:szCs w:val="28"/>
        </w:rPr>
        <w:t xml:space="preserve"> </w:t>
      </w:r>
    </w:p>
    <w:p w:rsidR="002B0894" w:rsidRPr="00035228" w:rsidRDefault="002B0894" w:rsidP="001F78AA">
      <w:pPr>
        <w:pStyle w:val="21"/>
        <w:ind w:firstLine="567"/>
        <w:jc w:val="center"/>
        <w:rPr>
          <w:b/>
          <w:bCs/>
          <w:szCs w:val="28"/>
        </w:rPr>
      </w:pPr>
    </w:p>
    <w:p w:rsidR="002B0894" w:rsidRPr="00035228" w:rsidRDefault="002B0894" w:rsidP="001F78AA">
      <w:pPr>
        <w:pStyle w:val="21"/>
        <w:ind w:firstLine="567"/>
        <w:jc w:val="center"/>
        <w:rPr>
          <w:b/>
          <w:bCs/>
          <w:szCs w:val="28"/>
        </w:rPr>
      </w:pPr>
      <w:r w:rsidRPr="00035228">
        <w:rPr>
          <w:b/>
          <w:bCs/>
          <w:szCs w:val="28"/>
        </w:rPr>
        <w:t>ПОРЯДОК</w:t>
      </w:r>
    </w:p>
    <w:p w:rsidR="00A1722D" w:rsidRPr="00035228" w:rsidRDefault="00A1722D" w:rsidP="001F78AA">
      <w:pPr>
        <w:pStyle w:val="21"/>
        <w:ind w:firstLine="567"/>
        <w:jc w:val="center"/>
        <w:rPr>
          <w:b/>
          <w:bCs/>
          <w:szCs w:val="28"/>
        </w:rPr>
      </w:pPr>
      <w:r w:rsidRPr="00035228">
        <w:rPr>
          <w:b/>
          <w:bCs/>
          <w:szCs w:val="28"/>
        </w:rPr>
        <w:t xml:space="preserve">формирования и </w:t>
      </w:r>
      <w:r w:rsidR="002B0894" w:rsidRPr="00035228">
        <w:rPr>
          <w:b/>
          <w:bCs/>
          <w:szCs w:val="28"/>
        </w:rPr>
        <w:t xml:space="preserve">ведения </w:t>
      </w:r>
      <w:r w:rsidR="009879B2" w:rsidRPr="00035228">
        <w:rPr>
          <w:b/>
          <w:bCs/>
          <w:szCs w:val="28"/>
        </w:rPr>
        <w:t>р</w:t>
      </w:r>
      <w:r w:rsidR="002B0894" w:rsidRPr="00035228">
        <w:rPr>
          <w:b/>
          <w:bCs/>
          <w:szCs w:val="28"/>
        </w:rPr>
        <w:t>еестра источников</w:t>
      </w:r>
    </w:p>
    <w:p w:rsidR="002B0894" w:rsidRPr="00035228" w:rsidRDefault="002B0894" w:rsidP="001F78AA">
      <w:pPr>
        <w:pStyle w:val="21"/>
        <w:ind w:firstLine="567"/>
        <w:jc w:val="center"/>
        <w:rPr>
          <w:b/>
          <w:bCs/>
          <w:szCs w:val="28"/>
        </w:rPr>
      </w:pPr>
      <w:r w:rsidRPr="00035228">
        <w:rPr>
          <w:b/>
          <w:bCs/>
          <w:szCs w:val="28"/>
        </w:rPr>
        <w:t xml:space="preserve"> доходов </w:t>
      </w:r>
      <w:r w:rsidR="0081502D" w:rsidRPr="00035228">
        <w:rPr>
          <w:b/>
          <w:bCs/>
          <w:szCs w:val="28"/>
        </w:rPr>
        <w:t xml:space="preserve">бюджета Муниципального образования </w:t>
      </w:r>
      <w:r w:rsidR="006D146E">
        <w:rPr>
          <w:b/>
          <w:bCs/>
          <w:szCs w:val="28"/>
        </w:rPr>
        <w:t xml:space="preserve">сельское поселение </w:t>
      </w:r>
      <w:r w:rsidR="0081502D" w:rsidRPr="00035228">
        <w:rPr>
          <w:b/>
          <w:bCs/>
          <w:szCs w:val="28"/>
        </w:rPr>
        <w:t>«</w:t>
      </w:r>
      <w:r w:rsidR="006D146E">
        <w:rPr>
          <w:b/>
          <w:bCs/>
          <w:szCs w:val="28"/>
        </w:rPr>
        <w:t>Топкинское</w:t>
      </w:r>
      <w:r w:rsidR="0081502D" w:rsidRPr="00035228">
        <w:rPr>
          <w:b/>
          <w:bCs/>
          <w:szCs w:val="28"/>
        </w:rPr>
        <w:t>»</w:t>
      </w:r>
    </w:p>
    <w:p w:rsidR="00C51E61" w:rsidRPr="00035228" w:rsidRDefault="00C51E61" w:rsidP="001F78AA">
      <w:pPr>
        <w:pStyle w:val="21"/>
        <w:ind w:firstLine="567"/>
        <w:jc w:val="center"/>
        <w:rPr>
          <w:b/>
          <w:bCs/>
          <w:szCs w:val="28"/>
        </w:rPr>
      </w:pPr>
    </w:p>
    <w:p w:rsidR="00DE3E6E" w:rsidRPr="00035228" w:rsidRDefault="00B44975" w:rsidP="00DE3E6E">
      <w:pPr>
        <w:pStyle w:val="21"/>
        <w:numPr>
          <w:ilvl w:val="0"/>
          <w:numId w:val="13"/>
        </w:numPr>
        <w:jc w:val="center"/>
        <w:rPr>
          <w:b/>
          <w:bCs/>
          <w:szCs w:val="28"/>
        </w:rPr>
      </w:pPr>
      <w:r w:rsidRPr="00035228">
        <w:rPr>
          <w:b/>
          <w:bCs/>
          <w:szCs w:val="28"/>
        </w:rPr>
        <w:t>Общие положения</w:t>
      </w:r>
    </w:p>
    <w:p w:rsidR="00DE3E6E" w:rsidRPr="00035228" w:rsidRDefault="00DE3E6E" w:rsidP="00DE3E6E">
      <w:pPr>
        <w:pStyle w:val="21"/>
        <w:ind w:left="644" w:firstLine="0"/>
        <w:rPr>
          <w:b/>
          <w:bCs/>
          <w:szCs w:val="28"/>
        </w:rPr>
      </w:pPr>
    </w:p>
    <w:p w:rsidR="00220041" w:rsidRPr="00035228" w:rsidRDefault="00220041" w:rsidP="006E43FF">
      <w:pPr>
        <w:pStyle w:val="a3"/>
        <w:numPr>
          <w:ilvl w:val="1"/>
          <w:numId w:val="37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035228">
        <w:rPr>
          <w:sz w:val="28"/>
          <w:szCs w:val="28"/>
        </w:rPr>
        <w:t>Настоящий Порядок определяет состав информации, подлежащей включению в реестр источников доходов</w:t>
      </w:r>
      <w:r w:rsidR="004A08D2" w:rsidRPr="00035228">
        <w:rPr>
          <w:sz w:val="28"/>
          <w:szCs w:val="28"/>
        </w:rPr>
        <w:t xml:space="preserve"> бюджета</w:t>
      </w:r>
      <w:r w:rsidR="0081502D" w:rsidRPr="00035228">
        <w:rPr>
          <w:sz w:val="28"/>
          <w:szCs w:val="28"/>
        </w:rPr>
        <w:t xml:space="preserve"> </w:t>
      </w:r>
      <w:r w:rsidR="00EF3109">
        <w:rPr>
          <w:sz w:val="28"/>
          <w:szCs w:val="28"/>
        </w:rPr>
        <w:t>МО-СП «Топкинское»</w:t>
      </w:r>
      <w:r w:rsidRPr="00035228">
        <w:rPr>
          <w:sz w:val="28"/>
          <w:szCs w:val="28"/>
        </w:rPr>
        <w:t>, а также правила формирования и ведения реестра источников доходов бюджета</w:t>
      </w:r>
      <w:r w:rsidR="0081502D" w:rsidRPr="00035228">
        <w:rPr>
          <w:sz w:val="28"/>
          <w:szCs w:val="28"/>
        </w:rPr>
        <w:t xml:space="preserve"> </w:t>
      </w:r>
      <w:r w:rsidR="00EF3109">
        <w:rPr>
          <w:sz w:val="28"/>
          <w:szCs w:val="28"/>
        </w:rPr>
        <w:t>МО-СП «Топкинское»</w:t>
      </w:r>
      <w:r w:rsidRPr="00035228">
        <w:rPr>
          <w:sz w:val="28"/>
          <w:szCs w:val="28"/>
        </w:rPr>
        <w:t>.</w:t>
      </w:r>
    </w:p>
    <w:p w:rsidR="00C83322" w:rsidRPr="00035228" w:rsidRDefault="00C83322" w:rsidP="006E43FF">
      <w:pPr>
        <w:pStyle w:val="a3"/>
        <w:numPr>
          <w:ilvl w:val="1"/>
          <w:numId w:val="37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035228">
        <w:rPr>
          <w:sz w:val="28"/>
          <w:szCs w:val="28"/>
        </w:rPr>
        <w:t>Основные понятия, используемые в Порядке формирования и ведения реестра источников доходов бюджета</w:t>
      </w:r>
      <w:r w:rsidR="00F57E07" w:rsidRPr="00035228">
        <w:rPr>
          <w:sz w:val="28"/>
          <w:szCs w:val="28"/>
        </w:rPr>
        <w:t xml:space="preserve"> </w:t>
      </w:r>
      <w:r w:rsidR="00EF3109">
        <w:rPr>
          <w:sz w:val="28"/>
          <w:szCs w:val="28"/>
        </w:rPr>
        <w:t>МО-СП «Топкинское»</w:t>
      </w:r>
      <w:r w:rsidRPr="00035228">
        <w:rPr>
          <w:sz w:val="28"/>
          <w:szCs w:val="28"/>
        </w:rPr>
        <w:t>:</w:t>
      </w:r>
    </w:p>
    <w:p w:rsidR="00A03359" w:rsidRPr="00035228" w:rsidRDefault="00C83322" w:rsidP="00392E18">
      <w:pPr>
        <w:pStyle w:val="a3"/>
        <w:numPr>
          <w:ilvl w:val="1"/>
          <w:numId w:val="36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035228">
        <w:rPr>
          <w:sz w:val="28"/>
          <w:szCs w:val="28"/>
        </w:rPr>
        <w:t>реестр источников доходов бюджета</w:t>
      </w:r>
      <w:r w:rsidR="00F57E07" w:rsidRPr="00035228">
        <w:rPr>
          <w:sz w:val="28"/>
          <w:szCs w:val="28"/>
        </w:rPr>
        <w:t xml:space="preserve"> </w:t>
      </w:r>
      <w:r w:rsidR="00EF3109">
        <w:rPr>
          <w:sz w:val="28"/>
          <w:szCs w:val="28"/>
        </w:rPr>
        <w:t>МО-СП «Топкинское»</w:t>
      </w:r>
      <w:r w:rsidR="00B70A75" w:rsidRPr="00035228">
        <w:rPr>
          <w:sz w:val="28"/>
          <w:szCs w:val="28"/>
        </w:rPr>
        <w:t xml:space="preserve"> </w:t>
      </w:r>
      <w:r w:rsidR="006E43FF" w:rsidRPr="00035228">
        <w:rPr>
          <w:sz w:val="28"/>
          <w:szCs w:val="28"/>
        </w:rPr>
        <w:t>-</w:t>
      </w:r>
      <w:r w:rsidRPr="00035228">
        <w:rPr>
          <w:sz w:val="28"/>
          <w:szCs w:val="28"/>
        </w:rPr>
        <w:t xml:space="preserve"> </w:t>
      </w:r>
      <w:r w:rsidR="006E43FF" w:rsidRPr="00035228">
        <w:rPr>
          <w:sz w:val="28"/>
          <w:szCs w:val="28"/>
        </w:rPr>
        <w:t>свод информации о доходах бюджета</w:t>
      </w:r>
      <w:r w:rsidR="00F57E07" w:rsidRPr="00035228">
        <w:rPr>
          <w:sz w:val="28"/>
          <w:szCs w:val="28"/>
        </w:rPr>
        <w:t xml:space="preserve"> </w:t>
      </w:r>
      <w:r w:rsidR="00EF3109">
        <w:rPr>
          <w:sz w:val="28"/>
          <w:szCs w:val="28"/>
        </w:rPr>
        <w:t>МО-СП «Топкинское»</w:t>
      </w:r>
      <w:r w:rsidR="006E43FF" w:rsidRPr="00035228">
        <w:rPr>
          <w:sz w:val="28"/>
          <w:szCs w:val="28"/>
        </w:rPr>
        <w:t xml:space="preserve"> по источникам доходов бюджета</w:t>
      </w:r>
      <w:r w:rsidR="00F57E07" w:rsidRPr="00035228">
        <w:rPr>
          <w:sz w:val="28"/>
          <w:szCs w:val="28"/>
        </w:rPr>
        <w:t xml:space="preserve"> </w:t>
      </w:r>
      <w:r w:rsidR="00EF3109">
        <w:rPr>
          <w:sz w:val="28"/>
          <w:szCs w:val="28"/>
        </w:rPr>
        <w:t>МО-СП «Топкинское»</w:t>
      </w:r>
      <w:r w:rsidR="00C44466" w:rsidRPr="00035228">
        <w:rPr>
          <w:sz w:val="28"/>
          <w:szCs w:val="28"/>
        </w:rPr>
        <w:t>,</w:t>
      </w:r>
      <w:r w:rsidR="00556211" w:rsidRPr="00035228">
        <w:rPr>
          <w:sz w:val="28"/>
          <w:szCs w:val="28"/>
        </w:rPr>
        <w:t xml:space="preserve"> формируемой в процессе составления, утверждения и исполнения бюджета</w:t>
      </w:r>
      <w:r w:rsidR="00F57E07" w:rsidRPr="00035228">
        <w:rPr>
          <w:sz w:val="28"/>
          <w:szCs w:val="28"/>
        </w:rPr>
        <w:t xml:space="preserve"> </w:t>
      </w:r>
      <w:r w:rsidR="00EF3109">
        <w:rPr>
          <w:sz w:val="28"/>
          <w:szCs w:val="28"/>
        </w:rPr>
        <w:t>МО-СП «Топкинское»</w:t>
      </w:r>
      <w:r w:rsidR="00556211" w:rsidRPr="00035228">
        <w:rPr>
          <w:sz w:val="28"/>
          <w:szCs w:val="28"/>
        </w:rPr>
        <w:t xml:space="preserve"> на основании перечня источников доходов </w:t>
      </w:r>
      <w:r w:rsidR="00F57E07" w:rsidRPr="00035228">
        <w:rPr>
          <w:sz w:val="28"/>
          <w:szCs w:val="28"/>
        </w:rPr>
        <w:t>Республики Бурятия</w:t>
      </w:r>
      <w:r w:rsidR="00556211" w:rsidRPr="00035228">
        <w:rPr>
          <w:sz w:val="28"/>
          <w:szCs w:val="28"/>
        </w:rPr>
        <w:t xml:space="preserve"> и </w:t>
      </w:r>
      <w:r w:rsidR="00A03359" w:rsidRPr="00035228">
        <w:rPr>
          <w:sz w:val="28"/>
          <w:szCs w:val="28"/>
        </w:rPr>
        <w:t xml:space="preserve">по форме, установленной Министерством финансов </w:t>
      </w:r>
      <w:r w:rsidR="00F57E07" w:rsidRPr="00035228">
        <w:rPr>
          <w:sz w:val="28"/>
          <w:szCs w:val="28"/>
        </w:rPr>
        <w:t>Республики Бурятия</w:t>
      </w:r>
      <w:r w:rsidR="00A03359" w:rsidRPr="00035228">
        <w:rPr>
          <w:sz w:val="28"/>
          <w:szCs w:val="28"/>
        </w:rPr>
        <w:t>;</w:t>
      </w:r>
    </w:p>
    <w:p w:rsidR="00392E18" w:rsidRPr="00035228" w:rsidRDefault="006E43FF" w:rsidP="00392E18">
      <w:pPr>
        <w:pStyle w:val="a3"/>
        <w:numPr>
          <w:ilvl w:val="1"/>
          <w:numId w:val="36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proofErr w:type="gramStart"/>
      <w:r w:rsidRPr="00035228">
        <w:rPr>
          <w:sz w:val="28"/>
          <w:szCs w:val="28"/>
        </w:rPr>
        <w:t xml:space="preserve">реестр </w:t>
      </w:r>
      <w:r w:rsidR="006D46CD" w:rsidRPr="00035228">
        <w:rPr>
          <w:sz w:val="28"/>
          <w:szCs w:val="28"/>
        </w:rPr>
        <w:t xml:space="preserve">источников </w:t>
      </w:r>
      <w:r w:rsidRPr="00035228">
        <w:rPr>
          <w:sz w:val="28"/>
          <w:szCs w:val="28"/>
        </w:rPr>
        <w:t>администрируемых доходов</w:t>
      </w:r>
      <w:r w:rsidR="00B70A75" w:rsidRPr="00035228">
        <w:rPr>
          <w:sz w:val="28"/>
          <w:szCs w:val="28"/>
        </w:rPr>
        <w:t xml:space="preserve"> главного администратора доходов бюджета</w:t>
      </w:r>
      <w:r w:rsidR="00F57E07" w:rsidRPr="00035228">
        <w:rPr>
          <w:sz w:val="28"/>
          <w:szCs w:val="28"/>
        </w:rPr>
        <w:t xml:space="preserve"> </w:t>
      </w:r>
      <w:r w:rsidR="00EF3109">
        <w:rPr>
          <w:sz w:val="28"/>
          <w:szCs w:val="28"/>
        </w:rPr>
        <w:t>МО-СП «Топкинское»</w:t>
      </w:r>
      <w:r w:rsidR="00B70A75" w:rsidRPr="00035228">
        <w:rPr>
          <w:sz w:val="28"/>
          <w:szCs w:val="28"/>
        </w:rPr>
        <w:t xml:space="preserve"> (далее – реестр администр</w:t>
      </w:r>
      <w:r w:rsidR="00BC706B" w:rsidRPr="00035228">
        <w:rPr>
          <w:sz w:val="28"/>
          <w:szCs w:val="28"/>
        </w:rPr>
        <w:t>ируемых</w:t>
      </w:r>
      <w:r w:rsidR="00B70A75" w:rsidRPr="00035228">
        <w:rPr>
          <w:sz w:val="28"/>
          <w:szCs w:val="28"/>
        </w:rPr>
        <w:t xml:space="preserve"> доходов)</w:t>
      </w:r>
      <w:r w:rsidRPr="00035228">
        <w:rPr>
          <w:sz w:val="28"/>
          <w:szCs w:val="28"/>
        </w:rPr>
        <w:t xml:space="preserve"> </w:t>
      </w:r>
      <w:r w:rsidR="00392E18" w:rsidRPr="00035228">
        <w:rPr>
          <w:sz w:val="28"/>
          <w:szCs w:val="28"/>
        </w:rPr>
        <w:t>- информация о доходах бюджета</w:t>
      </w:r>
      <w:r w:rsidR="00F57E07" w:rsidRPr="00035228">
        <w:rPr>
          <w:sz w:val="28"/>
          <w:szCs w:val="28"/>
        </w:rPr>
        <w:t xml:space="preserve"> </w:t>
      </w:r>
      <w:r w:rsidR="00EF3109">
        <w:rPr>
          <w:sz w:val="28"/>
          <w:szCs w:val="28"/>
        </w:rPr>
        <w:t>МО-СП «Топкинское»</w:t>
      </w:r>
      <w:r w:rsidR="00392E18" w:rsidRPr="00035228">
        <w:rPr>
          <w:sz w:val="28"/>
          <w:szCs w:val="28"/>
        </w:rPr>
        <w:t xml:space="preserve"> по источникам доходов бюджета</w:t>
      </w:r>
      <w:r w:rsidR="00F57E07" w:rsidRPr="00035228">
        <w:rPr>
          <w:sz w:val="28"/>
          <w:szCs w:val="28"/>
        </w:rPr>
        <w:t xml:space="preserve"> </w:t>
      </w:r>
      <w:r w:rsidR="00EF3109">
        <w:rPr>
          <w:sz w:val="28"/>
          <w:szCs w:val="28"/>
        </w:rPr>
        <w:t>МО-СП «Топкинское»</w:t>
      </w:r>
      <w:r w:rsidR="00392E18" w:rsidRPr="00035228">
        <w:rPr>
          <w:sz w:val="28"/>
          <w:szCs w:val="28"/>
        </w:rPr>
        <w:t xml:space="preserve">, </w:t>
      </w:r>
      <w:r w:rsidR="00556211" w:rsidRPr="00035228">
        <w:rPr>
          <w:sz w:val="28"/>
          <w:szCs w:val="28"/>
        </w:rPr>
        <w:t>формируемая в процессе составления, утверждения и исполнения бюджета</w:t>
      </w:r>
      <w:r w:rsidR="00A104C1" w:rsidRPr="00035228">
        <w:rPr>
          <w:sz w:val="28"/>
          <w:szCs w:val="28"/>
        </w:rPr>
        <w:t xml:space="preserve"> </w:t>
      </w:r>
      <w:r w:rsidR="00EF3109">
        <w:rPr>
          <w:sz w:val="28"/>
          <w:szCs w:val="28"/>
        </w:rPr>
        <w:t>МО-СП «Топкинское»</w:t>
      </w:r>
      <w:r w:rsidR="00556211" w:rsidRPr="00035228">
        <w:rPr>
          <w:sz w:val="28"/>
          <w:szCs w:val="28"/>
        </w:rPr>
        <w:t xml:space="preserve"> на основании перечня источников доходов </w:t>
      </w:r>
      <w:r w:rsidR="00605B96" w:rsidRPr="00605B96">
        <w:rPr>
          <w:sz w:val="28"/>
          <w:szCs w:val="28"/>
        </w:rPr>
        <w:t>Российской Федерации</w:t>
      </w:r>
      <w:r w:rsidR="00556211" w:rsidRPr="00035228">
        <w:rPr>
          <w:sz w:val="28"/>
          <w:szCs w:val="28"/>
        </w:rPr>
        <w:t xml:space="preserve"> </w:t>
      </w:r>
      <w:r w:rsidR="00392E18" w:rsidRPr="00035228">
        <w:rPr>
          <w:sz w:val="28"/>
          <w:szCs w:val="28"/>
        </w:rPr>
        <w:t xml:space="preserve">органами государственной власти </w:t>
      </w:r>
      <w:r w:rsidR="00605B96">
        <w:rPr>
          <w:sz w:val="28"/>
          <w:szCs w:val="28"/>
        </w:rPr>
        <w:t>Республики Бурятия</w:t>
      </w:r>
      <w:r w:rsidR="00392E18" w:rsidRPr="00035228">
        <w:rPr>
          <w:sz w:val="28"/>
          <w:szCs w:val="28"/>
        </w:rPr>
        <w:t xml:space="preserve"> (государственными органами),</w:t>
      </w:r>
      <w:r w:rsidR="00662C6C" w:rsidRPr="00035228">
        <w:rPr>
          <w:sz w:val="28"/>
          <w:szCs w:val="28"/>
        </w:rPr>
        <w:t xml:space="preserve"> </w:t>
      </w:r>
      <w:r w:rsidR="00A104C1" w:rsidRPr="00035228">
        <w:rPr>
          <w:sz w:val="28"/>
          <w:szCs w:val="28"/>
        </w:rPr>
        <w:t>органами местного самоуправления</w:t>
      </w:r>
      <w:r w:rsidR="00662C6C" w:rsidRPr="00035228">
        <w:rPr>
          <w:sz w:val="28"/>
          <w:szCs w:val="28"/>
        </w:rPr>
        <w:t>,</w:t>
      </w:r>
      <w:proofErr w:type="gramEnd"/>
      <w:r w:rsidR="00392E18" w:rsidRPr="00035228">
        <w:rPr>
          <w:sz w:val="28"/>
          <w:szCs w:val="28"/>
        </w:rPr>
        <w:t xml:space="preserve"> осуществляющими бюджетные полномочия главного администратора доходов и (или) администраторов доходов бюджета</w:t>
      </w:r>
      <w:r w:rsidR="00A104C1" w:rsidRPr="00035228">
        <w:rPr>
          <w:sz w:val="28"/>
          <w:szCs w:val="28"/>
        </w:rPr>
        <w:t xml:space="preserve"> </w:t>
      </w:r>
      <w:r w:rsidR="00EF3109">
        <w:rPr>
          <w:sz w:val="28"/>
          <w:szCs w:val="28"/>
        </w:rPr>
        <w:t>МО-СП «Топкинское»</w:t>
      </w:r>
      <w:r w:rsidR="00A03359" w:rsidRPr="00035228">
        <w:rPr>
          <w:sz w:val="28"/>
          <w:szCs w:val="28"/>
        </w:rPr>
        <w:t xml:space="preserve">; </w:t>
      </w:r>
    </w:p>
    <w:p w:rsidR="00A03359" w:rsidRPr="00035228" w:rsidRDefault="00A03359" w:rsidP="00392E18">
      <w:pPr>
        <w:pStyle w:val="a3"/>
        <w:numPr>
          <w:ilvl w:val="1"/>
          <w:numId w:val="36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035228">
        <w:rPr>
          <w:sz w:val="28"/>
          <w:szCs w:val="28"/>
        </w:rPr>
        <w:t>свод</w:t>
      </w:r>
      <w:r w:rsidR="00067369" w:rsidRPr="00035228">
        <w:rPr>
          <w:sz w:val="28"/>
          <w:szCs w:val="28"/>
        </w:rPr>
        <w:t>ный</w:t>
      </w:r>
      <w:r w:rsidRPr="00035228">
        <w:rPr>
          <w:sz w:val="28"/>
          <w:szCs w:val="28"/>
        </w:rPr>
        <w:t xml:space="preserve"> реестр</w:t>
      </w:r>
      <w:r w:rsidR="00067369" w:rsidRPr="00035228">
        <w:rPr>
          <w:sz w:val="28"/>
          <w:szCs w:val="28"/>
        </w:rPr>
        <w:t xml:space="preserve"> источников доходов бюджета</w:t>
      </w:r>
      <w:r w:rsidR="00A104C1" w:rsidRPr="00035228">
        <w:rPr>
          <w:sz w:val="28"/>
          <w:szCs w:val="28"/>
        </w:rPr>
        <w:t xml:space="preserve"> </w:t>
      </w:r>
      <w:r w:rsidR="00EF3109">
        <w:rPr>
          <w:sz w:val="28"/>
          <w:szCs w:val="28"/>
        </w:rPr>
        <w:t>МО-СП «Топкинское»</w:t>
      </w:r>
      <w:r w:rsidRPr="00035228">
        <w:rPr>
          <w:sz w:val="28"/>
          <w:szCs w:val="28"/>
        </w:rPr>
        <w:t xml:space="preserve"> (далее – </w:t>
      </w:r>
      <w:r w:rsidR="00DE7A44" w:rsidRPr="00035228">
        <w:rPr>
          <w:sz w:val="28"/>
          <w:szCs w:val="28"/>
        </w:rPr>
        <w:t xml:space="preserve">сводный </w:t>
      </w:r>
      <w:r w:rsidRPr="00035228">
        <w:rPr>
          <w:sz w:val="28"/>
          <w:szCs w:val="28"/>
        </w:rPr>
        <w:t>реестр) – свод информации о доходах бюджета</w:t>
      </w:r>
      <w:r w:rsidR="00A104C1" w:rsidRPr="00035228">
        <w:rPr>
          <w:sz w:val="28"/>
          <w:szCs w:val="28"/>
        </w:rPr>
        <w:t xml:space="preserve"> </w:t>
      </w:r>
      <w:r w:rsidR="00EF3109">
        <w:rPr>
          <w:sz w:val="28"/>
          <w:szCs w:val="28"/>
        </w:rPr>
        <w:t>МО-СП «Топкинское»</w:t>
      </w:r>
      <w:r w:rsidRPr="00035228">
        <w:rPr>
          <w:sz w:val="28"/>
          <w:szCs w:val="28"/>
        </w:rPr>
        <w:t xml:space="preserve"> по источникам доходов бюджета</w:t>
      </w:r>
      <w:r w:rsidR="00A104C1" w:rsidRPr="00035228">
        <w:rPr>
          <w:sz w:val="28"/>
          <w:szCs w:val="28"/>
        </w:rPr>
        <w:t xml:space="preserve"> </w:t>
      </w:r>
      <w:r w:rsidR="00EF3109">
        <w:rPr>
          <w:sz w:val="28"/>
          <w:szCs w:val="28"/>
        </w:rPr>
        <w:t>МО-СП «Топкинское»</w:t>
      </w:r>
      <w:r w:rsidRPr="00035228">
        <w:rPr>
          <w:sz w:val="28"/>
          <w:szCs w:val="28"/>
        </w:rPr>
        <w:t xml:space="preserve">, </w:t>
      </w:r>
      <w:r w:rsidR="00556211" w:rsidRPr="00035228">
        <w:rPr>
          <w:sz w:val="28"/>
          <w:szCs w:val="28"/>
        </w:rPr>
        <w:t>формируемой в процессе составления, утверждения и исполнения бюджета</w:t>
      </w:r>
      <w:r w:rsidR="00B8400C">
        <w:rPr>
          <w:sz w:val="28"/>
          <w:szCs w:val="28"/>
        </w:rPr>
        <w:t xml:space="preserve"> муниципального образования </w:t>
      </w:r>
      <w:r w:rsidR="00556211" w:rsidRPr="00035228">
        <w:rPr>
          <w:sz w:val="28"/>
          <w:szCs w:val="28"/>
        </w:rPr>
        <w:t xml:space="preserve">на основании перечня источников доходов </w:t>
      </w:r>
      <w:r w:rsidR="00B8400C">
        <w:rPr>
          <w:sz w:val="28"/>
          <w:szCs w:val="28"/>
        </w:rPr>
        <w:t xml:space="preserve">бюджета </w:t>
      </w:r>
      <w:r w:rsidR="00EF3109">
        <w:rPr>
          <w:sz w:val="28"/>
          <w:szCs w:val="28"/>
        </w:rPr>
        <w:t>МО-СП «Топкинское»</w:t>
      </w:r>
      <w:r w:rsidR="00556211" w:rsidRPr="00035228">
        <w:rPr>
          <w:sz w:val="28"/>
          <w:szCs w:val="28"/>
        </w:rPr>
        <w:t xml:space="preserve"> </w:t>
      </w:r>
      <w:r w:rsidR="0003644C" w:rsidRPr="00035228">
        <w:rPr>
          <w:sz w:val="28"/>
          <w:szCs w:val="28"/>
        </w:rPr>
        <w:t xml:space="preserve">и </w:t>
      </w:r>
      <w:r w:rsidR="00556211" w:rsidRPr="00035228">
        <w:rPr>
          <w:sz w:val="28"/>
          <w:szCs w:val="28"/>
        </w:rPr>
        <w:t xml:space="preserve">в соответствии с </w:t>
      </w:r>
      <w:r w:rsidRPr="00035228">
        <w:rPr>
          <w:sz w:val="28"/>
          <w:szCs w:val="28"/>
        </w:rPr>
        <w:t>реестр</w:t>
      </w:r>
      <w:r w:rsidR="00556211" w:rsidRPr="00035228">
        <w:rPr>
          <w:sz w:val="28"/>
          <w:szCs w:val="28"/>
        </w:rPr>
        <w:t>ами</w:t>
      </w:r>
      <w:r w:rsidR="00A32AA0" w:rsidRPr="00035228">
        <w:rPr>
          <w:sz w:val="28"/>
          <w:szCs w:val="28"/>
        </w:rPr>
        <w:t xml:space="preserve"> </w:t>
      </w:r>
      <w:r w:rsidR="00C44466" w:rsidRPr="00035228">
        <w:rPr>
          <w:sz w:val="28"/>
          <w:szCs w:val="28"/>
        </w:rPr>
        <w:t xml:space="preserve">источников </w:t>
      </w:r>
      <w:r w:rsidR="00A32AA0" w:rsidRPr="00035228">
        <w:rPr>
          <w:sz w:val="28"/>
          <w:szCs w:val="28"/>
        </w:rPr>
        <w:t>администрируемых доходов;</w:t>
      </w:r>
    </w:p>
    <w:p w:rsidR="00A32AA0" w:rsidRPr="00035228" w:rsidRDefault="00A32AA0" w:rsidP="00392E18">
      <w:pPr>
        <w:pStyle w:val="a3"/>
        <w:numPr>
          <w:ilvl w:val="1"/>
          <w:numId w:val="36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035228">
        <w:rPr>
          <w:sz w:val="28"/>
          <w:szCs w:val="28"/>
        </w:rPr>
        <w:lastRenderedPageBreak/>
        <w:t>реестр</w:t>
      </w:r>
      <w:r w:rsidR="00330B8D" w:rsidRPr="00035228">
        <w:rPr>
          <w:sz w:val="28"/>
          <w:szCs w:val="28"/>
        </w:rPr>
        <w:t>ы</w:t>
      </w:r>
      <w:r w:rsidRPr="00035228">
        <w:rPr>
          <w:sz w:val="28"/>
          <w:szCs w:val="28"/>
        </w:rPr>
        <w:t xml:space="preserve"> – совместное упоминание реестра источников доходов бюджета</w:t>
      </w:r>
      <w:r w:rsidR="00A104C1" w:rsidRPr="00035228">
        <w:rPr>
          <w:sz w:val="28"/>
          <w:szCs w:val="28"/>
        </w:rPr>
        <w:t xml:space="preserve"> </w:t>
      </w:r>
      <w:r w:rsidR="00EF3109">
        <w:rPr>
          <w:sz w:val="28"/>
          <w:szCs w:val="28"/>
        </w:rPr>
        <w:t>МО-СП «Топкинское»</w:t>
      </w:r>
      <w:r w:rsidRPr="00035228">
        <w:rPr>
          <w:sz w:val="28"/>
          <w:szCs w:val="28"/>
        </w:rPr>
        <w:t>, реестра</w:t>
      </w:r>
      <w:r w:rsidR="00662C6C" w:rsidRPr="00035228">
        <w:rPr>
          <w:sz w:val="28"/>
          <w:szCs w:val="28"/>
        </w:rPr>
        <w:t xml:space="preserve"> источников</w:t>
      </w:r>
      <w:r w:rsidRPr="00035228">
        <w:rPr>
          <w:sz w:val="28"/>
          <w:szCs w:val="28"/>
        </w:rPr>
        <w:t xml:space="preserve"> администрируемых доходов главного администратора доходов бюджета</w:t>
      </w:r>
      <w:r w:rsidR="00A104C1" w:rsidRPr="00035228">
        <w:rPr>
          <w:sz w:val="28"/>
          <w:szCs w:val="28"/>
        </w:rPr>
        <w:t xml:space="preserve"> </w:t>
      </w:r>
      <w:r w:rsidR="00EF3109">
        <w:rPr>
          <w:sz w:val="28"/>
          <w:szCs w:val="28"/>
        </w:rPr>
        <w:t>МО-СП «Топкинское»</w:t>
      </w:r>
      <w:r w:rsidRPr="00035228">
        <w:rPr>
          <w:sz w:val="28"/>
          <w:szCs w:val="28"/>
        </w:rPr>
        <w:t>, сводного реестра источников доходов бюджета</w:t>
      </w:r>
      <w:r w:rsidR="00A104C1" w:rsidRPr="00035228">
        <w:rPr>
          <w:sz w:val="28"/>
          <w:szCs w:val="28"/>
        </w:rPr>
        <w:t xml:space="preserve"> </w:t>
      </w:r>
      <w:r w:rsidR="00EF3109">
        <w:rPr>
          <w:sz w:val="28"/>
          <w:szCs w:val="28"/>
        </w:rPr>
        <w:t>МО-СП «Топкинское»</w:t>
      </w:r>
      <w:r w:rsidRPr="00035228">
        <w:rPr>
          <w:sz w:val="28"/>
          <w:szCs w:val="28"/>
        </w:rPr>
        <w:t>.</w:t>
      </w:r>
    </w:p>
    <w:p w:rsidR="004A08D2" w:rsidRPr="00035228" w:rsidRDefault="004A08D2" w:rsidP="004A08D2">
      <w:pPr>
        <w:pStyle w:val="a3"/>
        <w:numPr>
          <w:ilvl w:val="1"/>
          <w:numId w:val="37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035228">
        <w:rPr>
          <w:sz w:val="28"/>
          <w:szCs w:val="28"/>
        </w:rPr>
        <w:t xml:space="preserve">Основные принципы ведения </w:t>
      </w:r>
      <w:r w:rsidR="00A32AA0" w:rsidRPr="00035228">
        <w:rPr>
          <w:sz w:val="28"/>
          <w:szCs w:val="28"/>
        </w:rPr>
        <w:t>реестров</w:t>
      </w:r>
      <w:r w:rsidRPr="00035228">
        <w:rPr>
          <w:sz w:val="28"/>
          <w:szCs w:val="28"/>
        </w:rPr>
        <w:t>:</w:t>
      </w:r>
    </w:p>
    <w:p w:rsidR="004A08D2" w:rsidRPr="00035228" w:rsidRDefault="004A08D2" w:rsidP="004A08D2">
      <w:pPr>
        <w:pStyle w:val="a3"/>
        <w:numPr>
          <w:ilvl w:val="0"/>
          <w:numId w:val="38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035228">
        <w:rPr>
          <w:sz w:val="28"/>
          <w:szCs w:val="28"/>
        </w:rPr>
        <w:t>полнота и достоверность отражения информации;</w:t>
      </w:r>
    </w:p>
    <w:p w:rsidR="004A08D2" w:rsidRPr="00035228" w:rsidRDefault="004A08D2" w:rsidP="004A08D2">
      <w:pPr>
        <w:pStyle w:val="a3"/>
        <w:numPr>
          <w:ilvl w:val="0"/>
          <w:numId w:val="38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035228">
        <w:rPr>
          <w:sz w:val="28"/>
          <w:szCs w:val="28"/>
        </w:rPr>
        <w:t>единство формата отражения информации;</w:t>
      </w:r>
    </w:p>
    <w:p w:rsidR="00127D15" w:rsidRPr="00035228" w:rsidRDefault="004A08D2" w:rsidP="004A08D2">
      <w:pPr>
        <w:pStyle w:val="a3"/>
        <w:numPr>
          <w:ilvl w:val="0"/>
          <w:numId w:val="38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035228">
        <w:rPr>
          <w:sz w:val="28"/>
          <w:szCs w:val="28"/>
        </w:rPr>
        <w:t>своевременность представления информации</w:t>
      </w:r>
      <w:r w:rsidR="00127D15" w:rsidRPr="00035228">
        <w:rPr>
          <w:sz w:val="28"/>
          <w:szCs w:val="28"/>
        </w:rPr>
        <w:t>;</w:t>
      </w:r>
    </w:p>
    <w:p w:rsidR="004A08D2" w:rsidRPr="00035228" w:rsidRDefault="00127D15" w:rsidP="004A08D2">
      <w:pPr>
        <w:pStyle w:val="a3"/>
        <w:numPr>
          <w:ilvl w:val="0"/>
          <w:numId w:val="38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035228">
        <w:rPr>
          <w:sz w:val="28"/>
          <w:szCs w:val="28"/>
        </w:rPr>
        <w:t>открытость информации</w:t>
      </w:r>
      <w:r w:rsidR="004A08D2" w:rsidRPr="00035228">
        <w:rPr>
          <w:sz w:val="28"/>
          <w:szCs w:val="28"/>
        </w:rPr>
        <w:t>.</w:t>
      </w:r>
    </w:p>
    <w:p w:rsidR="00A03359" w:rsidRPr="00035228" w:rsidRDefault="00A03359" w:rsidP="00A03359">
      <w:pPr>
        <w:pStyle w:val="a3"/>
        <w:tabs>
          <w:tab w:val="left" w:pos="0"/>
        </w:tabs>
        <w:ind w:left="567"/>
        <w:jc w:val="both"/>
        <w:rPr>
          <w:sz w:val="28"/>
          <w:szCs w:val="28"/>
        </w:rPr>
      </w:pPr>
    </w:p>
    <w:p w:rsidR="00A03359" w:rsidRPr="00035228" w:rsidRDefault="00A03359" w:rsidP="00127D15">
      <w:pPr>
        <w:pStyle w:val="a3"/>
        <w:numPr>
          <w:ilvl w:val="0"/>
          <w:numId w:val="37"/>
        </w:numPr>
        <w:tabs>
          <w:tab w:val="left" w:pos="0"/>
        </w:tabs>
        <w:jc w:val="center"/>
        <w:rPr>
          <w:b/>
          <w:sz w:val="28"/>
          <w:szCs w:val="28"/>
        </w:rPr>
      </w:pPr>
      <w:r w:rsidRPr="00035228">
        <w:rPr>
          <w:b/>
          <w:sz w:val="28"/>
          <w:szCs w:val="28"/>
        </w:rPr>
        <w:t xml:space="preserve">Требования к </w:t>
      </w:r>
      <w:r w:rsidR="00330B8D" w:rsidRPr="00035228">
        <w:rPr>
          <w:b/>
          <w:sz w:val="28"/>
          <w:szCs w:val="28"/>
        </w:rPr>
        <w:t>реестрам</w:t>
      </w:r>
    </w:p>
    <w:p w:rsidR="004A08D2" w:rsidRPr="00035228" w:rsidRDefault="004A08D2" w:rsidP="000E3E09">
      <w:pPr>
        <w:pStyle w:val="a3"/>
        <w:tabs>
          <w:tab w:val="left" w:pos="0"/>
        </w:tabs>
        <w:ind w:left="567"/>
        <w:jc w:val="both"/>
        <w:rPr>
          <w:sz w:val="28"/>
          <w:szCs w:val="28"/>
        </w:rPr>
      </w:pPr>
    </w:p>
    <w:p w:rsidR="004A08D2" w:rsidRPr="00035228" w:rsidRDefault="00330B8D" w:rsidP="00127D15">
      <w:pPr>
        <w:pStyle w:val="a3"/>
        <w:numPr>
          <w:ilvl w:val="1"/>
          <w:numId w:val="37"/>
        </w:numPr>
        <w:ind w:left="0" w:right="20" w:firstLine="567"/>
        <w:jc w:val="both"/>
        <w:rPr>
          <w:sz w:val="28"/>
          <w:szCs w:val="28"/>
        </w:rPr>
      </w:pPr>
      <w:r w:rsidRPr="00035228">
        <w:rPr>
          <w:sz w:val="28"/>
          <w:szCs w:val="28"/>
        </w:rPr>
        <w:t>Реестры ведутся</w:t>
      </w:r>
      <w:r w:rsidR="004A08D2" w:rsidRPr="00035228">
        <w:rPr>
          <w:sz w:val="28"/>
          <w:szCs w:val="28"/>
        </w:rPr>
        <w:t xml:space="preserve"> на государственном языке Российской Федерации.</w:t>
      </w:r>
    </w:p>
    <w:p w:rsidR="00330B8D" w:rsidRPr="00035228" w:rsidRDefault="00330B8D" w:rsidP="00DE7A44">
      <w:pPr>
        <w:pStyle w:val="a3"/>
        <w:numPr>
          <w:ilvl w:val="1"/>
          <w:numId w:val="37"/>
        </w:numPr>
        <w:ind w:left="0" w:right="20" w:firstLine="567"/>
        <w:jc w:val="both"/>
        <w:rPr>
          <w:sz w:val="28"/>
          <w:szCs w:val="28"/>
        </w:rPr>
      </w:pPr>
      <w:r w:rsidRPr="00035228">
        <w:rPr>
          <w:sz w:val="28"/>
          <w:szCs w:val="28"/>
        </w:rPr>
        <w:t>Реестры формируются и ведутся как единый информационный ресурс, в котором отражаются бюджетные данные на этапах составления, утверждения и исполнения бюджет</w:t>
      </w:r>
      <w:r w:rsidR="00E52B67" w:rsidRPr="00035228">
        <w:rPr>
          <w:sz w:val="28"/>
          <w:szCs w:val="28"/>
        </w:rPr>
        <w:t xml:space="preserve">а </w:t>
      </w:r>
      <w:r w:rsidR="00EF3109">
        <w:rPr>
          <w:sz w:val="28"/>
          <w:szCs w:val="28"/>
        </w:rPr>
        <w:t>МО-СП «Топкинское»</w:t>
      </w:r>
      <w:r w:rsidRPr="00035228">
        <w:rPr>
          <w:sz w:val="28"/>
          <w:szCs w:val="28"/>
        </w:rPr>
        <w:t xml:space="preserve"> по источникам доходов бюджета и соответствующим им группам источников доходов бюджета</w:t>
      </w:r>
      <w:r w:rsidR="006D48F4" w:rsidRPr="00035228">
        <w:rPr>
          <w:sz w:val="28"/>
          <w:szCs w:val="28"/>
        </w:rPr>
        <w:t xml:space="preserve">, включенным в перечень источников доходов </w:t>
      </w:r>
      <w:r w:rsidR="00E52B67" w:rsidRPr="00035228">
        <w:rPr>
          <w:sz w:val="28"/>
          <w:szCs w:val="28"/>
        </w:rPr>
        <w:t>Республики Бурятия</w:t>
      </w:r>
      <w:r w:rsidR="006D48F4" w:rsidRPr="00035228">
        <w:rPr>
          <w:sz w:val="28"/>
          <w:szCs w:val="28"/>
        </w:rPr>
        <w:t>.</w:t>
      </w:r>
      <w:r w:rsidRPr="00035228">
        <w:rPr>
          <w:sz w:val="28"/>
          <w:szCs w:val="28"/>
        </w:rPr>
        <w:t xml:space="preserve"> </w:t>
      </w:r>
    </w:p>
    <w:p w:rsidR="006D48F4" w:rsidRPr="00035228" w:rsidRDefault="006D48F4" w:rsidP="00DE7A44">
      <w:pPr>
        <w:pStyle w:val="a3"/>
        <w:numPr>
          <w:ilvl w:val="1"/>
          <w:numId w:val="37"/>
        </w:numPr>
        <w:ind w:left="0" w:right="20" w:firstLine="567"/>
        <w:jc w:val="both"/>
        <w:rPr>
          <w:sz w:val="28"/>
          <w:szCs w:val="28"/>
        </w:rPr>
      </w:pPr>
      <w:r w:rsidRPr="00035228">
        <w:rPr>
          <w:sz w:val="28"/>
          <w:szCs w:val="28"/>
        </w:rPr>
        <w:t>Реестры хранятся в соответствии со сроками хранения</w:t>
      </w:r>
      <w:r w:rsidR="00D54AE7" w:rsidRPr="00035228">
        <w:rPr>
          <w:sz w:val="28"/>
          <w:szCs w:val="28"/>
        </w:rPr>
        <w:t xml:space="preserve"> архивных документов, определенными в соответствии с законодательством Российской Ф</w:t>
      </w:r>
      <w:r w:rsidR="007C3C1C" w:rsidRPr="00035228">
        <w:rPr>
          <w:sz w:val="28"/>
          <w:szCs w:val="28"/>
        </w:rPr>
        <w:t>е</w:t>
      </w:r>
      <w:r w:rsidR="00D54AE7" w:rsidRPr="00035228">
        <w:rPr>
          <w:sz w:val="28"/>
          <w:szCs w:val="28"/>
        </w:rPr>
        <w:t>д</w:t>
      </w:r>
      <w:r w:rsidR="007C3C1C" w:rsidRPr="00035228">
        <w:rPr>
          <w:sz w:val="28"/>
          <w:szCs w:val="28"/>
        </w:rPr>
        <w:t>е</w:t>
      </w:r>
      <w:r w:rsidR="00D54AE7" w:rsidRPr="00035228">
        <w:rPr>
          <w:sz w:val="28"/>
          <w:szCs w:val="28"/>
        </w:rPr>
        <w:t>рации.</w:t>
      </w:r>
    </w:p>
    <w:p w:rsidR="007C3C1C" w:rsidRPr="00035228" w:rsidRDefault="007C3C1C" w:rsidP="00DE7A44">
      <w:pPr>
        <w:pStyle w:val="a3"/>
        <w:numPr>
          <w:ilvl w:val="1"/>
          <w:numId w:val="37"/>
        </w:numPr>
        <w:spacing w:after="1" w:line="280" w:lineRule="atLeast"/>
        <w:ind w:left="0" w:right="20" w:firstLine="567"/>
        <w:jc w:val="both"/>
        <w:rPr>
          <w:sz w:val="28"/>
          <w:szCs w:val="28"/>
        </w:rPr>
      </w:pPr>
      <w:r w:rsidRPr="00035228">
        <w:rPr>
          <w:sz w:val="28"/>
          <w:szCs w:val="28"/>
        </w:rPr>
        <w:t xml:space="preserve">Реестры подписываются руководителем органа </w:t>
      </w:r>
      <w:r w:rsidR="00E52B67" w:rsidRPr="00035228">
        <w:rPr>
          <w:sz w:val="28"/>
          <w:szCs w:val="28"/>
        </w:rPr>
        <w:t xml:space="preserve">муниципальной </w:t>
      </w:r>
      <w:r w:rsidRPr="00035228">
        <w:rPr>
          <w:sz w:val="28"/>
          <w:szCs w:val="28"/>
        </w:rPr>
        <w:t>власти (</w:t>
      </w:r>
      <w:r w:rsidR="00E52B67" w:rsidRPr="00035228">
        <w:rPr>
          <w:sz w:val="28"/>
          <w:szCs w:val="28"/>
        </w:rPr>
        <w:t xml:space="preserve">муниципального </w:t>
      </w:r>
      <w:r w:rsidRPr="00035228">
        <w:rPr>
          <w:sz w:val="28"/>
          <w:szCs w:val="28"/>
        </w:rPr>
        <w:t xml:space="preserve">органа), </w:t>
      </w:r>
      <w:r w:rsidR="00662C6C" w:rsidRPr="00035228">
        <w:rPr>
          <w:sz w:val="28"/>
          <w:szCs w:val="28"/>
        </w:rPr>
        <w:t xml:space="preserve">органа </w:t>
      </w:r>
      <w:r w:rsidR="00E52B67" w:rsidRPr="00035228">
        <w:rPr>
          <w:sz w:val="28"/>
          <w:szCs w:val="28"/>
        </w:rPr>
        <w:t>муниципальной</w:t>
      </w:r>
      <w:r w:rsidR="00662C6C" w:rsidRPr="00035228">
        <w:rPr>
          <w:sz w:val="28"/>
          <w:szCs w:val="28"/>
        </w:rPr>
        <w:t xml:space="preserve"> власти, </w:t>
      </w:r>
      <w:r w:rsidRPr="00035228">
        <w:rPr>
          <w:sz w:val="28"/>
          <w:szCs w:val="28"/>
        </w:rPr>
        <w:t>осуществляющ</w:t>
      </w:r>
      <w:r w:rsidR="00662C6C" w:rsidRPr="00035228">
        <w:rPr>
          <w:sz w:val="28"/>
          <w:szCs w:val="28"/>
        </w:rPr>
        <w:t>его</w:t>
      </w:r>
      <w:r w:rsidRPr="00035228">
        <w:rPr>
          <w:sz w:val="28"/>
          <w:szCs w:val="28"/>
        </w:rPr>
        <w:t xml:space="preserve"> бюджетные полномочия главного администратора доходов и (или) администраторов доходов бюджета или лицом, его замещающим, с использованием усиленной квалифицированной электронной подписи.</w:t>
      </w:r>
    </w:p>
    <w:p w:rsidR="00390A6D" w:rsidRPr="00035228" w:rsidRDefault="00390A6D" w:rsidP="00DE7A44">
      <w:pPr>
        <w:pStyle w:val="a3"/>
        <w:numPr>
          <w:ilvl w:val="1"/>
          <w:numId w:val="37"/>
        </w:numPr>
        <w:ind w:left="0" w:right="20" w:firstLine="567"/>
        <w:jc w:val="both"/>
        <w:rPr>
          <w:sz w:val="28"/>
          <w:szCs w:val="28"/>
        </w:rPr>
      </w:pPr>
      <w:r w:rsidRPr="00035228">
        <w:rPr>
          <w:sz w:val="28"/>
          <w:szCs w:val="28"/>
        </w:rPr>
        <w:t>В</w:t>
      </w:r>
      <w:r w:rsidR="004427CD" w:rsidRPr="00035228">
        <w:rPr>
          <w:sz w:val="28"/>
          <w:szCs w:val="28"/>
        </w:rPr>
        <w:t xml:space="preserve"> </w:t>
      </w:r>
      <w:r w:rsidR="00330B8D" w:rsidRPr="00035228">
        <w:rPr>
          <w:sz w:val="28"/>
          <w:szCs w:val="28"/>
        </w:rPr>
        <w:t>реестры</w:t>
      </w:r>
      <w:r w:rsidR="004427CD" w:rsidRPr="00035228">
        <w:rPr>
          <w:sz w:val="28"/>
          <w:szCs w:val="28"/>
        </w:rPr>
        <w:t xml:space="preserve"> </w:t>
      </w:r>
      <w:r w:rsidRPr="00035228">
        <w:rPr>
          <w:sz w:val="28"/>
          <w:szCs w:val="28"/>
        </w:rPr>
        <w:t>в отношении каждого источника дохода бюджета</w:t>
      </w:r>
      <w:r w:rsidR="00E52B67" w:rsidRPr="00035228">
        <w:rPr>
          <w:sz w:val="28"/>
          <w:szCs w:val="28"/>
        </w:rPr>
        <w:t xml:space="preserve"> </w:t>
      </w:r>
      <w:r w:rsidR="00EF3109">
        <w:rPr>
          <w:sz w:val="28"/>
          <w:szCs w:val="28"/>
        </w:rPr>
        <w:t>МО-СП «Топкинское»</w:t>
      </w:r>
      <w:r w:rsidRPr="00035228">
        <w:rPr>
          <w:sz w:val="28"/>
          <w:szCs w:val="28"/>
        </w:rPr>
        <w:t xml:space="preserve"> </w:t>
      </w:r>
      <w:r w:rsidR="00FC649F" w:rsidRPr="00035228">
        <w:rPr>
          <w:sz w:val="28"/>
          <w:szCs w:val="28"/>
        </w:rPr>
        <w:t xml:space="preserve">и </w:t>
      </w:r>
      <w:r w:rsidR="004427CD" w:rsidRPr="00035228">
        <w:rPr>
          <w:sz w:val="28"/>
          <w:szCs w:val="28"/>
        </w:rPr>
        <w:t>в зависимости от стадии бюджетного процесса</w:t>
      </w:r>
      <w:r w:rsidR="00CB3D33" w:rsidRPr="00035228">
        <w:rPr>
          <w:sz w:val="28"/>
          <w:szCs w:val="28"/>
        </w:rPr>
        <w:t xml:space="preserve"> –</w:t>
      </w:r>
      <w:r w:rsidR="00FC649F" w:rsidRPr="00035228">
        <w:rPr>
          <w:sz w:val="28"/>
          <w:szCs w:val="28"/>
        </w:rPr>
        <w:t xml:space="preserve"> </w:t>
      </w:r>
      <w:r w:rsidR="00CB3D33" w:rsidRPr="00035228">
        <w:rPr>
          <w:sz w:val="28"/>
          <w:szCs w:val="28"/>
        </w:rPr>
        <w:t>составления, утверждения и исполнения бюджета</w:t>
      </w:r>
      <w:r w:rsidR="00FC649F" w:rsidRPr="00035228">
        <w:rPr>
          <w:sz w:val="28"/>
          <w:szCs w:val="28"/>
        </w:rPr>
        <w:t>, включается следующая информация</w:t>
      </w:r>
      <w:r w:rsidRPr="00035228">
        <w:rPr>
          <w:sz w:val="28"/>
          <w:szCs w:val="28"/>
        </w:rPr>
        <w:t>:</w:t>
      </w:r>
    </w:p>
    <w:p w:rsidR="00390A6D" w:rsidRPr="00035228" w:rsidRDefault="00390A6D" w:rsidP="001F78AA">
      <w:pPr>
        <w:ind w:right="20" w:firstLine="567"/>
        <w:rPr>
          <w:sz w:val="28"/>
          <w:szCs w:val="28"/>
        </w:rPr>
      </w:pPr>
      <w:r w:rsidRPr="00035228">
        <w:rPr>
          <w:sz w:val="28"/>
          <w:szCs w:val="28"/>
        </w:rPr>
        <w:t>а) наименование источника дохода бюджета;</w:t>
      </w:r>
    </w:p>
    <w:p w:rsidR="00390A6D" w:rsidRPr="00035228" w:rsidRDefault="00390A6D" w:rsidP="001F78AA">
      <w:pPr>
        <w:ind w:right="20" w:firstLine="567"/>
        <w:jc w:val="both"/>
        <w:rPr>
          <w:sz w:val="28"/>
          <w:szCs w:val="28"/>
        </w:rPr>
      </w:pPr>
      <w:r w:rsidRPr="00035228">
        <w:rPr>
          <w:sz w:val="28"/>
          <w:szCs w:val="28"/>
        </w:rPr>
        <w:t xml:space="preserve">б) код (коды) классификации доходов бюджета, соответствующий </w:t>
      </w:r>
      <w:r w:rsidR="00276461" w:rsidRPr="00035228">
        <w:rPr>
          <w:sz w:val="28"/>
          <w:szCs w:val="28"/>
        </w:rPr>
        <w:t xml:space="preserve"> и</w:t>
      </w:r>
      <w:r w:rsidRPr="00035228">
        <w:rPr>
          <w:sz w:val="28"/>
          <w:szCs w:val="28"/>
        </w:rPr>
        <w:t xml:space="preserve">сточнику дохода бюджета, и идентификационный код источника дохода бюджета по перечню источников доходов </w:t>
      </w:r>
      <w:r w:rsidR="00EF3109">
        <w:rPr>
          <w:sz w:val="28"/>
          <w:szCs w:val="28"/>
        </w:rPr>
        <w:t>МО-СП «Топкинское»</w:t>
      </w:r>
      <w:r w:rsidRPr="00035228">
        <w:rPr>
          <w:sz w:val="28"/>
          <w:szCs w:val="28"/>
        </w:rPr>
        <w:t>;</w:t>
      </w:r>
    </w:p>
    <w:p w:rsidR="00390A6D" w:rsidRPr="00035228" w:rsidRDefault="00390A6D" w:rsidP="001F78AA">
      <w:pPr>
        <w:ind w:right="20" w:firstLine="567"/>
        <w:jc w:val="both"/>
        <w:rPr>
          <w:sz w:val="28"/>
          <w:szCs w:val="28"/>
        </w:rPr>
      </w:pPr>
      <w:r w:rsidRPr="00035228">
        <w:rPr>
          <w:sz w:val="28"/>
          <w:szCs w:val="28"/>
        </w:rPr>
        <w:t xml:space="preserve">в) наименование группы источников доходов бюджетов, </w:t>
      </w:r>
      <w:proofErr w:type="gramStart"/>
      <w:r w:rsidRPr="00035228">
        <w:rPr>
          <w:sz w:val="28"/>
          <w:szCs w:val="28"/>
        </w:rPr>
        <w:t>в</w:t>
      </w:r>
      <w:proofErr w:type="gramEnd"/>
      <w:r w:rsidRPr="00035228">
        <w:rPr>
          <w:sz w:val="28"/>
          <w:szCs w:val="28"/>
        </w:rPr>
        <w:t xml:space="preserve"> </w:t>
      </w:r>
      <w:proofErr w:type="gramStart"/>
      <w:r w:rsidRPr="00035228">
        <w:rPr>
          <w:sz w:val="28"/>
          <w:szCs w:val="28"/>
        </w:rPr>
        <w:t>которую</w:t>
      </w:r>
      <w:proofErr w:type="gramEnd"/>
      <w:r w:rsidRPr="00035228">
        <w:rPr>
          <w:sz w:val="28"/>
          <w:szCs w:val="28"/>
        </w:rPr>
        <w:t xml:space="preserve"> входит источник дохода бюджета, и ее идентификационный код по перечню источников доходов </w:t>
      </w:r>
      <w:r w:rsidR="00EF3109">
        <w:rPr>
          <w:sz w:val="28"/>
          <w:szCs w:val="28"/>
        </w:rPr>
        <w:t>МО-СП «Топкинское»</w:t>
      </w:r>
      <w:r w:rsidRPr="00035228">
        <w:rPr>
          <w:sz w:val="28"/>
          <w:szCs w:val="28"/>
        </w:rPr>
        <w:t>;</w:t>
      </w:r>
    </w:p>
    <w:p w:rsidR="00390A6D" w:rsidRPr="00035228" w:rsidRDefault="00390A6D" w:rsidP="001F78AA">
      <w:pPr>
        <w:pStyle w:val="a3"/>
        <w:ind w:left="0" w:right="20" w:firstLine="567"/>
        <w:jc w:val="both"/>
        <w:rPr>
          <w:sz w:val="28"/>
          <w:szCs w:val="28"/>
        </w:rPr>
      </w:pPr>
      <w:r w:rsidRPr="00035228">
        <w:rPr>
          <w:sz w:val="28"/>
          <w:szCs w:val="28"/>
        </w:rPr>
        <w:t>г) информация о публично-правовом образовании, в доход бюджета которого зачисляются платежи, являющиеся источником дохода бюджета;</w:t>
      </w:r>
    </w:p>
    <w:p w:rsidR="00390A6D" w:rsidRPr="00035228" w:rsidRDefault="00390A6D" w:rsidP="001F78AA">
      <w:pPr>
        <w:pStyle w:val="a3"/>
        <w:ind w:left="0" w:firstLine="567"/>
        <w:jc w:val="both"/>
        <w:rPr>
          <w:sz w:val="28"/>
          <w:szCs w:val="28"/>
        </w:rPr>
      </w:pPr>
      <w:r w:rsidRPr="00035228">
        <w:rPr>
          <w:sz w:val="28"/>
          <w:szCs w:val="28"/>
        </w:rPr>
        <w:t xml:space="preserve">д) информация об органах </w:t>
      </w:r>
      <w:r w:rsidR="00E52B67" w:rsidRPr="00035228">
        <w:rPr>
          <w:sz w:val="28"/>
          <w:szCs w:val="28"/>
        </w:rPr>
        <w:t>муниципальной</w:t>
      </w:r>
      <w:r w:rsidRPr="00035228">
        <w:rPr>
          <w:sz w:val="28"/>
          <w:szCs w:val="28"/>
        </w:rPr>
        <w:t xml:space="preserve"> власти (</w:t>
      </w:r>
      <w:r w:rsidR="00E52B67" w:rsidRPr="00035228">
        <w:rPr>
          <w:sz w:val="28"/>
          <w:szCs w:val="28"/>
        </w:rPr>
        <w:t xml:space="preserve">муниципальных </w:t>
      </w:r>
      <w:r w:rsidRPr="00035228">
        <w:rPr>
          <w:sz w:val="28"/>
          <w:szCs w:val="28"/>
        </w:rPr>
        <w:t>органах)</w:t>
      </w:r>
      <w:r w:rsidR="00F32F32" w:rsidRPr="00035228">
        <w:rPr>
          <w:sz w:val="28"/>
          <w:szCs w:val="28"/>
        </w:rPr>
        <w:t>, осуществляющих бюджетные полномочия главных администраторов доходов бюджета</w:t>
      </w:r>
      <w:r w:rsidR="00F972A2" w:rsidRPr="00035228">
        <w:rPr>
          <w:sz w:val="28"/>
          <w:szCs w:val="28"/>
        </w:rPr>
        <w:t>;</w:t>
      </w:r>
    </w:p>
    <w:p w:rsidR="00390A6D" w:rsidRPr="00035228" w:rsidRDefault="00390A6D" w:rsidP="001F78AA">
      <w:pPr>
        <w:ind w:firstLine="567"/>
        <w:jc w:val="both"/>
        <w:rPr>
          <w:sz w:val="28"/>
          <w:szCs w:val="28"/>
        </w:rPr>
      </w:pPr>
      <w:r w:rsidRPr="00035228">
        <w:rPr>
          <w:sz w:val="28"/>
          <w:szCs w:val="28"/>
        </w:rPr>
        <w:lastRenderedPageBreak/>
        <w:t xml:space="preserve">е) показатели прогноза доходов бюджета по коду классификации доходов бюджета, соответствующему источнику дохода бюджета, сформированные в </w:t>
      </w:r>
      <w:r w:rsidR="00F972A2" w:rsidRPr="00035228">
        <w:rPr>
          <w:sz w:val="28"/>
          <w:szCs w:val="28"/>
        </w:rPr>
        <w:t>целях составления и утверждения</w:t>
      </w:r>
      <w:r w:rsidRPr="00035228">
        <w:rPr>
          <w:sz w:val="28"/>
          <w:szCs w:val="28"/>
        </w:rPr>
        <w:t xml:space="preserve"> </w:t>
      </w:r>
      <w:r w:rsidR="00F972A2" w:rsidRPr="00035228">
        <w:rPr>
          <w:sz w:val="28"/>
          <w:szCs w:val="28"/>
        </w:rPr>
        <w:t>бюджет</w:t>
      </w:r>
      <w:r w:rsidR="00A729A8" w:rsidRPr="00035228">
        <w:rPr>
          <w:sz w:val="28"/>
          <w:szCs w:val="28"/>
        </w:rPr>
        <w:t xml:space="preserve">а </w:t>
      </w:r>
      <w:r w:rsidR="00EF3109">
        <w:rPr>
          <w:sz w:val="28"/>
          <w:szCs w:val="28"/>
        </w:rPr>
        <w:t>МО-СП «Топкинское»</w:t>
      </w:r>
      <w:r w:rsidRPr="00035228">
        <w:rPr>
          <w:sz w:val="28"/>
          <w:szCs w:val="28"/>
        </w:rPr>
        <w:t>;</w:t>
      </w:r>
    </w:p>
    <w:p w:rsidR="00390A6D" w:rsidRPr="00035228" w:rsidRDefault="00390A6D" w:rsidP="001F78AA">
      <w:pPr>
        <w:ind w:right="20" w:firstLine="567"/>
        <w:jc w:val="both"/>
        <w:rPr>
          <w:sz w:val="28"/>
          <w:szCs w:val="28"/>
        </w:rPr>
      </w:pPr>
      <w:r w:rsidRPr="00035228">
        <w:rPr>
          <w:sz w:val="28"/>
          <w:szCs w:val="28"/>
        </w:rPr>
        <w:t xml:space="preserve">ж) показатели прогноза доходов бюджета по коду классификации доходов бюджета, соответствующему источнику дохода бюджета, принимающие значения прогнозируемого общего объема доходов бюджета в соответствии с </w:t>
      </w:r>
      <w:r w:rsidR="00A729A8" w:rsidRPr="00035228">
        <w:rPr>
          <w:sz w:val="28"/>
          <w:szCs w:val="28"/>
        </w:rPr>
        <w:t>решением</w:t>
      </w:r>
      <w:r w:rsidRPr="00035228">
        <w:rPr>
          <w:sz w:val="28"/>
          <w:szCs w:val="28"/>
        </w:rPr>
        <w:t xml:space="preserve"> о бюджете;</w:t>
      </w:r>
      <w:bookmarkStart w:id="0" w:name="page15"/>
      <w:bookmarkEnd w:id="0"/>
    </w:p>
    <w:p w:rsidR="00390A6D" w:rsidRPr="00035228" w:rsidRDefault="00390A6D" w:rsidP="001F78AA">
      <w:pPr>
        <w:ind w:firstLine="567"/>
        <w:jc w:val="both"/>
        <w:rPr>
          <w:sz w:val="28"/>
          <w:szCs w:val="28"/>
        </w:rPr>
      </w:pPr>
      <w:r w:rsidRPr="00035228">
        <w:rPr>
          <w:sz w:val="28"/>
          <w:szCs w:val="28"/>
        </w:rPr>
        <w:t xml:space="preserve">з) показатели прогноза доходов бюджета по коду классификации доходов бюджета, соответствующему источнику дохода бюджета, принимающие значения прогнозируемого общего объема доходов бюджета в соответствии с </w:t>
      </w:r>
      <w:r w:rsidR="00A729A8" w:rsidRPr="00035228">
        <w:rPr>
          <w:sz w:val="28"/>
          <w:szCs w:val="28"/>
        </w:rPr>
        <w:t>решением</w:t>
      </w:r>
      <w:r w:rsidRPr="00035228">
        <w:rPr>
          <w:sz w:val="28"/>
          <w:szCs w:val="28"/>
        </w:rPr>
        <w:t xml:space="preserve"> о бюджете с учетом внесени</w:t>
      </w:r>
      <w:r w:rsidR="00A729A8" w:rsidRPr="00035228">
        <w:rPr>
          <w:sz w:val="28"/>
          <w:szCs w:val="28"/>
        </w:rPr>
        <w:t>я</w:t>
      </w:r>
      <w:r w:rsidRPr="00035228">
        <w:rPr>
          <w:sz w:val="28"/>
          <w:szCs w:val="28"/>
        </w:rPr>
        <w:t xml:space="preserve"> изменений в </w:t>
      </w:r>
      <w:r w:rsidR="00A729A8" w:rsidRPr="00035228">
        <w:rPr>
          <w:sz w:val="28"/>
          <w:szCs w:val="28"/>
        </w:rPr>
        <w:t>решение</w:t>
      </w:r>
      <w:r w:rsidRPr="00035228">
        <w:rPr>
          <w:sz w:val="28"/>
          <w:szCs w:val="28"/>
        </w:rPr>
        <w:t xml:space="preserve">  о бюджете;</w:t>
      </w:r>
    </w:p>
    <w:p w:rsidR="00390A6D" w:rsidRPr="00035228" w:rsidRDefault="00390A6D" w:rsidP="001F78AA">
      <w:pPr>
        <w:ind w:firstLine="567"/>
        <w:jc w:val="both"/>
        <w:rPr>
          <w:sz w:val="28"/>
          <w:szCs w:val="28"/>
        </w:rPr>
      </w:pPr>
      <w:r w:rsidRPr="00035228">
        <w:rPr>
          <w:sz w:val="28"/>
          <w:szCs w:val="28"/>
        </w:rPr>
        <w:t>и) показатели уточненного прогноза доходов бюджета по коду классификации доходов бюджета, соответствующему источнику дохода бюджета, формируемые в рамках составления сведений для составления и ведения кассового плана исполнения бюджета;</w:t>
      </w:r>
    </w:p>
    <w:p w:rsidR="00390A6D" w:rsidRPr="00035228" w:rsidRDefault="00390A6D" w:rsidP="001F78AA">
      <w:pPr>
        <w:ind w:right="20" w:firstLine="567"/>
        <w:jc w:val="both"/>
        <w:rPr>
          <w:sz w:val="28"/>
          <w:szCs w:val="28"/>
        </w:rPr>
      </w:pPr>
      <w:r w:rsidRPr="00035228">
        <w:rPr>
          <w:sz w:val="28"/>
          <w:szCs w:val="28"/>
        </w:rPr>
        <w:t>к) показатели кассовых поступлений по коду классификации доходов бюджета, соответствующему источнику дохода бюджета;</w:t>
      </w:r>
    </w:p>
    <w:p w:rsidR="00390A6D" w:rsidRPr="00035228" w:rsidRDefault="00390A6D" w:rsidP="001F78AA">
      <w:pPr>
        <w:ind w:right="20" w:firstLine="567"/>
        <w:jc w:val="both"/>
        <w:rPr>
          <w:sz w:val="28"/>
          <w:szCs w:val="28"/>
        </w:rPr>
      </w:pPr>
      <w:r w:rsidRPr="00035228">
        <w:rPr>
          <w:sz w:val="28"/>
          <w:szCs w:val="28"/>
        </w:rPr>
        <w:t>л) показатели кассовых поступлений по коду классификации доходов бюджета, соответствующему источнику дохода бюджета, принимающие</w:t>
      </w:r>
      <w:r w:rsidR="00BE5EEE" w:rsidRPr="00035228">
        <w:rPr>
          <w:sz w:val="28"/>
          <w:szCs w:val="28"/>
        </w:rPr>
        <w:t xml:space="preserve"> значения доходов бюджета в соответствии с </w:t>
      </w:r>
      <w:r w:rsidR="00A729A8" w:rsidRPr="00035228">
        <w:rPr>
          <w:sz w:val="28"/>
          <w:szCs w:val="28"/>
        </w:rPr>
        <w:t>решением</w:t>
      </w:r>
      <w:r w:rsidR="00BE5EEE" w:rsidRPr="00035228">
        <w:rPr>
          <w:sz w:val="28"/>
          <w:szCs w:val="28"/>
        </w:rPr>
        <w:t xml:space="preserve"> о </w:t>
      </w:r>
      <w:r w:rsidR="00CB3D33" w:rsidRPr="00035228">
        <w:rPr>
          <w:sz w:val="28"/>
          <w:szCs w:val="28"/>
        </w:rPr>
        <w:t>бюджете.</w:t>
      </w:r>
    </w:p>
    <w:p w:rsidR="00086CF3" w:rsidRPr="00035228" w:rsidRDefault="00FC25F7" w:rsidP="00086CF3">
      <w:pPr>
        <w:pStyle w:val="a3"/>
        <w:numPr>
          <w:ilvl w:val="1"/>
          <w:numId w:val="37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035228">
        <w:rPr>
          <w:sz w:val="28"/>
          <w:szCs w:val="28"/>
        </w:rPr>
        <w:t>Информация, указанная в подпунктах "а"-</w:t>
      </w:r>
      <w:r>
        <w:rPr>
          <w:sz w:val="28"/>
          <w:szCs w:val="28"/>
        </w:rPr>
        <w:t xml:space="preserve"> </w:t>
      </w:r>
      <w:r w:rsidRPr="00035228">
        <w:rPr>
          <w:sz w:val="28"/>
          <w:szCs w:val="28"/>
        </w:rPr>
        <w:t xml:space="preserve">"д" пункта 2.6. настоящего порядка, формируется и изменяется на основе </w:t>
      </w:r>
      <w:proofErr w:type="gramStart"/>
      <w:r w:rsidRPr="00035228">
        <w:rPr>
          <w:sz w:val="28"/>
          <w:szCs w:val="28"/>
        </w:rPr>
        <w:t xml:space="preserve">перечня источников доходов </w:t>
      </w:r>
      <w:r>
        <w:rPr>
          <w:sz w:val="28"/>
          <w:szCs w:val="28"/>
        </w:rPr>
        <w:t>бюджета муниципального образования</w:t>
      </w:r>
      <w:proofErr w:type="gramEnd"/>
      <w:r w:rsidRPr="00035228">
        <w:rPr>
          <w:sz w:val="28"/>
          <w:szCs w:val="28"/>
        </w:rPr>
        <w:t xml:space="preserve"> путем обмена данными между информационными системами управления муниципальными финансами, в которых осуществляется формирование и ведение перечня источников доходов бюджета </w:t>
      </w:r>
      <w:r w:rsidR="00EF3109">
        <w:rPr>
          <w:sz w:val="28"/>
          <w:szCs w:val="28"/>
        </w:rPr>
        <w:t>МО-СП «Топкинское»</w:t>
      </w:r>
      <w:r w:rsidRPr="00035228">
        <w:rPr>
          <w:sz w:val="28"/>
          <w:szCs w:val="28"/>
        </w:rPr>
        <w:t>.</w:t>
      </w:r>
    </w:p>
    <w:p w:rsidR="00086CF3" w:rsidRPr="00035228" w:rsidRDefault="00086CF3" w:rsidP="00086CF3">
      <w:pPr>
        <w:pStyle w:val="a3"/>
        <w:numPr>
          <w:ilvl w:val="1"/>
          <w:numId w:val="37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035228">
        <w:rPr>
          <w:sz w:val="28"/>
          <w:szCs w:val="28"/>
        </w:rPr>
        <w:t>Информация, указанная в подпункт</w:t>
      </w:r>
      <w:r w:rsidR="00477924" w:rsidRPr="00035228">
        <w:rPr>
          <w:sz w:val="28"/>
          <w:szCs w:val="28"/>
        </w:rPr>
        <w:t>е</w:t>
      </w:r>
      <w:r w:rsidRPr="00035228">
        <w:rPr>
          <w:sz w:val="28"/>
          <w:szCs w:val="28"/>
        </w:rPr>
        <w:t xml:space="preserve"> "е" пункта </w:t>
      </w:r>
      <w:r w:rsidR="00477924" w:rsidRPr="00035228">
        <w:rPr>
          <w:sz w:val="28"/>
          <w:szCs w:val="28"/>
        </w:rPr>
        <w:t>2.</w:t>
      </w:r>
      <w:r w:rsidR="00CB69D6" w:rsidRPr="00035228">
        <w:rPr>
          <w:sz w:val="28"/>
          <w:szCs w:val="28"/>
        </w:rPr>
        <w:t>6</w:t>
      </w:r>
      <w:r w:rsidR="00477924" w:rsidRPr="00035228">
        <w:rPr>
          <w:sz w:val="28"/>
          <w:szCs w:val="28"/>
        </w:rPr>
        <w:t>.</w:t>
      </w:r>
      <w:r w:rsidRPr="00035228">
        <w:rPr>
          <w:sz w:val="28"/>
          <w:szCs w:val="28"/>
        </w:rPr>
        <w:t xml:space="preserve"> настоящего </w:t>
      </w:r>
      <w:r w:rsidR="00477924" w:rsidRPr="00035228">
        <w:rPr>
          <w:sz w:val="28"/>
          <w:szCs w:val="28"/>
        </w:rPr>
        <w:t>порядка</w:t>
      </w:r>
      <w:r w:rsidRPr="00035228">
        <w:rPr>
          <w:sz w:val="28"/>
          <w:szCs w:val="28"/>
        </w:rPr>
        <w:t>, формируется и ведется на основании прогнозов поступления доходов бюджета.</w:t>
      </w:r>
    </w:p>
    <w:p w:rsidR="00477924" w:rsidRPr="00035228" w:rsidRDefault="00FC25F7" w:rsidP="00477924">
      <w:pPr>
        <w:pStyle w:val="a3"/>
        <w:numPr>
          <w:ilvl w:val="1"/>
          <w:numId w:val="37"/>
        </w:numPr>
        <w:ind w:left="0" w:right="20" w:firstLine="567"/>
        <w:jc w:val="both"/>
        <w:rPr>
          <w:sz w:val="28"/>
          <w:szCs w:val="28"/>
        </w:rPr>
      </w:pPr>
      <w:r w:rsidRPr="00035228">
        <w:rPr>
          <w:sz w:val="28"/>
          <w:szCs w:val="28"/>
        </w:rPr>
        <w:t>Информация, указанная в подпунктах "ж"-</w:t>
      </w:r>
      <w:r>
        <w:rPr>
          <w:sz w:val="28"/>
          <w:szCs w:val="28"/>
        </w:rPr>
        <w:t xml:space="preserve"> </w:t>
      </w:r>
      <w:r w:rsidRPr="00035228">
        <w:rPr>
          <w:sz w:val="28"/>
          <w:szCs w:val="28"/>
        </w:rPr>
        <w:t xml:space="preserve">"з" пункта 2.6. настоящего порядка, формируется и ведется на основании решения о бюджете </w:t>
      </w:r>
      <w:r w:rsidR="00EF3109">
        <w:rPr>
          <w:sz w:val="28"/>
          <w:szCs w:val="28"/>
        </w:rPr>
        <w:t>МО-СП «Топкинское»</w:t>
      </w:r>
      <w:r w:rsidRPr="00035228">
        <w:rPr>
          <w:sz w:val="28"/>
          <w:szCs w:val="28"/>
        </w:rPr>
        <w:t xml:space="preserve"> (</w:t>
      </w:r>
      <w:r>
        <w:rPr>
          <w:sz w:val="28"/>
          <w:szCs w:val="28"/>
        </w:rPr>
        <w:t>р</w:t>
      </w:r>
      <w:r w:rsidRPr="00035228">
        <w:rPr>
          <w:sz w:val="28"/>
          <w:szCs w:val="28"/>
        </w:rPr>
        <w:t xml:space="preserve">ешения о внесении изменений в бюджет </w:t>
      </w:r>
      <w:r w:rsidR="00EF3109">
        <w:rPr>
          <w:sz w:val="28"/>
          <w:szCs w:val="28"/>
        </w:rPr>
        <w:t>МО-СП «Топкинское»</w:t>
      </w:r>
      <w:r w:rsidRPr="00035228">
        <w:rPr>
          <w:sz w:val="28"/>
          <w:szCs w:val="28"/>
        </w:rPr>
        <w:t>);</w:t>
      </w:r>
    </w:p>
    <w:p w:rsidR="00477924" w:rsidRPr="00035228" w:rsidRDefault="00477924" w:rsidP="00477924">
      <w:pPr>
        <w:pStyle w:val="a3"/>
        <w:numPr>
          <w:ilvl w:val="1"/>
          <w:numId w:val="37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035228">
        <w:rPr>
          <w:sz w:val="28"/>
          <w:szCs w:val="28"/>
        </w:rPr>
        <w:t>Информация, указанная в подпункте "и" пункта 2.</w:t>
      </w:r>
      <w:r w:rsidR="00CB69D6" w:rsidRPr="00035228">
        <w:rPr>
          <w:sz w:val="28"/>
          <w:szCs w:val="28"/>
        </w:rPr>
        <w:t>6</w:t>
      </w:r>
      <w:r w:rsidRPr="00035228">
        <w:rPr>
          <w:sz w:val="28"/>
          <w:szCs w:val="28"/>
        </w:rPr>
        <w:t>. настоящего порядка, формируется и ведется на основании прогнозов поступления доходов бюджета.</w:t>
      </w:r>
    </w:p>
    <w:p w:rsidR="00086CF3" w:rsidRPr="00035228" w:rsidRDefault="00086CF3" w:rsidP="00086CF3">
      <w:pPr>
        <w:pStyle w:val="a3"/>
        <w:numPr>
          <w:ilvl w:val="1"/>
          <w:numId w:val="37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035228">
        <w:rPr>
          <w:sz w:val="28"/>
          <w:szCs w:val="28"/>
        </w:rPr>
        <w:t xml:space="preserve">Информация, указанная в подпункте "к" пункта </w:t>
      </w:r>
      <w:r w:rsidR="00477924" w:rsidRPr="00035228">
        <w:rPr>
          <w:sz w:val="28"/>
          <w:szCs w:val="28"/>
        </w:rPr>
        <w:t>2.</w:t>
      </w:r>
      <w:r w:rsidR="00CB69D6" w:rsidRPr="00035228">
        <w:rPr>
          <w:sz w:val="28"/>
          <w:szCs w:val="28"/>
        </w:rPr>
        <w:t>6</w:t>
      </w:r>
      <w:r w:rsidR="00477924" w:rsidRPr="00035228">
        <w:rPr>
          <w:sz w:val="28"/>
          <w:szCs w:val="28"/>
        </w:rPr>
        <w:t>.</w:t>
      </w:r>
      <w:r w:rsidRPr="00035228">
        <w:rPr>
          <w:sz w:val="28"/>
          <w:szCs w:val="28"/>
        </w:rPr>
        <w:t xml:space="preserve"> настоящего документа, формируется на основании</w:t>
      </w:r>
      <w:r w:rsidR="00477924" w:rsidRPr="00035228">
        <w:rPr>
          <w:sz w:val="28"/>
          <w:szCs w:val="28"/>
        </w:rPr>
        <w:t xml:space="preserve"> отчета об исполнении бюджета</w:t>
      </w:r>
      <w:r w:rsidRPr="00035228">
        <w:rPr>
          <w:sz w:val="28"/>
          <w:szCs w:val="28"/>
        </w:rPr>
        <w:t>.</w:t>
      </w:r>
    </w:p>
    <w:p w:rsidR="00477924" w:rsidRPr="00035228" w:rsidRDefault="00086CF3" w:rsidP="00477924">
      <w:pPr>
        <w:pStyle w:val="a3"/>
        <w:numPr>
          <w:ilvl w:val="1"/>
          <w:numId w:val="37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035228">
        <w:rPr>
          <w:sz w:val="28"/>
          <w:szCs w:val="28"/>
        </w:rPr>
        <w:t xml:space="preserve"> </w:t>
      </w:r>
      <w:r w:rsidR="00477924" w:rsidRPr="00035228">
        <w:rPr>
          <w:sz w:val="28"/>
          <w:szCs w:val="28"/>
        </w:rPr>
        <w:t>Информация, указанная в подпункте "л" пункта 2.</w:t>
      </w:r>
      <w:r w:rsidR="00CB69D6" w:rsidRPr="00035228">
        <w:rPr>
          <w:sz w:val="28"/>
          <w:szCs w:val="28"/>
        </w:rPr>
        <w:t>6</w:t>
      </w:r>
      <w:r w:rsidR="00477924" w:rsidRPr="00035228">
        <w:rPr>
          <w:sz w:val="28"/>
          <w:szCs w:val="28"/>
        </w:rPr>
        <w:t xml:space="preserve">. настоящего документа, формируется на основании </w:t>
      </w:r>
      <w:r w:rsidR="004216A5">
        <w:rPr>
          <w:sz w:val="28"/>
          <w:szCs w:val="28"/>
        </w:rPr>
        <w:t>постановления</w:t>
      </w:r>
      <w:r w:rsidR="00477924" w:rsidRPr="00035228">
        <w:rPr>
          <w:sz w:val="28"/>
          <w:szCs w:val="28"/>
        </w:rPr>
        <w:t xml:space="preserve"> об исполнении республиканского бюджета.</w:t>
      </w:r>
    </w:p>
    <w:p w:rsidR="00390A6D" w:rsidRPr="00035228" w:rsidRDefault="00390A6D" w:rsidP="00DD5E1A">
      <w:pPr>
        <w:pStyle w:val="a3"/>
        <w:ind w:left="1287"/>
        <w:jc w:val="both"/>
        <w:rPr>
          <w:sz w:val="28"/>
          <w:szCs w:val="28"/>
        </w:rPr>
      </w:pPr>
    </w:p>
    <w:p w:rsidR="00CB3D33" w:rsidRPr="00035228" w:rsidRDefault="00CB3D33" w:rsidP="00CB3D33">
      <w:pPr>
        <w:pStyle w:val="a3"/>
        <w:numPr>
          <w:ilvl w:val="0"/>
          <w:numId w:val="37"/>
        </w:numPr>
        <w:jc w:val="center"/>
        <w:rPr>
          <w:b/>
          <w:sz w:val="28"/>
          <w:szCs w:val="28"/>
        </w:rPr>
      </w:pPr>
      <w:r w:rsidRPr="00035228">
        <w:rPr>
          <w:b/>
          <w:sz w:val="28"/>
          <w:szCs w:val="28"/>
        </w:rPr>
        <w:t>Порядок</w:t>
      </w:r>
      <w:r w:rsidR="00DB4FDA" w:rsidRPr="00035228">
        <w:rPr>
          <w:b/>
          <w:sz w:val="28"/>
          <w:szCs w:val="28"/>
        </w:rPr>
        <w:t xml:space="preserve"> формирования и</w:t>
      </w:r>
      <w:r w:rsidRPr="00035228">
        <w:rPr>
          <w:b/>
          <w:sz w:val="28"/>
          <w:szCs w:val="28"/>
        </w:rPr>
        <w:t xml:space="preserve"> ведения </w:t>
      </w:r>
      <w:r w:rsidR="00AD31FC" w:rsidRPr="00035228">
        <w:rPr>
          <w:b/>
          <w:sz w:val="28"/>
          <w:szCs w:val="28"/>
        </w:rPr>
        <w:t>реестров</w:t>
      </w:r>
    </w:p>
    <w:p w:rsidR="00CB3D33" w:rsidRPr="00035228" w:rsidRDefault="00CB3D33" w:rsidP="00FD5542">
      <w:pPr>
        <w:pStyle w:val="a3"/>
        <w:ind w:left="0" w:firstLine="567"/>
        <w:jc w:val="both"/>
        <w:rPr>
          <w:sz w:val="28"/>
          <w:szCs w:val="28"/>
        </w:rPr>
      </w:pPr>
    </w:p>
    <w:p w:rsidR="00FC649F" w:rsidRPr="00035228" w:rsidRDefault="004D21EB" w:rsidP="00FC649F">
      <w:pPr>
        <w:pStyle w:val="a3"/>
        <w:numPr>
          <w:ilvl w:val="1"/>
          <w:numId w:val="37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035228">
        <w:rPr>
          <w:sz w:val="28"/>
          <w:szCs w:val="28"/>
        </w:rPr>
        <w:lastRenderedPageBreak/>
        <w:t>Сводный реестр</w:t>
      </w:r>
      <w:r w:rsidR="00FC649F" w:rsidRPr="00035228">
        <w:rPr>
          <w:sz w:val="28"/>
          <w:szCs w:val="28"/>
        </w:rPr>
        <w:t xml:space="preserve"> формируется</w:t>
      </w:r>
      <w:r w:rsidR="00184D33" w:rsidRPr="00035228">
        <w:rPr>
          <w:sz w:val="28"/>
          <w:szCs w:val="28"/>
        </w:rPr>
        <w:t xml:space="preserve"> и ведется</w:t>
      </w:r>
      <w:r w:rsidR="00FC649F" w:rsidRPr="00035228">
        <w:rPr>
          <w:sz w:val="28"/>
          <w:szCs w:val="28"/>
        </w:rPr>
        <w:t xml:space="preserve"> </w:t>
      </w:r>
      <w:r w:rsidR="00EF3109">
        <w:rPr>
          <w:sz w:val="28"/>
          <w:szCs w:val="28"/>
        </w:rPr>
        <w:t>бухгалтерией</w:t>
      </w:r>
      <w:r w:rsidR="00A729A8" w:rsidRPr="00035228">
        <w:rPr>
          <w:sz w:val="28"/>
          <w:szCs w:val="28"/>
        </w:rPr>
        <w:t xml:space="preserve"> Администрации МО</w:t>
      </w:r>
      <w:r w:rsidR="00EF3109">
        <w:rPr>
          <w:sz w:val="28"/>
          <w:szCs w:val="28"/>
        </w:rPr>
        <w:t>-СП</w:t>
      </w:r>
      <w:r w:rsidR="00A729A8" w:rsidRPr="00035228">
        <w:rPr>
          <w:sz w:val="28"/>
          <w:szCs w:val="28"/>
        </w:rPr>
        <w:t xml:space="preserve"> «</w:t>
      </w:r>
      <w:r w:rsidR="00EF3109">
        <w:rPr>
          <w:sz w:val="28"/>
          <w:szCs w:val="28"/>
        </w:rPr>
        <w:t>Топкинское</w:t>
      </w:r>
      <w:r w:rsidR="00A729A8" w:rsidRPr="00035228">
        <w:rPr>
          <w:sz w:val="28"/>
          <w:szCs w:val="28"/>
        </w:rPr>
        <w:t>»</w:t>
      </w:r>
      <w:r w:rsidR="00FC649F" w:rsidRPr="00035228">
        <w:rPr>
          <w:sz w:val="28"/>
          <w:szCs w:val="28"/>
        </w:rPr>
        <w:t xml:space="preserve"> на основании реестров </w:t>
      </w:r>
      <w:r w:rsidR="00FF01CC" w:rsidRPr="00035228">
        <w:rPr>
          <w:sz w:val="28"/>
          <w:szCs w:val="28"/>
        </w:rPr>
        <w:t xml:space="preserve">источников </w:t>
      </w:r>
      <w:r w:rsidR="00FC649F" w:rsidRPr="00035228">
        <w:rPr>
          <w:sz w:val="28"/>
          <w:szCs w:val="28"/>
        </w:rPr>
        <w:t>админист</w:t>
      </w:r>
      <w:r w:rsidR="006101ED" w:rsidRPr="00035228">
        <w:rPr>
          <w:sz w:val="28"/>
          <w:szCs w:val="28"/>
        </w:rPr>
        <w:t>р</w:t>
      </w:r>
      <w:r w:rsidR="00FC649F" w:rsidRPr="00035228">
        <w:rPr>
          <w:sz w:val="28"/>
          <w:szCs w:val="28"/>
        </w:rPr>
        <w:t>ируемых доходов</w:t>
      </w:r>
      <w:r w:rsidR="004E7D26" w:rsidRPr="00035228">
        <w:rPr>
          <w:sz w:val="28"/>
          <w:szCs w:val="28"/>
        </w:rPr>
        <w:t xml:space="preserve"> главных администраторов доходов бюджета</w:t>
      </w:r>
      <w:r w:rsidR="00FC649F" w:rsidRPr="00035228">
        <w:rPr>
          <w:sz w:val="28"/>
          <w:szCs w:val="28"/>
        </w:rPr>
        <w:t xml:space="preserve">. </w:t>
      </w:r>
    </w:p>
    <w:p w:rsidR="00476162" w:rsidRPr="00035228" w:rsidRDefault="00476162" w:rsidP="00476162">
      <w:pPr>
        <w:pStyle w:val="a3"/>
        <w:numPr>
          <w:ilvl w:val="1"/>
          <w:numId w:val="37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035228">
        <w:rPr>
          <w:sz w:val="28"/>
          <w:szCs w:val="28"/>
        </w:rPr>
        <w:t>Реестр</w:t>
      </w:r>
      <w:r w:rsidR="00FF01CC" w:rsidRPr="00035228">
        <w:rPr>
          <w:sz w:val="28"/>
          <w:szCs w:val="28"/>
        </w:rPr>
        <w:t xml:space="preserve"> источников</w:t>
      </w:r>
      <w:r w:rsidRPr="00035228">
        <w:rPr>
          <w:sz w:val="28"/>
          <w:szCs w:val="28"/>
        </w:rPr>
        <w:t xml:space="preserve"> администрируемых доходов формируется по форме и в сроки:</w:t>
      </w:r>
    </w:p>
    <w:p w:rsidR="00476162" w:rsidRPr="00035228" w:rsidRDefault="00476162" w:rsidP="00184D33">
      <w:pPr>
        <w:pStyle w:val="a3"/>
        <w:numPr>
          <w:ilvl w:val="0"/>
          <w:numId w:val="49"/>
        </w:numPr>
        <w:tabs>
          <w:tab w:val="clear" w:pos="1070"/>
          <w:tab w:val="left" w:pos="0"/>
        </w:tabs>
        <w:ind w:left="0" w:firstLine="567"/>
        <w:jc w:val="both"/>
        <w:rPr>
          <w:sz w:val="28"/>
          <w:szCs w:val="28"/>
        </w:rPr>
      </w:pPr>
      <w:r w:rsidRPr="00035228">
        <w:rPr>
          <w:sz w:val="28"/>
          <w:szCs w:val="28"/>
        </w:rPr>
        <w:t xml:space="preserve">на стадии составления бюджета по форме согласно приложению 1 к настоящему порядку и в сроки в соответствии с порядком </w:t>
      </w:r>
      <w:r w:rsidR="00184D33" w:rsidRPr="00035228">
        <w:rPr>
          <w:sz w:val="28"/>
          <w:szCs w:val="28"/>
        </w:rPr>
        <w:t xml:space="preserve">разработки </w:t>
      </w:r>
      <w:r w:rsidRPr="00035228">
        <w:rPr>
          <w:sz w:val="28"/>
          <w:szCs w:val="28"/>
        </w:rPr>
        <w:t>проекта</w:t>
      </w:r>
      <w:r w:rsidR="00184D33" w:rsidRPr="00035228">
        <w:rPr>
          <w:sz w:val="28"/>
          <w:szCs w:val="28"/>
        </w:rPr>
        <w:t xml:space="preserve"> </w:t>
      </w:r>
      <w:r w:rsidRPr="00035228">
        <w:rPr>
          <w:sz w:val="28"/>
          <w:szCs w:val="28"/>
        </w:rPr>
        <w:t>бюджет</w:t>
      </w:r>
      <w:r w:rsidR="0051614F" w:rsidRPr="00035228">
        <w:rPr>
          <w:sz w:val="28"/>
          <w:szCs w:val="28"/>
        </w:rPr>
        <w:t>а</w:t>
      </w:r>
      <w:r w:rsidRPr="00035228">
        <w:rPr>
          <w:sz w:val="28"/>
          <w:szCs w:val="28"/>
        </w:rPr>
        <w:t xml:space="preserve"> на очередной финансовый год и </w:t>
      </w:r>
      <w:r w:rsidR="00184D33" w:rsidRPr="00035228">
        <w:rPr>
          <w:sz w:val="28"/>
          <w:szCs w:val="28"/>
        </w:rPr>
        <w:t xml:space="preserve">на </w:t>
      </w:r>
      <w:r w:rsidRPr="00035228">
        <w:rPr>
          <w:sz w:val="28"/>
          <w:szCs w:val="28"/>
        </w:rPr>
        <w:t>плановый период;</w:t>
      </w:r>
    </w:p>
    <w:p w:rsidR="00476162" w:rsidRPr="00035228" w:rsidRDefault="00476162" w:rsidP="00184D33">
      <w:pPr>
        <w:pStyle w:val="a3"/>
        <w:numPr>
          <w:ilvl w:val="0"/>
          <w:numId w:val="49"/>
        </w:numPr>
        <w:tabs>
          <w:tab w:val="clear" w:pos="1070"/>
          <w:tab w:val="left" w:pos="0"/>
        </w:tabs>
        <w:ind w:left="0" w:firstLine="567"/>
        <w:jc w:val="both"/>
        <w:rPr>
          <w:sz w:val="28"/>
          <w:szCs w:val="28"/>
        </w:rPr>
      </w:pPr>
      <w:r w:rsidRPr="00035228">
        <w:rPr>
          <w:sz w:val="28"/>
          <w:szCs w:val="28"/>
        </w:rPr>
        <w:t>на стадии утверждения бюджета</w:t>
      </w:r>
      <w:r w:rsidR="0051614F" w:rsidRPr="00035228">
        <w:rPr>
          <w:sz w:val="28"/>
          <w:szCs w:val="28"/>
        </w:rPr>
        <w:t xml:space="preserve"> </w:t>
      </w:r>
      <w:r w:rsidR="00EF3109">
        <w:rPr>
          <w:sz w:val="28"/>
          <w:szCs w:val="28"/>
        </w:rPr>
        <w:t>МО-СП «Топкинское»</w:t>
      </w:r>
      <w:r w:rsidRPr="00035228">
        <w:rPr>
          <w:sz w:val="28"/>
          <w:szCs w:val="28"/>
        </w:rPr>
        <w:t xml:space="preserve"> по форме согласно приложению 2 к настоящему порядку и не позднее </w:t>
      </w:r>
      <w:r w:rsidR="00056911" w:rsidRPr="00035228">
        <w:rPr>
          <w:sz w:val="28"/>
          <w:szCs w:val="28"/>
        </w:rPr>
        <w:t>одного</w:t>
      </w:r>
      <w:r w:rsidRPr="00035228">
        <w:rPr>
          <w:sz w:val="28"/>
          <w:szCs w:val="28"/>
        </w:rPr>
        <w:t xml:space="preserve"> рабоч</w:t>
      </w:r>
      <w:r w:rsidR="00056911" w:rsidRPr="00035228">
        <w:rPr>
          <w:sz w:val="28"/>
          <w:szCs w:val="28"/>
        </w:rPr>
        <w:t>его</w:t>
      </w:r>
      <w:r w:rsidRPr="00035228">
        <w:rPr>
          <w:sz w:val="28"/>
          <w:szCs w:val="28"/>
        </w:rPr>
        <w:t xml:space="preserve"> дн</w:t>
      </w:r>
      <w:r w:rsidR="00056911" w:rsidRPr="00035228">
        <w:rPr>
          <w:sz w:val="28"/>
          <w:szCs w:val="28"/>
        </w:rPr>
        <w:t>я</w:t>
      </w:r>
      <w:r w:rsidRPr="00035228">
        <w:rPr>
          <w:sz w:val="28"/>
          <w:szCs w:val="28"/>
        </w:rPr>
        <w:t xml:space="preserve"> со </w:t>
      </w:r>
      <w:r w:rsidR="0051614F" w:rsidRPr="00035228">
        <w:rPr>
          <w:sz w:val="28"/>
          <w:szCs w:val="28"/>
        </w:rPr>
        <w:t>дня официального опубликования решения</w:t>
      </w:r>
      <w:r w:rsidRPr="00035228">
        <w:rPr>
          <w:sz w:val="28"/>
          <w:szCs w:val="28"/>
        </w:rPr>
        <w:t xml:space="preserve"> о бюджете </w:t>
      </w:r>
      <w:r w:rsidR="00EF3109">
        <w:rPr>
          <w:sz w:val="28"/>
          <w:szCs w:val="28"/>
        </w:rPr>
        <w:t>МО-СП «Топкинское»</w:t>
      </w:r>
      <w:r w:rsidR="0051614F" w:rsidRPr="00035228">
        <w:rPr>
          <w:sz w:val="28"/>
          <w:szCs w:val="28"/>
        </w:rPr>
        <w:t xml:space="preserve"> </w:t>
      </w:r>
      <w:r w:rsidRPr="00035228">
        <w:rPr>
          <w:sz w:val="28"/>
          <w:szCs w:val="28"/>
        </w:rPr>
        <w:t>(</w:t>
      </w:r>
      <w:r w:rsidR="0051614F" w:rsidRPr="00035228">
        <w:rPr>
          <w:sz w:val="28"/>
          <w:szCs w:val="28"/>
        </w:rPr>
        <w:t>решения</w:t>
      </w:r>
      <w:r w:rsidRPr="00035228">
        <w:rPr>
          <w:sz w:val="28"/>
          <w:szCs w:val="28"/>
        </w:rPr>
        <w:t xml:space="preserve"> о внесении изменений в бюджет);</w:t>
      </w:r>
    </w:p>
    <w:p w:rsidR="00476162" w:rsidRPr="00035228" w:rsidRDefault="00476162" w:rsidP="00184D33">
      <w:pPr>
        <w:pStyle w:val="a3"/>
        <w:numPr>
          <w:ilvl w:val="0"/>
          <w:numId w:val="49"/>
        </w:numPr>
        <w:tabs>
          <w:tab w:val="clear" w:pos="1070"/>
          <w:tab w:val="left" w:pos="0"/>
        </w:tabs>
        <w:ind w:left="0" w:firstLine="567"/>
        <w:jc w:val="both"/>
        <w:rPr>
          <w:sz w:val="28"/>
          <w:szCs w:val="28"/>
        </w:rPr>
      </w:pPr>
      <w:r w:rsidRPr="00035228">
        <w:rPr>
          <w:sz w:val="28"/>
          <w:szCs w:val="28"/>
        </w:rPr>
        <w:t>на стадии исполнения бюджета по форме согласно приложению 3 к настоящему порядку и в сроки в соответствии с порядком ведения кассового плана исполнения бюджета</w:t>
      </w:r>
      <w:r w:rsidR="0051614F" w:rsidRPr="00035228">
        <w:rPr>
          <w:sz w:val="28"/>
          <w:szCs w:val="28"/>
        </w:rPr>
        <w:t xml:space="preserve"> </w:t>
      </w:r>
      <w:r w:rsidR="00EF3109">
        <w:rPr>
          <w:sz w:val="28"/>
          <w:szCs w:val="28"/>
        </w:rPr>
        <w:t>МО-СП «Топкинское»</w:t>
      </w:r>
      <w:r w:rsidRPr="00035228">
        <w:rPr>
          <w:sz w:val="28"/>
          <w:szCs w:val="28"/>
        </w:rPr>
        <w:t>.</w:t>
      </w:r>
    </w:p>
    <w:p w:rsidR="00C97545" w:rsidRPr="00035228" w:rsidRDefault="00C97545" w:rsidP="00C97545">
      <w:pPr>
        <w:pStyle w:val="a3"/>
        <w:numPr>
          <w:ilvl w:val="1"/>
          <w:numId w:val="37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035228">
        <w:rPr>
          <w:sz w:val="28"/>
          <w:szCs w:val="28"/>
        </w:rPr>
        <w:t>Реестр</w:t>
      </w:r>
      <w:r w:rsidR="00FF01CC" w:rsidRPr="00035228">
        <w:rPr>
          <w:sz w:val="28"/>
          <w:szCs w:val="28"/>
        </w:rPr>
        <w:t xml:space="preserve"> источников</w:t>
      </w:r>
      <w:r w:rsidRPr="00035228">
        <w:rPr>
          <w:sz w:val="28"/>
          <w:szCs w:val="28"/>
        </w:rPr>
        <w:t xml:space="preserve"> администрируемых доходов в части налоговых и неналоговых доходов бюджета</w:t>
      </w:r>
      <w:r w:rsidR="0051614F" w:rsidRPr="00035228">
        <w:rPr>
          <w:sz w:val="28"/>
          <w:szCs w:val="28"/>
        </w:rPr>
        <w:t xml:space="preserve"> </w:t>
      </w:r>
      <w:r w:rsidR="00EF3109">
        <w:rPr>
          <w:sz w:val="28"/>
          <w:szCs w:val="28"/>
        </w:rPr>
        <w:t>МО-СП «Топкинское»</w:t>
      </w:r>
      <w:r w:rsidRPr="00035228">
        <w:rPr>
          <w:sz w:val="28"/>
          <w:szCs w:val="28"/>
        </w:rPr>
        <w:t xml:space="preserve"> на стадии составления и утверждения бюджета подлежит обязательному согласованию с Министерством экономики Республики Бурятия</w:t>
      </w:r>
      <w:r w:rsidR="00C44466" w:rsidRPr="00035228">
        <w:rPr>
          <w:sz w:val="28"/>
          <w:szCs w:val="28"/>
        </w:rPr>
        <w:t>; п</w:t>
      </w:r>
      <w:r w:rsidR="000F54A7" w:rsidRPr="00035228">
        <w:rPr>
          <w:sz w:val="28"/>
          <w:szCs w:val="28"/>
        </w:rPr>
        <w:t xml:space="preserve">о </w:t>
      </w:r>
      <w:r w:rsidR="00662C6C" w:rsidRPr="00035228">
        <w:rPr>
          <w:sz w:val="28"/>
          <w:szCs w:val="28"/>
        </w:rPr>
        <w:t xml:space="preserve">безвозмездным поступлениям </w:t>
      </w:r>
      <w:r w:rsidR="000F54A7" w:rsidRPr="00035228">
        <w:rPr>
          <w:sz w:val="28"/>
          <w:szCs w:val="28"/>
        </w:rPr>
        <w:t>- с Министерством финансов Республики Бурятия.</w:t>
      </w:r>
    </w:p>
    <w:p w:rsidR="00763B20" w:rsidRPr="00035228" w:rsidRDefault="00763B20" w:rsidP="00763B20">
      <w:pPr>
        <w:pStyle w:val="a3"/>
        <w:numPr>
          <w:ilvl w:val="1"/>
          <w:numId w:val="37"/>
        </w:numPr>
        <w:ind w:left="0" w:firstLine="567"/>
        <w:jc w:val="both"/>
        <w:rPr>
          <w:sz w:val="28"/>
          <w:szCs w:val="28"/>
        </w:rPr>
      </w:pPr>
      <w:r w:rsidRPr="00035228">
        <w:rPr>
          <w:sz w:val="28"/>
          <w:szCs w:val="28"/>
        </w:rPr>
        <w:t xml:space="preserve">Министерство экономики Республики Бурятия </w:t>
      </w:r>
      <w:r w:rsidR="00962140" w:rsidRPr="00035228">
        <w:rPr>
          <w:sz w:val="28"/>
          <w:szCs w:val="28"/>
        </w:rPr>
        <w:t xml:space="preserve">и Министерство финансов Республики Бурятия </w:t>
      </w:r>
      <w:r w:rsidRPr="00035228">
        <w:rPr>
          <w:sz w:val="28"/>
          <w:szCs w:val="28"/>
        </w:rPr>
        <w:t xml:space="preserve">в течение двух рабочих дней со дня представления </w:t>
      </w:r>
      <w:r w:rsidR="00B15565" w:rsidRPr="00035228">
        <w:rPr>
          <w:sz w:val="28"/>
          <w:szCs w:val="28"/>
        </w:rPr>
        <w:t xml:space="preserve">органами </w:t>
      </w:r>
      <w:r w:rsidR="008779EE" w:rsidRPr="00035228">
        <w:rPr>
          <w:sz w:val="28"/>
          <w:szCs w:val="28"/>
        </w:rPr>
        <w:t xml:space="preserve">муниципальной власти </w:t>
      </w:r>
      <w:r w:rsidR="00B15565" w:rsidRPr="00035228">
        <w:rPr>
          <w:sz w:val="28"/>
          <w:szCs w:val="28"/>
        </w:rPr>
        <w:t>(</w:t>
      </w:r>
      <w:r w:rsidR="008779EE" w:rsidRPr="00035228">
        <w:rPr>
          <w:sz w:val="28"/>
          <w:szCs w:val="28"/>
        </w:rPr>
        <w:t>муниципальными</w:t>
      </w:r>
      <w:r w:rsidR="00B15565" w:rsidRPr="00035228">
        <w:rPr>
          <w:sz w:val="28"/>
          <w:szCs w:val="28"/>
        </w:rPr>
        <w:t xml:space="preserve"> органами) </w:t>
      </w:r>
      <w:r w:rsidRPr="00035228">
        <w:rPr>
          <w:sz w:val="28"/>
          <w:szCs w:val="28"/>
        </w:rPr>
        <w:t xml:space="preserve">реестров </w:t>
      </w:r>
      <w:r w:rsidR="00FF01CC" w:rsidRPr="00035228">
        <w:rPr>
          <w:sz w:val="28"/>
          <w:szCs w:val="28"/>
        </w:rPr>
        <w:t xml:space="preserve">источников </w:t>
      </w:r>
      <w:r w:rsidRPr="00035228">
        <w:rPr>
          <w:sz w:val="28"/>
          <w:szCs w:val="28"/>
        </w:rPr>
        <w:t>администрируемых доходов обеспечивает в автоматизированном режиме проверку представленной информации, в случае утверждения проставляет соответствующий аналитический признак</w:t>
      </w:r>
      <w:r w:rsidR="00662C6C" w:rsidRPr="00035228">
        <w:rPr>
          <w:sz w:val="28"/>
          <w:szCs w:val="28"/>
        </w:rPr>
        <w:t xml:space="preserve"> и присваивает уникальный номер реестровой записи,</w:t>
      </w:r>
      <w:r w:rsidRPr="00035228">
        <w:rPr>
          <w:sz w:val="28"/>
          <w:szCs w:val="28"/>
        </w:rPr>
        <w:t xml:space="preserve"> в случае наличия замечаний – мотивированный отказ в принятии. </w:t>
      </w:r>
    </w:p>
    <w:p w:rsidR="00C97545" w:rsidRPr="00035228" w:rsidRDefault="00A522B7" w:rsidP="00FC649F">
      <w:pPr>
        <w:pStyle w:val="a3"/>
        <w:numPr>
          <w:ilvl w:val="1"/>
          <w:numId w:val="37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035228">
        <w:rPr>
          <w:sz w:val="28"/>
          <w:szCs w:val="28"/>
        </w:rPr>
        <w:t>О</w:t>
      </w:r>
      <w:r w:rsidR="00763B20" w:rsidRPr="00035228">
        <w:rPr>
          <w:sz w:val="28"/>
          <w:szCs w:val="28"/>
        </w:rPr>
        <w:t xml:space="preserve">рганы </w:t>
      </w:r>
      <w:r w:rsidR="008779EE" w:rsidRPr="00035228">
        <w:rPr>
          <w:sz w:val="28"/>
          <w:szCs w:val="28"/>
        </w:rPr>
        <w:t>муниципальной</w:t>
      </w:r>
      <w:r w:rsidRPr="00035228">
        <w:rPr>
          <w:sz w:val="28"/>
          <w:szCs w:val="28"/>
        </w:rPr>
        <w:t xml:space="preserve"> власти </w:t>
      </w:r>
      <w:r w:rsidR="00763B20" w:rsidRPr="00035228">
        <w:rPr>
          <w:sz w:val="28"/>
          <w:szCs w:val="28"/>
        </w:rPr>
        <w:t>(</w:t>
      </w:r>
      <w:r w:rsidR="008779EE" w:rsidRPr="00035228">
        <w:rPr>
          <w:sz w:val="28"/>
          <w:szCs w:val="28"/>
        </w:rPr>
        <w:t>муниципальные органы),</w:t>
      </w:r>
      <w:r w:rsidR="00B15565" w:rsidRPr="00035228">
        <w:rPr>
          <w:sz w:val="28"/>
          <w:szCs w:val="28"/>
        </w:rPr>
        <w:t xml:space="preserve"> </w:t>
      </w:r>
      <w:r w:rsidR="00763B20" w:rsidRPr="00035228">
        <w:rPr>
          <w:sz w:val="28"/>
          <w:szCs w:val="28"/>
        </w:rPr>
        <w:t>осуществляющие бюджетные полномочия главного администратора доходов и (или) администраторов доходов бюджета, дорабатывают реестр</w:t>
      </w:r>
      <w:r w:rsidR="00FF01CC" w:rsidRPr="00035228">
        <w:rPr>
          <w:sz w:val="28"/>
          <w:szCs w:val="28"/>
        </w:rPr>
        <w:t xml:space="preserve"> источников</w:t>
      </w:r>
      <w:r w:rsidR="00763B20" w:rsidRPr="00035228">
        <w:rPr>
          <w:sz w:val="28"/>
          <w:szCs w:val="28"/>
        </w:rPr>
        <w:t xml:space="preserve"> администрируемых доходов </w:t>
      </w:r>
      <w:r w:rsidR="00476162" w:rsidRPr="00035228">
        <w:rPr>
          <w:sz w:val="28"/>
          <w:szCs w:val="28"/>
        </w:rPr>
        <w:t>с учетом замечаний Министерства экономики Республики Бурятия</w:t>
      </w:r>
      <w:r w:rsidR="003B0BD7" w:rsidRPr="00035228">
        <w:rPr>
          <w:sz w:val="28"/>
          <w:szCs w:val="28"/>
        </w:rPr>
        <w:t xml:space="preserve"> и Министерства финансов Республики Бурятия </w:t>
      </w:r>
      <w:r w:rsidR="00476162" w:rsidRPr="00035228">
        <w:rPr>
          <w:sz w:val="28"/>
          <w:szCs w:val="28"/>
        </w:rPr>
        <w:t xml:space="preserve"> в течение одного рабочего дня со дня получения отказа в принятии.</w:t>
      </w:r>
    </w:p>
    <w:p w:rsidR="00AD7BB4" w:rsidRPr="00035228" w:rsidRDefault="00AD7BB4" w:rsidP="00AD7BB4">
      <w:pPr>
        <w:pStyle w:val="a3"/>
        <w:numPr>
          <w:ilvl w:val="1"/>
          <w:numId w:val="37"/>
        </w:numPr>
        <w:tabs>
          <w:tab w:val="left" w:pos="0"/>
        </w:tabs>
        <w:ind w:left="0" w:right="20" w:firstLine="567"/>
        <w:jc w:val="both"/>
        <w:rPr>
          <w:sz w:val="28"/>
          <w:szCs w:val="28"/>
        </w:rPr>
      </w:pPr>
      <w:r w:rsidRPr="00035228">
        <w:rPr>
          <w:sz w:val="28"/>
          <w:szCs w:val="28"/>
        </w:rPr>
        <w:t>Уникальный номер реестровой записи имеет структуру, определенную Общими требованиями к составу информации, порядку формирования и ведения реестра источников доходов, установленную постановлением Правительства Российской Федерации от 31.08.2016 № 868.</w:t>
      </w:r>
    </w:p>
    <w:p w:rsidR="00EB3B37" w:rsidRPr="00035228" w:rsidRDefault="00EB3B37" w:rsidP="00B97993">
      <w:pPr>
        <w:pStyle w:val="a3"/>
        <w:numPr>
          <w:ilvl w:val="1"/>
          <w:numId w:val="37"/>
        </w:numPr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035228">
        <w:rPr>
          <w:rFonts w:eastAsiaTheme="minorHAnsi"/>
          <w:sz w:val="28"/>
          <w:szCs w:val="28"/>
          <w:lang w:eastAsia="en-US"/>
        </w:rPr>
        <w:t xml:space="preserve">При </w:t>
      </w:r>
      <w:r w:rsidR="00B97993" w:rsidRPr="00035228">
        <w:rPr>
          <w:rFonts w:eastAsiaTheme="minorHAnsi"/>
          <w:sz w:val="28"/>
          <w:szCs w:val="28"/>
          <w:lang w:eastAsia="en-US"/>
        </w:rPr>
        <w:t>изменении</w:t>
      </w:r>
      <w:r w:rsidRPr="00035228">
        <w:rPr>
          <w:rFonts w:eastAsiaTheme="minorHAnsi"/>
          <w:sz w:val="28"/>
          <w:szCs w:val="28"/>
          <w:lang w:eastAsia="en-US"/>
        </w:rPr>
        <w:t xml:space="preserve"> информации</w:t>
      </w:r>
      <w:r w:rsidR="00B97993" w:rsidRPr="00035228">
        <w:rPr>
          <w:rFonts w:eastAsiaTheme="minorHAnsi"/>
          <w:sz w:val="28"/>
          <w:szCs w:val="28"/>
          <w:lang w:eastAsia="en-US"/>
        </w:rPr>
        <w:t xml:space="preserve"> в реестре </w:t>
      </w:r>
      <w:r w:rsidR="00FF01CC" w:rsidRPr="00035228">
        <w:rPr>
          <w:sz w:val="28"/>
          <w:szCs w:val="28"/>
        </w:rPr>
        <w:t>источников</w:t>
      </w:r>
      <w:r w:rsidR="00FF01CC" w:rsidRPr="00035228">
        <w:rPr>
          <w:rFonts w:eastAsiaTheme="minorHAnsi"/>
          <w:sz w:val="28"/>
          <w:szCs w:val="28"/>
          <w:lang w:eastAsia="en-US"/>
        </w:rPr>
        <w:t xml:space="preserve"> </w:t>
      </w:r>
      <w:r w:rsidR="00B97993" w:rsidRPr="00035228">
        <w:rPr>
          <w:rFonts w:eastAsiaTheme="minorHAnsi"/>
          <w:sz w:val="28"/>
          <w:szCs w:val="28"/>
          <w:lang w:eastAsia="en-US"/>
        </w:rPr>
        <w:t>администрируемых доходов</w:t>
      </w:r>
      <w:r w:rsidRPr="00035228">
        <w:rPr>
          <w:rFonts w:eastAsiaTheme="minorHAnsi"/>
          <w:sz w:val="28"/>
          <w:szCs w:val="28"/>
          <w:lang w:eastAsia="en-US"/>
        </w:rPr>
        <w:t xml:space="preserve"> ранее образованные реестровые записи обновляются.</w:t>
      </w:r>
    </w:p>
    <w:p w:rsidR="0029183A" w:rsidRDefault="0029183A" w:rsidP="00C43365">
      <w:pPr>
        <w:pStyle w:val="a3"/>
        <w:numPr>
          <w:ilvl w:val="1"/>
          <w:numId w:val="37"/>
        </w:numPr>
        <w:tabs>
          <w:tab w:val="left" w:pos="0"/>
        </w:tabs>
        <w:ind w:left="0" w:right="20" w:firstLine="567"/>
        <w:jc w:val="both"/>
        <w:rPr>
          <w:sz w:val="28"/>
          <w:szCs w:val="28"/>
        </w:rPr>
      </w:pPr>
      <w:r w:rsidRPr="00035228">
        <w:rPr>
          <w:sz w:val="28"/>
          <w:szCs w:val="28"/>
        </w:rPr>
        <w:t>Реестр источников доходов бюджета</w:t>
      </w:r>
      <w:r w:rsidR="004216A5">
        <w:rPr>
          <w:sz w:val="28"/>
          <w:szCs w:val="28"/>
        </w:rPr>
        <w:t xml:space="preserve"> муниципального образования</w:t>
      </w:r>
      <w:r w:rsidRPr="00035228">
        <w:rPr>
          <w:sz w:val="28"/>
          <w:szCs w:val="28"/>
        </w:rPr>
        <w:t xml:space="preserve"> размещается в сети Интернет на официальном сайте </w:t>
      </w:r>
      <w:r w:rsidR="008779EE" w:rsidRPr="00035228">
        <w:rPr>
          <w:sz w:val="28"/>
          <w:szCs w:val="28"/>
        </w:rPr>
        <w:t>Администрации МО</w:t>
      </w:r>
      <w:r w:rsidR="00EF3109">
        <w:rPr>
          <w:sz w:val="28"/>
          <w:szCs w:val="28"/>
        </w:rPr>
        <w:t>-СП «Топкинское</w:t>
      </w:r>
      <w:r w:rsidR="008779EE" w:rsidRPr="00035228">
        <w:rPr>
          <w:sz w:val="28"/>
          <w:szCs w:val="28"/>
        </w:rPr>
        <w:t>» в разделе «Финансы».</w:t>
      </w:r>
    </w:p>
    <w:p w:rsidR="00670B14" w:rsidRPr="00035228" w:rsidRDefault="00670B14" w:rsidP="00C43365">
      <w:pPr>
        <w:pStyle w:val="a3"/>
        <w:numPr>
          <w:ilvl w:val="1"/>
          <w:numId w:val="37"/>
        </w:numPr>
        <w:tabs>
          <w:tab w:val="left" w:pos="0"/>
        </w:tabs>
        <w:ind w:left="0" w:right="2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Ответственность за полноту и достоверность информации, а также своевременность формирования и направления информации, указанной в пункте 2 Порядка, несет участник процесса ведения перечня источников доходов бюджета муниципального образования.</w:t>
      </w:r>
    </w:p>
    <w:p w:rsidR="002B0894" w:rsidRPr="00035228" w:rsidRDefault="002B0894" w:rsidP="001F78AA">
      <w:pPr>
        <w:pStyle w:val="a3"/>
        <w:spacing w:after="200" w:line="276" w:lineRule="auto"/>
        <w:ind w:left="709" w:firstLine="567"/>
        <w:jc w:val="both"/>
        <w:rPr>
          <w:sz w:val="28"/>
          <w:szCs w:val="28"/>
        </w:rPr>
      </w:pPr>
    </w:p>
    <w:p w:rsidR="005623FD" w:rsidRPr="00035228" w:rsidRDefault="005623FD" w:rsidP="001F78AA">
      <w:pPr>
        <w:ind w:firstLine="567"/>
        <w:rPr>
          <w:sz w:val="28"/>
          <w:szCs w:val="28"/>
        </w:rPr>
        <w:sectPr w:rsidR="005623FD" w:rsidRPr="00035228" w:rsidSect="005623FD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045714" w:rsidRPr="00AF707B" w:rsidRDefault="005623FD" w:rsidP="00C44466">
      <w:pPr>
        <w:ind w:firstLine="11624"/>
      </w:pPr>
      <w:r w:rsidRPr="00AF707B">
        <w:lastRenderedPageBreak/>
        <w:t>П</w:t>
      </w:r>
      <w:r w:rsidR="00045714" w:rsidRPr="00AF707B">
        <w:t>риложение № 1</w:t>
      </w:r>
    </w:p>
    <w:p w:rsidR="00C44466" w:rsidRPr="00AF707B" w:rsidRDefault="00045714" w:rsidP="00C44466">
      <w:pPr>
        <w:tabs>
          <w:tab w:val="left" w:pos="0"/>
        </w:tabs>
        <w:ind w:left="567" w:firstLine="11057"/>
        <w:jc w:val="both"/>
      </w:pPr>
      <w:r w:rsidRPr="00AF707B">
        <w:t xml:space="preserve">к проекту </w:t>
      </w:r>
    </w:p>
    <w:p w:rsidR="00045714" w:rsidRPr="00AF707B" w:rsidRDefault="00045714" w:rsidP="00C44466">
      <w:pPr>
        <w:tabs>
          <w:tab w:val="left" w:pos="0"/>
        </w:tabs>
        <w:ind w:left="567" w:firstLine="11057"/>
        <w:jc w:val="both"/>
      </w:pPr>
      <w:r w:rsidRPr="00AF707B">
        <w:t xml:space="preserve">постановления </w:t>
      </w:r>
    </w:p>
    <w:p w:rsidR="00045714" w:rsidRPr="00AF707B" w:rsidRDefault="00D62815" w:rsidP="000D308A">
      <w:pPr>
        <w:tabs>
          <w:tab w:val="left" w:pos="0"/>
        </w:tabs>
        <w:ind w:left="567" w:firstLine="11057"/>
        <w:jc w:val="both"/>
      </w:pPr>
      <w:r w:rsidRPr="00AF707B">
        <w:t>Администрации</w:t>
      </w:r>
    </w:p>
    <w:p w:rsidR="00045714" w:rsidRPr="00AF707B" w:rsidRDefault="00D62815" w:rsidP="000D308A">
      <w:pPr>
        <w:tabs>
          <w:tab w:val="left" w:pos="0"/>
        </w:tabs>
        <w:ind w:left="567" w:firstLine="11057"/>
        <w:jc w:val="both"/>
      </w:pPr>
      <w:r w:rsidRPr="00AF707B">
        <w:t>МО</w:t>
      </w:r>
      <w:r w:rsidR="00630FD7">
        <w:t>-СП</w:t>
      </w:r>
      <w:r w:rsidRPr="00AF707B">
        <w:t xml:space="preserve"> «</w:t>
      </w:r>
      <w:r w:rsidR="00630FD7">
        <w:t>Топкинское</w:t>
      </w:r>
      <w:r w:rsidRPr="00AF707B">
        <w:t>»</w:t>
      </w:r>
    </w:p>
    <w:p w:rsidR="000D308A" w:rsidRPr="00AF707B" w:rsidRDefault="00045714" w:rsidP="000D308A">
      <w:pPr>
        <w:tabs>
          <w:tab w:val="left" w:pos="0"/>
        </w:tabs>
        <w:ind w:left="567" w:firstLine="11057"/>
        <w:jc w:val="both"/>
      </w:pPr>
      <w:r w:rsidRPr="00AF707B">
        <w:t>от "</w:t>
      </w:r>
      <w:r w:rsidR="00630FD7">
        <w:t>10</w:t>
      </w:r>
      <w:r w:rsidRPr="00AF707B">
        <w:t>"</w:t>
      </w:r>
      <w:r w:rsidR="00630FD7">
        <w:t xml:space="preserve"> ноя</w:t>
      </w:r>
      <w:r w:rsidR="00155F63">
        <w:t xml:space="preserve">бря </w:t>
      </w:r>
      <w:r w:rsidRPr="00AF707B">
        <w:t xml:space="preserve">2017 </w:t>
      </w:r>
      <w:r w:rsidR="00155F63">
        <w:t>г.</w:t>
      </w:r>
    </w:p>
    <w:p w:rsidR="00045714" w:rsidRPr="00AF707B" w:rsidRDefault="00045714" w:rsidP="000D308A">
      <w:pPr>
        <w:tabs>
          <w:tab w:val="left" w:pos="0"/>
        </w:tabs>
        <w:ind w:left="567" w:firstLine="11057"/>
        <w:jc w:val="both"/>
      </w:pPr>
      <w:r w:rsidRPr="00AF707B">
        <w:t>№</w:t>
      </w:r>
      <w:r w:rsidR="00630FD7">
        <w:t>35</w:t>
      </w:r>
    </w:p>
    <w:p w:rsidR="00045714" w:rsidRPr="00035228" w:rsidRDefault="00045714" w:rsidP="00045714">
      <w:pPr>
        <w:tabs>
          <w:tab w:val="left" w:pos="0"/>
        </w:tabs>
        <w:ind w:left="567"/>
        <w:jc w:val="both"/>
        <w:rPr>
          <w:sz w:val="28"/>
          <w:szCs w:val="28"/>
        </w:rPr>
      </w:pPr>
    </w:p>
    <w:p w:rsidR="00C44466" w:rsidRPr="00035228" w:rsidRDefault="00045714" w:rsidP="00045714">
      <w:pPr>
        <w:tabs>
          <w:tab w:val="left" w:pos="0"/>
        </w:tabs>
        <w:ind w:left="567"/>
        <w:jc w:val="center"/>
        <w:rPr>
          <w:sz w:val="28"/>
          <w:szCs w:val="28"/>
        </w:rPr>
      </w:pPr>
      <w:r w:rsidRPr="00035228">
        <w:rPr>
          <w:sz w:val="28"/>
          <w:szCs w:val="28"/>
        </w:rPr>
        <w:t xml:space="preserve">Реестр источников </w:t>
      </w:r>
      <w:r w:rsidR="00C44466" w:rsidRPr="00035228">
        <w:rPr>
          <w:sz w:val="28"/>
          <w:szCs w:val="28"/>
        </w:rPr>
        <w:t xml:space="preserve">администрируемых </w:t>
      </w:r>
      <w:r w:rsidRPr="00035228">
        <w:rPr>
          <w:sz w:val="28"/>
          <w:szCs w:val="28"/>
        </w:rPr>
        <w:t xml:space="preserve">доходов </w:t>
      </w:r>
    </w:p>
    <w:p w:rsidR="00C44466" w:rsidRPr="00035228" w:rsidRDefault="00D62815" w:rsidP="00045714">
      <w:pPr>
        <w:tabs>
          <w:tab w:val="left" w:pos="0"/>
        </w:tabs>
        <w:ind w:left="567"/>
        <w:jc w:val="center"/>
        <w:rPr>
          <w:sz w:val="28"/>
          <w:szCs w:val="28"/>
        </w:rPr>
      </w:pPr>
      <w:r w:rsidRPr="00035228">
        <w:rPr>
          <w:sz w:val="28"/>
          <w:szCs w:val="28"/>
        </w:rPr>
        <w:t>б</w:t>
      </w:r>
      <w:r w:rsidR="00045714" w:rsidRPr="00035228">
        <w:rPr>
          <w:sz w:val="28"/>
          <w:szCs w:val="28"/>
        </w:rPr>
        <w:t>юджета</w:t>
      </w:r>
      <w:r w:rsidRPr="00035228">
        <w:rPr>
          <w:sz w:val="28"/>
          <w:szCs w:val="28"/>
        </w:rPr>
        <w:t xml:space="preserve"> </w:t>
      </w:r>
      <w:r w:rsidR="00EF3109">
        <w:rPr>
          <w:sz w:val="28"/>
          <w:szCs w:val="28"/>
        </w:rPr>
        <w:t>МО-СП «Топкинское»</w:t>
      </w:r>
      <w:r w:rsidR="00C44466" w:rsidRPr="00035228">
        <w:rPr>
          <w:sz w:val="28"/>
          <w:szCs w:val="28"/>
        </w:rPr>
        <w:t xml:space="preserve"> </w:t>
      </w:r>
      <w:r w:rsidR="00E36424" w:rsidRPr="00035228">
        <w:rPr>
          <w:sz w:val="28"/>
          <w:szCs w:val="28"/>
        </w:rPr>
        <w:t>на стадии</w:t>
      </w:r>
      <w:r w:rsidR="000D308A" w:rsidRPr="00035228">
        <w:rPr>
          <w:sz w:val="28"/>
          <w:szCs w:val="28"/>
        </w:rPr>
        <w:t xml:space="preserve"> </w:t>
      </w:r>
      <w:r w:rsidR="005872BA" w:rsidRPr="00035228">
        <w:rPr>
          <w:sz w:val="28"/>
          <w:szCs w:val="28"/>
        </w:rPr>
        <w:t>составлени</w:t>
      </w:r>
      <w:r w:rsidR="00E36424" w:rsidRPr="00035228">
        <w:rPr>
          <w:sz w:val="28"/>
          <w:szCs w:val="28"/>
        </w:rPr>
        <w:t>я</w:t>
      </w:r>
    </w:p>
    <w:p w:rsidR="00045714" w:rsidRPr="00035228" w:rsidRDefault="005872BA" w:rsidP="00045714">
      <w:pPr>
        <w:tabs>
          <w:tab w:val="left" w:pos="0"/>
        </w:tabs>
        <w:ind w:left="567"/>
        <w:jc w:val="center"/>
        <w:rPr>
          <w:sz w:val="28"/>
          <w:szCs w:val="28"/>
        </w:rPr>
      </w:pPr>
      <w:r w:rsidRPr="00035228">
        <w:rPr>
          <w:sz w:val="28"/>
          <w:szCs w:val="28"/>
        </w:rPr>
        <w:t>бюджета</w:t>
      </w:r>
    </w:p>
    <w:p w:rsidR="000D308A" w:rsidRPr="00035228" w:rsidRDefault="000D308A" w:rsidP="00045714">
      <w:pPr>
        <w:tabs>
          <w:tab w:val="left" w:pos="0"/>
        </w:tabs>
        <w:ind w:left="567"/>
        <w:jc w:val="center"/>
        <w:rPr>
          <w:sz w:val="28"/>
          <w:szCs w:val="28"/>
        </w:rPr>
      </w:pPr>
      <w:r w:rsidRPr="00035228">
        <w:rPr>
          <w:sz w:val="28"/>
          <w:szCs w:val="28"/>
        </w:rPr>
        <w:t xml:space="preserve">на 20__ год и на плановый период </w:t>
      </w:r>
    </w:p>
    <w:p w:rsidR="000D308A" w:rsidRPr="00035228" w:rsidRDefault="000D308A" w:rsidP="00045714">
      <w:pPr>
        <w:tabs>
          <w:tab w:val="left" w:pos="0"/>
        </w:tabs>
        <w:ind w:left="567"/>
        <w:jc w:val="center"/>
        <w:rPr>
          <w:sz w:val="28"/>
          <w:szCs w:val="28"/>
        </w:rPr>
      </w:pPr>
      <w:r w:rsidRPr="00035228">
        <w:rPr>
          <w:sz w:val="28"/>
          <w:szCs w:val="28"/>
        </w:rPr>
        <w:t>20___ и 20____ годов</w:t>
      </w:r>
    </w:p>
    <w:tbl>
      <w:tblPr>
        <w:tblW w:w="13245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0"/>
        <w:gridCol w:w="8505"/>
      </w:tblGrid>
      <w:tr w:rsidR="000B4F51" w:rsidRPr="00035228" w:rsidTr="00AF707B">
        <w:trPr>
          <w:trHeight w:val="18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0B4F51" w:rsidRPr="00035228" w:rsidRDefault="000B4F51" w:rsidP="006F2C3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4F51" w:rsidRPr="00035228" w:rsidRDefault="000B4F51" w:rsidP="006F2C3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4F51" w:rsidRPr="00035228" w:rsidTr="00AF707B">
        <w:trPr>
          <w:trHeight w:val="18"/>
        </w:trPr>
        <w:tc>
          <w:tcPr>
            <w:tcW w:w="13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4F51" w:rsidRPr="00035228" w:rsidRDefault="000B4F51" w:rsidP="000D308A">
            <w:pPr>
              <w:pStyle w:val="ConsPlusNormal"/>
              <w:ind w:hanging="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228">
              <w:rPr>
                <w:rFonts w:ascii="Times New Roman" w:hAnsi="Times New Roman" w:cs="Times New Roman"/>
                <w:sz w:val="28"/>
                <w:szCs w:val="28"/>
              </w:rPr>
              <w:t>на "__" __________ 20__ г.</w:t>
            </w:r>
          </w:p>
        </w:tc>
      </w:tr>
      <w:tr w:rsidR="000B4F51" w:rsidRPr="00035228" w:rsidTr="000B4F51">
        <w:trPr>
          <w:trHeight w:val="170"/>
        </w:trPr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0B4F51" w:rsidRPr="00035228" w:rsidRDefault="000B4F51" w:rsidP="006F2C3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4F51" w:rsidRPr="00035228" w:rsidRDefault="000B4F51" w:rsidP="006F2C3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4F51" w:rsidRPr="00035228" w:rsidTr="000B4F51"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0B4F51" w:rsidRPr="00035228" w:rsidRDefault="000B4F51" w:rsidP="00564C4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5228"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администратора (администратора) доходов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4F51" w:rsidRPr="00035228" w:rsidRDefault="000B4F51" w:rsidP="000D308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228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</w:tr>
      <w:tr w:rsidR="008E4CCE" w:rsidRPr="00035228" w:rsidTr="000B4F51"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8E4CCE" w:rsidRPr="00035228" w:rsidRDefault="008E4CCE" w:rsidP="00564C4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5228">
              <w:rPr>
                <w:rFonts w:ascii="Times New Roman" w:hAnsi="Times New Roman" w:cs="Times New Roman"/>
                <w:sz w:val="28"/>
                <w:szCs w:val="28"/>
              </w:rPr>
              <w:t>Публично-правовое образование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4CCE" w:rsidRPr="00035228" w:rsidRDefault="00AF707B" w:rsidP="003157BB">
            <w:pPr>
              <w:pStyle w:val="ConsPlusNormal"/>
              <w:ind w:firstLine="78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образование</w:t>
            </w:r>
          </w:p>
        </w:tc>
      </w:tr>
      <w:tr w:rsidR="000B4F51" w:rsidRPr="00035228" w:rsidTr="000B4F51"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0B4F51" w:rsidRPr="00035228" w:rsidRDefault="000B4F51" w:rsidP="000D308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5228">
              <w:rPr>
                <w:rFonts w:ascii="Times New Roman" w:hAnsi="Times New Roman" w:cs="Times New Roman"/>
                <w:sz w:val="28"/>
                <w:szCs w:val="28"/>
              </w:rPr>
              <w:t xml:space="preserve">Единица измерения: </w:t>
            </w:r>
          </w:p>
          <w:p w:rsidR="000B4F51" w:rsidRPr="00035228" w:rsidRDefault="000B4F51" w:rsidP="00782E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B4F51" w:rsidRPr="00035228" w:rsidRDefault="000B4F51" w:rsidP="00782EA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228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</w:tr>
    </w:tbl>
    <w:p w:rsidR="000D308A" w:rsidRPr="00035228" w:rsidRDefault="000D308A" w:rsidP="000D30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4C48" w:rsidRPr="00035228" w:rsidRDefault="00564C48" w:rsidP="000D30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4C48" w:rsidRPr="00035228" w:rsidRDefault="00564C48" w:rsidP="000D30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4C48" w:rsidRPr="00035228" w:rsidRDefault="00564C48" w:rsidP="000D30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4C48" w:rsidRPr="00035228" w:rsidRDefault="00564C48" w:rsidP="000D30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4C48" w:rsidRPr="00035228" w:rsidRDefault="00564C48" w:rsidP="000D30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4C48" w:rsidRPr="00035228" w:rsidRDefault="00564C48" w:rsidP="000D30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501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1849"/>
        <w:gridCol w:w="1073"/>
        <w:gridCol w:w="344"/>
        <w:gridCol w:w="932"/>
        <w:gridCol w:w="486"/>
        <w:gridCol w:w="1560"/>
        <w:gridCol w:w="1983"/>
        <w:gridCol w:w="2267"/>
        <w:gridCol w:w="993"/>
        <w:gridCol w:w="964"/>
        <w:gridCol w:w="1077"/>
        <w:gridCol w:w="1066"/>
      </w:tblGrid>
      <w:tr w:rsidR="00F77A0B" w:rsidRPr="00035228" w:rsidTr="005649F3">
        <w:tc>
          <w:tcPr>
            <w:tcW w:w="907" w:type="dxa"/>
            <w:vMerge w:val="restart"/>
            <w:tcBorders>
              <w:left w:val="single" w:sz="4" w:space="0" w:color="auto"/>
            </w:tcBorders>
          </w:tcPr>
          <w:p w:rsidR="00F77A0B" w:rsidRPr="00035228" w:rsidRDefault="00F77A0B" w:rsidP="000D30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228">
              <w:rPr>
                <w:rFonts w:ascii="Times New Roman" w:hAnsi="Times New Roman" w:cs="Times New Roman"/>
                <w:sz w:val="28"/>
                <w:szCs w:val="28"/>
              </w:rPr>
              <w:t>Номер реестровой записи</w:t>
            </w:r>
          </w:p>
        </w:tc>
        <w:tc>
          <w:tcPr>
            <w:tcW w:w="1849" w:type="dxa"/>
            <w:vMerge w:val="restart"/>
          </w:tcPr>
          <w:p w:rsidR="00F77A0B" w:rsidRPr="00035228" w:rsidRDefault="00F77A0B" w:rsidP="000D30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228">
              <w:rPr>
                <w:rFonts w:ascii="Times New Roman" w:hAnsi="Times New Roman" w:cs="Times New Roman"/>
                <w:sz w:val="28"/>
                <w:szCs w:val="28"/>
              </w:rPr>
              <w:t>Наименование группы источников доходов бюджетов/наименование источника дохода бюджета</w:t>
            </w:r>
          </w:p>
        </w:tc>
        <w:tc>
          <w:tcPr>
            <w:tcW w:w="2835" w:type="dxa"/>
            <w:gridSpan w:val="4"/>
          </w:tcPr>
          <w:p w:rsidR="00F77A0B" w:rsidRPr="00035228" w:rsidRDefault="00F77A0B" w:rsidP="000D30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228">
              <w:rPr>
                <w:rFonts w:ascii="Times New Roman" w:hAnsi="Times New Roman" w:cs="Times New Roman"/>
                <w:sz w:val="28"/>
                <w:szCs w:val="28"/>
              </w:rPr>
              <w:t>Идентификационный код</w:t>
            </w:r>
          </w:p>
        </w:tc>
        <w:tc>
          <w:tcPr>
            <w:tcW w:w="3543" w:type="dxa"/>
            <w:gridSpan w:val="2"/>
          </w:tcPr>
          <w:p w:rsidR="00F77A0B" w:rsidRPr="00035228" w:rsidRDefault="00F77A0B" w:rsidP="000D30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228">
              <w:rPr>
                <w:rFonts w:ascii="Times New Roman" w:hAnsi="Times New Roman" w:cs="Times New Roman"/>
                <w:sz w:val="28"/>
                <w:szCs w:val="28"/>
              </w:rPr>
              <w:t>Классификация доходов бюджетов</w:t>
            </w:r>
          </w:p>
        </w:tc>
        <w:tc>
          <w:tcPr>
            <w:tcW w:w="2267" w:type="dxa"/>
            <w:vMerge w:val="restart"/>
          </w:tcPr>
          <w:p w:rsidR="00F77A0B" w:rsidRPr="00035228" w:rsidRDefault="00F77A0B" w:rsidP="000D30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228"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администратора доходов бюджета</w:t>
            </w:r>
          </w:p>
        </w:tc>
        <w:tc>
          <w:tcPr>
            <w:tcW w:w="993" w:type="dxa"/>
            <w:vMerge w:val="restart"/>
          </w:tcPr>
          <w:p w:rsidR="00F77A0B" w:rsidRPr="00035228" w:rsidRDefault="00F77A0B" w:rsidP="000D30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228">
              <w:rPr>
                <w:rFonts w:ascii="Times New Roman" w:hAnsi="Times New Roman" w:cs="Times New Roman"/>
                <w:sz w:val="28"/>
                <w:szCs w:val="28"/>
              </w:rPr>
              <w:t>Код строки</w:t>
            </w:r>
          </w:p>
        </w:tc>
        <w:tc>
          <w:tcPr>
            <w:tcW w:w="3107" w:type="dxa"/>
            <w:gridSpan w:val="3"/>
            <w:tcBorders>
              <w:right w:val="single" w:sz="4" w:space="0" w:color="auto"/>
            </w:tcBorders>
          </w:tcPr>
          <w:p w:rsidR="00F77A0B" w:rsidRPr="00035228" w:rsidRDefault="00F77A0B" w:rsidP="000D30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228">
              <w:rPr>
                <w:rFonts w:ascii="Times New Roman" w:hAnsi="Times New Roman" w:cs="Times New Roman"/>
                <w:sz w:val="28"/>
                <w:szCs w:val="28"/>
              </w:rPr>
              <w:t>Прогноз доходов бюджета</w:t>
            </w:r>
          </w:p>
        </w:tc>
      </w:tr>
      <w:tr w:rsidR="00F77A0B" w:rsidRPr="00035228" w:rsidTr="005649F3">
        <w:tc>
          <w:tcPr>
            <w:tcW w:w="907" w:type="dxa"/>
            <w:vMerge/>
            <w:tcBorders>
              <w:left w:val="single" w:sz="4" w:space="0" w:color="auto"/>
            </w:tcBorders>
          </w:tcPr>
          <w:p w:rsidR="00F77A0B" w:rsidRPr="00035228" w:rsidRDefault="00F77A0B" w:rsidP="000D308A">
            <w:pPr>
              <w:rPr>
                <w:sz w:val="28"/>
                <w:szCs w:val="28"/>
              </w:rPr>
            </w:pPr>
          </w:p>
        </w:tc>
        <w:tc>
          <w:tcPr>
            <w:tcW w:w="1849" w:type="dxa"/>
            <w:vMerge/>
          </w:tcPr>
          <w:p w:rsidR="00F77A0B" w:rsidRPr="00035228" w:rsidRDefault="00F77A0B" w:rsidP="000D308A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F77A0B" w:rsidRPr="00035228" w:rsidRDefault="005649F3" w:rsidP="000D30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228">
              <w:rPr>
                <w:rFonts w:ascii="Times New Roman" w:hAnsi="Times New Roman" w:cs="Times New Roman"/>
                <w:sz w:val="28"/>
                <w:szCs w:val="28"/>
              </w:rPr>
              <w:t>группы источников доходов</w:t>
            </w:r>
          </w:p>
        </w:tc>
        <w:tc>
          <w:tcPr>
            <w:tcW w:w="1418" w:type="dxa"/>
            <w:gridSpan w:val="2"/>
          </w:tcPr>
          <w:p w:rsidR="00F77A0B" w:rsidRPr="00035228" w:rsidRDefault="005649F3" w:rsidP="000D30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228">
              <w:rPr>
                <w:rFonts w:ascii="Times New Roman" w:hAnsi="Times New Roman" w:cs="Times New Roman"/>
                <w:sz w:val="28"/>
                <w:szCs w:val="28"/>
              </w:rPr>
              <w:t>источника дохода</w:t>
            </w:r>
          </w:p>
        </w:tc>
        <w:tc>
          <w:tcPr>
            <w:tcW w:w="1560" w:type="dxa"/>
          </w:tcPr>
          <w:p w:rsidR="00F77A0B" w:rsidRPr="00035228" w:rsidRDefault="00F77A0B" w:rsidP="000D30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228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1983" w:type="dxa"/>
          </w:tcPr>
          <w:p w:rsidR="00F77A0B" w:rsidRPr="00035228" w:rsidRDefault="00F77A0B" w:rsidP="000D30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228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267" w:type="dxa"/>
            <w:vMerge/>
          </w:tcPr>
          <w:p w:rsidR="00F77A0B" w:rsidRPr="00035228" w:rsidRDefault="00F77A0B" w:rsidP="000D308A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F77A0B" w:rsidRPr="00035228" w:rsidRDefault="00F77A0B" w:rsidP="000D308A">
            <w:pPr>
              <w:rPr>
                <w:sz w:val="28"/>
                <w:szCs w:val="28"/>
              </w:rPr>
            </w:pPr>
          </w:p>
        </w:tc>
        <w:tc>
          <w:tcPr>
            <w:tcW w:w="964" w:type="dxa"/>
          </w:tcPr>
          <w:p w:rsidR="00F77A0B" w:rsidRPr="00035228" w:rsidRDefault="00F77A0B" w:rsidP="000D30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228">
              <w:rPr>
                <w:rFonts w:ascii="Times New Roman" w:hAnsi="Times New Roman" w:cs="Times New Roman"/>
                <w:sz w:val="28"/>
                <w:szCs w:val="28"/>
              </w:rPr>
              <w:t>на 20__ г. (очередной финансовый год)</w:t>
            </w:r>
          </w:p>
        </w:tc>
        <w:tc>
          <w:tcPr>
            <w:tcW w:w="1077" w:type="dxa"/>
          </w:tcPr>
          <w:p w:rsidR="00F77A0B" w:rsidRPr="00035228" w:rsidRDefault="00F77A0B" w:rsidP="000D30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228">
              <w:rPr>
                <w:rFonts w:ascii="Times New Roman" w:hAnsi="Times New Roman" w:cs="Times New Roman"/>
                <w:sz w:val="28"/>
                <w:szCs w:val="28"/>
              </w:rPr>
              <w:t>на 20__ г. (первый год планового периода)</w:t>
            </w:r>
          </w:p>
        </w:tc>
        <w:tc>
          <w:tcPr>
            <w:tcW w:w="1066" w:type="dxa"/>
            <w:tcBorders>
              <w:right w:val="single" w:sz="4" w:space="0" w:color="auto"/>
            </w:tcBorders>
          </w:tcPr>
          <w:p w:rsidR="00F77A0B" w:rsidRPr="00035228" w:rsidRDefault="00F77A0B" w:rsidP="000D30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228">
              <w:rPr>
                <w:rFonts w:ascii="Times New Roman" w:hAnsi="Times New Roman" w:cs="Times New Roman"/>
                <w:sz w:val="28"/>
                <w:szCs w:val="28"/>
              </w:rPr>
              <w:t>на 20__ г. (второй год планового периода)</w:t>
            </w:r>
          </w:p>
        </w:tc>
      </w:tr>
      <w:tr w:rsidR="00F77A0B" w:rsidRPr="00035228" w:rsidTr="005649F3">
        <w:tc>
          <w:tcPr>
            <w:tcW w:w="907" w:type="dxa"/>
            <w:tcBorders>
              <w:left w:val="single" w:sz="4" w:space="0" w:color="auto"/>
            </w:tcBorders>
          </w:tcPr>
          <w:p w:rsidR="00F77A0B" w:rsidRPr="00035228" w:rsidRDefault="00F77A0B" w:rsidP="000D30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2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9" w:type="dxa"/>
          </w:tcPr>
          <w:p w:rsidR="00F77A0B" w:rsidRPr="00035228" w:rsidRDefault="00F77A0B" w:rsidP="000D30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2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gridSpan w:val="2"/>
          </w:tcPr>
          <w:p w:rsidR="00F77A0B" w:rsidRPr="00035228" w:rsidRDefault="005649F3" w:rsidP="000D30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22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  <w:gridSpan w:val="2"/>
          </w:tcPr>
          <w:p w:rsidR="00F77A0B" w:rsidRPr="00035228" w:rsidRDefault="005649F3" w:rsidP="000D30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22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F77A0B" w:rsidRPr="00035228" w:rsidRDefault="005649F3" w:rsidP="000D30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2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3" w:type="dxa"/>
          </w:tcPr>
          <w:p w:rsidR="00F77A0B" w:rsidRPr="00035228" w:rsidRDefault="005649F3" w:rsidP="000D30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22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7" w:type="dxa"/>
          </w:tcPr>
          <w:p w:rsidR="00F77A0B" w:rsidRPr="00035228" w:rsidRDefault="005649F3" w:rsidP="000D30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22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3" w:type="dxa"/>
          </w:tcPr>
          <w:p w:rsidR="00F77A0B" w:rsidRPr="00035228" w:rsidRDefault="005649F3" w:rsidP="000D30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22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64" w:type="dxa"/>
          </w:tcPr>
          <w:p w:rsidR="00F77A0B" w:rsidRPr="00035228" w:rsidRDefault="005649F3" w:rsidP="000D30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22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77" w:type="dxa"/>
          </w:tcPr>
          <w:p w:rsidR="00F77A0B" w:rsidRPr="00035228" w:rsidRDefault="005649F3" w:rsidP="00F918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22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66" w:type="dxa"/>
            <w:tcBorders>
              <w:right w:val="single" w:sz="4" w:space="0" w:color="auto"/>
            </w:tcBorders>
          </w:tcPr>
          <w:p w:rsidR="00F77A0B" w:rsidRPr="00035228" w:rsidRDefault="005649F3" w:rsidP="000D30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22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F77A0B" w:rsidRPr="00035228" w:rsidTr="005649F3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F77A0B" w:rsidRPr="00035228" w:rsidRDefault="00F77A0B" w:rsidP="000D308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</w:tcPr>
          <w:p w:rsidR="00F77A0B" w:rsidRPr="00035228" w:rsidRDefault="00F77A0B" w:rsidP="000D308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F77A0B" w:rsidRPr="00035228" w:rsidRDefault="00F77A0B" w:rsidP="000D308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F77A0B" w:rsidRPr="00035228" w:rsidRDefault="00F77A0B" w:rsidP="000D308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77A0B" w:rsidRPr="00035228" w:rsidRDefault="00F77A0B" w:rsidP="000D308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</w:tcPr>
          <w:p w:rsidR="00F77A0B" w:rsidRPr="00035228" w:rsidRDefault="00F77A0B" w:rsidP="000D308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F77A0B" w:rsidRPr="00035228" w:rsidRDefault="00F77A0B" w:rsidP="000D308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F77A0B" w:rsidRPr="00035228" w:rsidRDefault="00F77A0B" w:rsidP="000D30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228">
              <w:rPr>
                <w:rFonts w:ascii="Times New Roman" w:hAnsi="Times New Roman" w:cs="Times New Roman"/>
                <w:sz w:val="28"/>
                <w:szCs w:val="28"/>
              </w:rPr>
              <w:t>0100</w:t>
            </w:r>
          </w:p>
        </w:tc>
        <w:tc>
          <w:tcPr>
            <w:tcW w:w="964" w:type="dxa"/>
          </w:tcPr>
          <w:p w:rsidR="00F77A0B" w:rsidRPr="00035228" w:rsidRDefault="00F77A0B" w:rsidP="000D308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F77A0B" w:rsidRPr="00035228" w:rsidRDefault="00F77A0B" w:rsidP="000D308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" w:type="dxa"/>
          </w:tcPr>
          <w:p w:rsidR="00F77A0B" w:rsidRPr="00035228" w:rsidRDefault="00F77A0B" w:rsidP="000D308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7A0B" w:rsidRPr="00035228" w:rsidTr="005649F3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F77A0B" w:rsidRPr="00035228" w:rsidRDefault="00F77A0B" w:rsidP="000D308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</w:tcPr>
          <w:p w:rsidR="00F77A0B" w:rsidRPr="00035228" w:rsidRDefault="00F77A0B" w:rsidP="000D308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F77A0B" w:rsidRPr="00035228" w:rsidRDefault="00F77A0B" w:rsidP="000D308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F77A0B" w:rsidRPr="00035228" w:rsidRDefault="00F77A0B" w:rsidP="000D308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77A0B" w:rsidRPr="00035228" w:rsidRDefault="00F77A0B" w:rsidP="000D308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3" w:type="dxa"/>
          </w:tcPr>
          <w:p w:rsidR="00F77A0B" w:rsidRPr="00035228" w:rsidRDefault="00F77A0B" w:rsidP="000D308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:rsidR="00F77A0B" w:rsidRPr="00035228" w:rsidRDefault="00F77A0B" w:rsidP="000D308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F77A0B" w:rsidRPr="00035228" w:rsidRDefault="00F77A0B" w:rsidP="000D308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</w:tcPr>
          <w:p w:rsidR="00F77A0B" w:rsidRPr="00035228" w:rsidRDefault="00F77A0B" w:rsidP="000D308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F77A0B" w:rsidRPr="00035228" w:rsidRDefault="00F77A0B" w:rsidP="000D308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" w:type="dxa"/>
          </w:tcPr>
          <w:p w:rsidR="00F77A0B" w:rsidRPr="00035228" w:rsidRDefault="00F77A0B" w:rsidP="000D308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7A0B" w:rsidRPr="00035228" w:rsidTr="005649F3">
        <w:tblPrEx>
          <w:tblBorders>
            <w:right w:val="single" w:sz="4" w:space="0" w:color="auto"/>
          </w:tblBorders>
        </w:tblPrEx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7A0B" w:rsidRPr="00035228" w:rsidRDefault="00F77A0B" w:rsidP="000D308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7A0B" w:rsidRPr="00035228" w:rsidRDefault="00F77A0B" w:rsidP="000D308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6" w:type="dxa"/>
            <w:gridSpan w:val="4"/>
            <w:tcBorders>
              <w:left w:val="nil"/>
              <w:bottom w:val="nil"/>
            </w:tcBorders>
          </w:tcPr>
          <w:p w:rsidR="00F77A0B" w:rsidRPr="00035228" w:rsidRDefault="00F77A0B" w:rsidP="000D308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35228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993" w:type="dxa"/>
          </w:tcPr>
          <w:p w:rsidR="00F77A0B" w:rsidRPr="00035228" w:rsidRDefault="00F77A0B" w:rsidP="000D30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228">
              <w:rPr>
                <w:rFonts w:ascii="Times New Roman" w:hAnsi="Times New Roman" w:cs="Times New Roman"/>
                <w:sz w:val="28"/>
                <w:szCs w:val="28"/>
              </w:rPr>
              <w:t>9000</w:t>
            </w:r>
          </w:p>
        </w:tc>
        <w:tc>
          <w:tcPr>
            <w:tcW w:w="964" w:type="dxa"/>
          </w:tcPr>
          <w:p w:rsidR="00F77A0B" w:rsidRPr="00035228" w:rsidRDefault="00F77A0B" w:rsidP="000D308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F77A0B" w:rsidRPr="00035228" w:rsidRDefault="00F77A0B" w:rsidP="000D308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" w:type="dxa"/>
          </w:tcPr>
          <w:p w:rsidR="00F77A0B" w:rsidRPr="00035228" w:rsidRDefault="00F77A0B" w:rsidP="000D308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D308A" w:rsidRPr="00035228" w:rsidRDefault="000D308A" w:rsidP="000D308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308A" w:rsidRPr="00035228" w:rsidRDefault="000D308A" w:rsidP="000D30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35228">
        <w:rPr>
          <w:rFonts w:ascii="Times New Roman" w:hAnsi="Times New Roman" w:cs="Times New Roman"/>
          <w:sz w:val="28"/>
          <w:szCs w:val="28"/>
        </w:rPr>
        <w:t xml:space="preserve">Руководитель    </w:t>
      </w:r>
      <w:r w:rsidR="004041F6" w:rsidRPr="00035228">
        <w:rPr>
          <w:rFonts w:ascii="Times New Roman" w:hAnsi="Times New Roman" w:cs="Times New Roman"/>
          <w:sz w:val="28"/>
          <w:szCs w:val="28"/>
        </w:rPr>
        <w:t xml:space="preserve">     </w:t>
      </w:r>
      <w:r w:rsidRPr="00035228">
        <w:rPr>
          <w:rFonts w:ascii="Times New Roman" w:hAnsi="Times New Roman" w:cs="Times New Roman"/>
          <w:sz w:val="28"/>
          <w:szCs w:val="28"/>
        </w:rPr>
        <w:t xml:space="preserve">       _____________ ___________ __________________________</w:t>
      </w:r>
    </w:p>
    <w:p w:rsidR="000D308A" w:rsidRPr="00035228" w:rsidRDefault="000D308A" w:rsidP="000D30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35228">
        <w:rPr>
          <w:rFonts w:ascii="Times New Roman" w:hAnsi="Times New Roman" w:cs="Times New Roman"/>
          <w:sz w:val="28"/>
          <w:szCs w:val="28"/>
        </w:rPr>
        <w:t xml:space="preserve">(уполномоченное лицо)   (должность)  </w:t>
      </w:r>
      <w:r w:rsidR="004041F6" w:rsidRPr="00035228">
        <w:rPr>
          <w:rFonts w:ascii="Times New Roman" w:hAnsi="Times New Roman" w:cs="Times New Roman"/>
          <w:sz w:val="28"/>
          <w:szCs w:val="28"/>
        </w:rPr>
        <w:t xml:space="preserve">   </w:t>
      </w:r>
      <w:r w:rsidRPr="00035228">
        <w:rPr>
          <w:rFonts w:ascii="Times New Roman" w:hAnsi="Times New Roman" w:cs="Times New Roman"/>
          <w:sz w:val="28"/>
          <w:szCs w:val="28"/>
        </w:rPr>
        <w:t xml:space="preserve"> (подпись)  </w:t>
      </w:r>
      <w:r w:rsidR="004041F6" w:rsidRPr="00035228">
        <w:rPr>
          <w:rFonts w:ascii="Times New Roman" w:hAnsi="Times New Roman" w:cs="Times New Roman"/>
          <w:sz w:val="28"/>
          <w:szCs w:val="28"/>
        </w:rPr>
        <w:t xml:space="preserve">      </w:t>
      </w:r>
      <w:r w:rsidRPr="00035228">
        <w:rPr>
          <w:rFonts w:ascii="Times New Roman" w:hAnsi="Times New Roman" w:cs="Times New Roman"/>
          <w:sz w:val="28"/>
          <w:szCs w:val="28"/>
        </w:rPr>
        <w:t xml:space="preserve">   (расшифровка подписи)</w:t>
      </w:r>
    </w:p>
    <w:p w:rsidR="000D308A" w:rsidRPr="00035228" w:rsidRDefault="000D308A" w:rsidP="000D30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D308A" w:rsidRPr="00035228" w:rsidRDefault="000D308A" w:rsidP="000D30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35228">
        <w:rPr>
          <w:rFonts w:ascii="Times New Roman" w:hAnsi="Times New Roman" w:cs="Times New Roman"/>
          <w:sz w:val="28"/>
          <w:szCs w:val="28"/>
        </w:rPr>
        <w:t>"__" ________ 20__ г.</w:t>
      </w:r>
    </w:p>
    <w:p w:rsidR="000D308A" w:rsidRPr="00035228" w:rsidRDefault="000D308A" w:rsidP="000D308A">
      <w:pPr>
        <w:rPr>
          <w:sz w:val="28"/>
          <w:szCs w:val="28"/>
        </w:rPr>
      </w:pPr>
    </w:p>
    <w:p w:rsidR="00045714" w:rsidRPr="00035228" w:rsidRDefault="00045714" w:rsidP="007E71C7">
      <w:pPr>
        <w:spacing w:line="133" w:lineRule="exact"/>
        <w:rPr>
          <w:sz w:val="28"/>
          <w:szCs w:val="28"/>
        </w:rPr>
      </w:pPr>
    </w:p>
    <w:p w:rsidR="00045714" w:rsidRPr="00035228" w:rsidRDefault="00045714" w:rsidP="007E71C7">
      <w:pPr>
        <w:spacing w:line="133" w:lineRule="exact"/>
        <w:rPr>
          <w:sz w:val="28"/>
          <w:szCs w:val="28"/>
        </w:rPr>
      </w:pPr>
    </w:p>
    <w:p w:rsidR="00045714" w:rsidRPr="00035228" w:rsidRDefault="00045714" w:rsidP="007E71C7">
      <w:pPr>
        <w:spacing w:line="133" w:lineRule="exact"/>
        <w:rPr>
          <w:sz w:val="28"/>
          <w:szCs w:val="28"/>
        </w:rPr>
      </w:pPr>
    </w:p>
    <w:p w:rsidR="00045714" w:rsidRPr="00035228" w:rsidRDefault="00045714" w:rsidP="007E71C7">
      <w:pPr>
        <w:spacing w:line="133" w:lineRule="exact"/>
        <w:rPr>
          <w:sz w:val="28"/>
          <w:szCs w:val="28"/>
        </w:rPr>
      </w:pPr>
    </w:p>
    <w:p w:rsidR="00045714" w:rsidRPr="00035228" w:rsidRDefault="00045714" w:rsidP="007E71C7">
      <w:pPr>
        <w:spacing w:line="133" w:lineRule="exact"/>
        <w:rPr>
          <w:sz w:val="28"/>
          <w:szCs w:val="28"/>
        </w:rPr>
      </w:pPr>
    </w:p>
    <w:p w:rsidR="00045714" w:rsidRPr="00035228" w:rsidRDefault="00045714" w:rsidP="007E71C7">
      <w:pPr>
        <w:spacing w:line="133" w:lineRule="exact"/>
        <w:rPr>
          <w:sz w:val="28"/>
          <w:szCs w:val="28"/>
        </w:rPr>
      </w:pPr>
    </w:p>
    <w:p w:rsidR="00045714" w:rsidRPr="00035228" w:rsidRDefault="00045714" w:rsidP="007E71C7">
      <w:pPr>
        <w:spacing w:line="133" w:lineRule="exact"/>
        <w:rPr>
          <w:sz w:val="28"/>
          <w:szCs w:val="28"/>
        </w:rPr>
      </w:pPr>
    </w:p>
    <w:p w:rsidR="00045714" w:rsidRPr="00035228" w:rsidRDefault="00045714" w:rsidP="007E71C7">
      <w:pPr>
        <w:spacing w:line="133" w:lineRule="exact"/>
        <w:rPr>
          <w:sz w:val="28"/>
          <w:szCs w:val="28"/>
        </w:rPr>
      </w:pPr>
    </w:p>
    <w:p w:rsidR="00045714" w:rsidRPr="00035228" w:rsidRDefault="00045714" w:rsidP="007E71C7">
      <w:pPr>
        <w:spacing w:line="133" w:lineRule="exact"/>
        <w:rPr>
          <w:sz w:val="28"/>
          <w:szCs w:val="28"/>
        </w:rPr>
      </w:pPr>
    </w:p>
    <w:p w:rsidR="000D308A" w:rsidRPr="00AF707B" w:rsidRDefault="00EC7EF0" w:rsidP="000D308A">
      <w:pPr>
        <w:tabs>
          <w:tab w:val="left" w:pos="0"/>
        </w:tabs>
        <w:ind w:left="567" w:firstLine="11057"/>
        <w:jc w:val="both"/>
      </w:pPr>
      <w:r>
        <w:t>П</w:t>
      </w:r>
      <w:r w:rsidR="000D308A" w:rsidRPr="00AF707B">
        <w:t>риложение № 2</w:t>
      </w:r>
    </w:p>
    <w:p w:rsidR="00D62815" w:rsidRPr="00AF707B" w:rsidRDefault="00D62815" w:rsidP="00D62815">
      <w:pPr>
        <w:tabs>
          <w:tab w:val="left" w:pos="0"/>
        </w:tabs>
        <w:ind w:left="567" w:firstLine="11057"/>
        <w:jc w:val="both"/>
      </w:pPr>
      <w:r w:rsidRPr="00AF707B">
        <w:t xml:space="preserve">к проекту </w:t>
      </w:r>
    </w:p>
    <w:p w:rsidR="00D62815" w:rsidRPr="00AF707B" w:rsidRDefault="00D62815" w:rsidP="00D62815">
      <w:pPr>
        <w:tabs>
          <w:tab w:val="left" w:pos="0"/>
        </w:tabs>
        <w:ind w:left="567" w:firstLine="11057"/>
        <w:jc w:val="both"/>
      </w:pPr>
      <w:r w:rsidRPr="00AF707B">
        <w:t xml:space="preserve">постановления </w:t>
      </w:r>
    </w:p>
    <w:p w:rsidR="00D62815" w:rsidRPr="00AF707B" w:rsidRDefault="00D62815" w:rsidP="00D62815">
      <w:pPr>
        <w:tabs>
          <w:tab w:val="left" w:pos="0"/>
        </w:tabs>
        <w:ind w:left="567" w:firstLine="11057"/>
        <w:jc w:val="both"/>
      </w:pPr>
      <w:r w:rsidRPr="00AF707B">
        <w:t>Администрации</w:t>
      </w:r>
    </w:p>
    <w:p w:rsidR="00D62815" w:rsidRPr="00AF707B" w:rsidRDefault="00D62815" w:rsidP="00D62815">
      <w:pPr>
        <w:tabs>
          <w:tab w:val="left" w:pos="0"/>
        </w:tabs>
        <w:ind w:left="567" w:firstLine="11057"/>
        <w:jc w:val="both"/>
      </w:pPr>
      <w:r w:rsidRPr="00AF707B">
        <w:t>МО</w:t>
      </w:r>
      <w:r w:rsidR="00630FD7">
        <w:t>-СП «Топкинское</w:t>
      </w:r>
      <w:r w:rsidRPr="00AF707B">
        <w:t>»</w:t>
      </w:r>
    </w:p>
    <w:p w:rsidR="00D62815" w:rsidRPr="00AF707B" w:rsidRDefault="00D62815" w:rsidP="00D62815">
      <w:pPr>
        <w:tabs>
          <w:tab w:val="left" w:pos="0"/>
        </w:tabs>
        <w:ind w:left="567" w:firstLine="11057"/>
        <w:jc w:val="both"/>
      </w:pPr>
      <w:r w:rsidRPr="00AF707B">
        <w:t>от "</w:t>
      </w:r>
      <w:r w:rsidR="00630FD7">
        <w:t>10» но</w:t>
      </w:r>
      <w:r w:rsidR="00155F63">
        <w:t xml:space="preserve">ября </w:t>
      </w:r>
      <w:r w:rsidRPr="00AF707B">
        <w:t xml:space="preserve">2017 </w:t>
      </w:r>
      <w:r w:rsidR="00155F63">
        <w:t>г.</w:t>
      </w:r>
    </w:p>
    <w:p w:rsidR="00D62815" w:rsidRPr="00AF707B" w:rsidRDefault="00D62815" w:rsidP="00D62815">
      <w:pPr>
        <w:tabs>
          <w:tab w:val="left" w:pos="0"/>
        </w:tabs>
        <w:ind w:left="567" w:firstLine="11057"/>
        <w:jc w:val="both"/>
      </w:pPr>
      <w:r w:rsidRPr="00AF707B">
        <w:t>№</w:t>
      </w:r>
      <w:r w:rsidR="00630FD7">
        <w:t>35</w:t>
      </w:r>
    </w:p>
    <w:p w:rsidR="00D62815" w:rsidRPr="00AF707B" w:rsidRDefault="00D62815" w:rsidP="00D62815">
      <w:pPr>
        <w:tabs>
          <w:tab w:val="left" w:pos="0"/>
        </w:tabs>
        <w:ind w:left="567"/>
        <w:jc w:val="both"/>
      </w:pPr>
    </w:p>
    <w:p w:rsidR="000D308A" w:rsidRPr="00035228" w:rsidRDefault="000D308A" w:rsidP="000D308A">
      <w:pPr>
        <w:tabs>
          <w:tab w:val="left" w:pos="0"/>
        </w:tabs>
        <w:ind w:left="567"/>
        <w:jc w:val="both"/>
        <w:rPr>
          <w:sz w:val="28"/>
          <w:szCs w:val="28"/>
        </w:rPr>
      </w:pPr>
    </w:p>
    <w:p w:rsidR="000D308A" w:rsidRPr="00035228" w:rsidRDefault="000D308A" w:rsidP="000D308A">
      <w:pPr>
        <w:tabs>
          <w:tab w:val="left" w:pos="0"/>
        </w:tabs>
        <w:ind w:left="567"/>
        <w:jc w:val="center"/>
        <w:rPr>
          <w:sz w:val="28"/>
          <w:szCs w:val="28"/>
        </w:rPr>
      </w:pPr>
      <w:r w:rsidRPr="00035228">
        <w:rPr>
          <w:sz w:val="28"/>
          <w:szCs w:val="28"/>
        </w:rPr>
        <w:t>Реестр источников доходов бюджета</w:t>
      </w:r>
      <w:r w:rsidR="007E1D11" w:rsidRPr="00035228">
        <w:rPr>
          <w:sz w:val="28"/>
          <w:szCs w:val="28"/>
        </w:rPr>
        <w:t xml:space="preserve"> </w:t>
      </w:r>
      <w:r w:rsidR="00EF3109">
        <w:rPr>
          <w:sz w:val="28"/>
          <w:szCs w:val="28"/>
        </w:rPr>
        <w:t>МО-СП «Топкинское»</w:t>
      </w:r>
    </w:p>
    <w:p w:rsidR="00564C48" w:rsidRPr="00035228" w:rsidRDefault="00E36424" w:rsidP="000D308A">
      <w:pPr>
        <w:tabs>
          <w:tab w:val="left" w:pos="0"/>
        </w:tabs>
        <w:ind w:left="567"/>
        <w:jc w:val="center"/>
        <w:rPr>
          <w:sz w:val="28"/>
          <w:szCs w:val="28"/>
        </w:rPr>
      </w:pPr>
      <w:r w:rsidRPr="00035228">
        <w:rPr>
          <w:sz w:val="28"/>
          <w:szCs w:val="28"/>
        </w:rPr>
        <w:t>на стадии</w:t>
      </w:r>
      <w:r w:rsidR="000D308A" w:rsidRPr="00035228">
        <w:rPr>
          <w:sz w:val="28"/>
          <w:szCs w:val="28"/>
        </w:rPr>
        <w:t xml:space="preserve"> </w:t>
      </w:r>
      <w:r w:rsidR="002D380A" w:rsidRPr="00035228">
        <w:rPr>
          <w:sz w:val="28"/>
          <w:szCs w:val="28"/>
        </w:rPr>
        <w:t>утверждени</w:t>
      </w:r>
      <w:r w:rsidRPr="00035228">
        <w:rPr>
          <w:sz w:val="28"/>
          <w:szCs w:val="28"/>
        </w:rPr>
        <w:t>я</w:t>
      </w:r>
      <w:r w:rsidR="002D380A" w:rsidRPr="00035228">
        <w:rPr>
          <w:sz w:val="28"/>
          <w:szCs w:val="28"/>
        </w:rPr>
        <w:t xml:space="preserve"> </w:t>
      </w:r>
      <w:r w:rsidR="000D308A" w:rsidRPr="00035228">
        <w:rPr>
          <w:sz w:val="28"/>
          <w:szCs w:val="28"/>
        </w:rPr>
        <w:t>бюджета</w:t>
      </w:r>
      <w:r w:rsidR="00564C48" w:rsidRPr="00035228">
        <w:rPr>
          <w:sz w:val="28"/>
          <w:szCs w:val="28"/>
        </w:rPr>
        <w:t xml:space="preserve"> </w:t>
      </w:r>
    </w:p>
    <w:p w:rsidR="00564C48" w:rsidRPr="00035228" w:rsidRDefault="00564C48" w:rsidP="000D308A">
      <w:pPr>
        <w:tabs>
          <w:tab w:val="left" w:pos="0"/>
        </w:tabs>
        <w:ind w:left="567"/>
        <w:jc w:val="center"/>
        <w:rPr>
          <w:sz w:val="28"/>
          <w:szCs w:val="28"/>
        </w:rPr>
      </w:pPr>
      <w:r w:rsidRPr="00035228">
        <w:rPr>
          <w:sz w:val="28"/>
          <w:szCs w:val="28"/>
        </w:rPr>
        <w:t>(внесени</w:t>
      </w:r>
      <w:r w:rsidR="007E1D11" w:rsidRPr="00035228">
        <w:rPr>
          <w:sz w:val="28"/>
          <w:szCs w:val="28"/>
        </w:rPr>
        <w:t>я</w:t>
      </w:r>
      <w:r w:rsidRPr="00035228">
        <w:rPr>
          <w:sz w:val="28"/>
          <w:szCs w:val="28"/>
        </w:rPr>
        <w:t xml:space="preserve"> изменений)</w:t>
      </w:r>
    </w:p>
    <w:p w:rsidR="000D308A" w:rsidRPr="00035228" w:rsidRDefault="000D308A" w:rsidP="000D308A">
      <w:pPr>
        <w:tabs>
          <w:tab w:val="left" w:pos="0"/>
        </w:tabs>
        <w:ind w:left="567"/>
        <w:jc w:val="center"/>
        <w:rPr>
          <w:sz w:val="28"/>
          <w:szCs w:val="28"/>
        </w:rPr>
      </w:pPr>
      <w:r w:rsidRPr="00035228">
        <w:rPr>
          <w:sz w:val="28"/>
          <w:szCs w:val="28"/>
        </w:rPr>
        <w:t xml:space="preserve">на 20__ год и на плановый период </w:t>
      </w:r>
    </w:p>
    <w:p w:rsidR="000D308A" w:rsidRPr="00035228" w:rsidRDefault="000D308A" w:rsidP="000D308A">
      <w:pPr>
        <w:tabs>
          <w:tab w:val="left" w:pos="0"/>
        </w:tabs>
        <w:ind w:left="567"/>
        <w:jc w:val="center"/>
        <w:rPr>
          <w:sz w:val="28"/>
          <w:szCs w:val="28"/>
        </w:rPr>
      </w:pPr>
      <w:r w:rsidRPr="00035228">
        <w:rPr>
          <w:sz w:val="28"/>
          <w:szCs w:val="28"/>
        </w:rPr>
        <w:t>20___ и 20____ годов</w:t>
      </w:r>
    </w:p>
    <w:tbl>
      <w:tblPr>
        <w:tblW w:w="15088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"/>
        <w:gridCol w:w="1286"/>
        <w:gridCol w:w="1656"/>
        <w:gridCol w:w="319"/>
        <w:gridCol w:w="1417"/>
        <w:gridCol w:w="1276"/>
        <w:gridCol w:w="1088"/>
        <w:gridCol w:w="1088"/>
        <w:gridCol w:w="1651"/>
        <w:gridCol w:w="907"/>
        <w:gridCol w:w="1361"/>
        <w:gridCol w:w="1134"/>
        <w:gridCol w:w="425"/>
        <w:gridCol w:w="567"/>
        <w:gridCol w:w="851"/>
      </w:tblGrid>
      <w:tr w:rsidR="005649F3" w:rsidRPr="00035228" w:rsidTr="00EC7EF0">
        <w:trPr>
          <w:gridAfter w:val="1"/>
          <w:wAfter w:w="851" w:type="dxa"/>
          <w:trHeight w:val="44"/>
        </w:trPr>
        <w:tc>
          <w:tcPr>
            <w:tcW w:w="30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49F3" w:rsidRPr="00035228" w:rsidRDefault="005649F3" w:rsidP="006F2C3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3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9F3" w:rsidRPr="00035228" w:rsidRDefault="005649F3" w:rsidP="006F2C3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9F3" w:rsidRPr="00035228" w:rsidTr="00EC7EF0">
        <w:trPr>
          <w:gridAfter w:val="1"/>
          <w:wAfter w:w="851" w:type="dxa"/>
        </w:trPr>
        <w:tc>
          <w:tcPr>
            <w:tcW w:w="30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49F3" w:rsidRPr="00035228" w:rsidRDefault="005649F3" w:rsidP="006F2C3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3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9F3" w:rsidRPr="00035228" w:rsidRDefault="005649F3" w:rsidP="006F2C3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9F3" w:rsidRPr="00035228" w:rsidTr="00EC7EF0">
        <w:trPr>
          <w:gridAfter w:val="1"/>
          <w:wAfter w:w="851" w:type="dxa"/>
        </w:trPr>
        <w:tc>
          <w:tcPr>
            <w:tcW w:w="30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49F3" w:rsidRPr="00035228" w:rsidRDefault="005649F3" w:rsidP="006F2C3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3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9F3" w:rsidRPr="00035228" w:rsidRDefault="005649F3" w:rsidP="006F2C37">
            <w:pPr>
              <w:pStyle w:val="ConsPlusNormal"/>
              <w:ind w:hanging="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228">
              <w:rPr>
                <w:rFonts w:ascii="Times New Roman" w:hAnsi="Times New Roman" w:cs="Times New Roman"/>
                <w:sz w:val="28"/>
                <w:szCs w:val="28"/>
              </w:rPr>
              <w:t>на "__" __________ 20__ г.</w:t>
            </w:r>
          </w:p>
        </w:tc>
      </w:tr>
      <w:tr w:rsidR="005649F3" w:rsidRPr="00035228" w:rsidTr="00EC7EF0">
        <w:trPr>
          <w:gridAfter w:val="1"/>
          <w:wAfter w:w="851" w:type="dxa"/>
        </w:trPr>
        <w:tc>
          <w:tcPr>
            <w:tcW w:w="30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49F3" w:rsidRPr="00035228" w:rsidRDefault="005649F3" w:rsidP="006F2C3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3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9F3" w:rsidRPr="00035228" w:rsidRDefault="005649F3" w:rsidP="006F2C3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C48" w:rsidRPr="00035228" w:rsidTr="00EC7EF0">
        <w:trPr>
          <w:gridAfter w:val="1"/>
          <w:wAfter w:w="851" w:type="dxa"/>
        </w:trPr>
        <w:tc>
          <w:tcPr>
            <w:tcW w:w="30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4C48" w:rsidRPr="00035228" w:rsidRDefault="00564C48" w:rsidP="006F2C3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5228"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администратора (администратора) доходов</w:t>
            </w:r>
          </w:p>
        </w:tc>
        <w:tc>
          <w:tcPr>
            <w:tcW w:w="1123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C48" w:rsidRPr="00035228" w:rsidRDefault="00564C48" w:rsidP="006F2C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228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</w:tr>
      <w:tr w:rsidR="003157BB" w:rsidRPr="00035228" w:rsidTr="00EC7EF0">
        <w:trPr>
          <w:gridAfter w:val="3"/>
          <w:wAfter w:w="1843" w:type="dxa"/>
        </w:trPr>
        <w:tc>
          <w:tcPr>
            <w:tcW w:w="47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157BB" w:rsidRPr="00035228" w:rsidRDefault="003157BB" w:rsidP="006F2C3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5228">
              <w:rPr>
                <w:rFonts w:ascii="Times New Roman" w:hAnsi="Times New Roman" w:cs="Times New Roman"/>
                <w:sz w:val="28"/>
                <w:szCs w:val="28"/>
              </w:rPr>
              <w:t>Публично-правовое образование</w:t>
            </w:r>
          </w:p>
        </w:tc>
        <w:tc>
          <w:tcPr>
            <w:tcW w:w="850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7BB" w:rsidRPr="00035228" w:rsidRDefault="00AF707B" w:rsidP="003157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образование</w:t>
            </w:r>
          </w:p>
        </w:tc>
      </w:tr>
      <w:tr w:rsidR="00564C48" w:rsidRPr="00035228" w:rsidTr="00EC7EF0">
        <w:trPr>
          <w:gridAfter w:val="1"/>
          <w:wAfter w:w="851" w:type="dxa"/>
        </w:trPr>
        <w:tc>
          <w:tcPr>
            <w:tcW w:w="30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4C48" w:rsidRPr="00035228" w:rsidRDefault="00564C48" w:rsidP="006F2C3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5228">
              <w:rPr>
                <w:rFonts w:ascii="Times New Roman" w:hAnsi="Times New Roman" w:cs="Times New Roman"/>
                <w:sz w:val="28"/>
                <w:szCs w:val="28"/>
              </w:rPr>
              <w:t xml:space="preserve">Единица измерения: </w:t>
            </w:r>
          </w:p>
          <w:p w:rsidR="00564C48" w:rsidRPr="00035228" w:rsidRDefault="00564C48" w:rsidP="006F2C3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3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64C48" w:rsidRPr="00035228" w:rsidRDefault="00564C48" w:rsidP="00782EA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228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564C48" w:rsidRPr="00035228" w:rsidRDefault="00564C48" w:rsidP="00782EA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4C48" w:rsidRPr="00035228" w:rsidRDefault="00564C48" w:rsidP="00782EA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C48" w:rsidRPr="00035228" w:rsidTr="00EC7E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62" w:type="dxa"/>
        </w:trPr>
        <w:tc>
          <w:tcPr>
            <w:tcW w:w="1286" w:type="dxa"/>
            <w:vMerge w:val="restart"/>
          </w:tcPr>
          <w:p w:rsidR="00564C48" w:rsidRPr="00035228" w:rsidRDefault="00564C48" w:rsidP="006F2C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35228">
              <w:rPr>
                <w:rFonts w:eastAsiaTheme="minorHAnsi"/>
                <w:bCs/>
                <w:sz w:val="28"/>
                <w:szCs w:val="28"/>
                <w:lang w:eastAsia="en-US"/>
              </w:rPr>
              <w:lastRenderedPageBreak/>
              <w:t>Номер реестровой записи</w:t>
            </w:r>
          </w:p>
        </w:tc>
        <w:tc>
          <w:tcPr>
            <w:tcW w:w="1975" w:type="dxa"/>
            <w:gridSpan w:val="2"/>
            <w:vMerge w:val="restart"/>
          </w:tcPr>
          <w:p w:rsidR="00564C48" w:rsidRPr="00035228" w:rsidRDefault="00564C48" w:rsidP="006F2C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35228">
              <w:rPr>
                <w:rFonts w:eastAsiaTheme="minorHAnsi"/>
                <w:bCs/>
                <w:sz w:val="28"/>
                <w:szCs w:val="28"/>
                <w:lang w:eastAsia="en-US"/>
              </w:rPr>
              <w:t>Наименование группы источников доходов бюджетов/наименование источника дохода бюджета</w:t>
            </w:r>
          </w:p>
        </w:tc>
        <w:tc>
          <w:tcPr>
            <w:tcW w:w="2693" w:type="dxa"/>
            <w:gridSpan w:val="2"/>
          </w:tcPr>
          <w:p w:rsidR="00564C48" w:rsidRPr="00035228" w:rsidRDefault="00564C48" w:rsidP="006F2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228">
              <w:rPr>
                <w:rFonts w:ascii="Times New Roman" w:hAnsi="Times New Roman" w:cs="Times New Roman"/>
                <w:sz w:val="28"/>
                <w:szCs w:val="28"/>
              </w:rPr>
              <w:t>Идентификационный код</w:t>
            </w:r>
          </w:p>
        </w:tc>
        <w:tc>
          <w:tcPr>
            <w:tcW w:w="2176" w:type="dxa"/>
            <w:gridSpan w:val="2"/>
          </w:tcPr>
          <w:p w:rsidR="00564C48" w:rsidRPr="00035228" w:rsidRDefault="00564C48" w:rsidP="00564C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228">
              <w:rPr>
                <w:rFonts w:ascii="Times New Roman" w:hAnsi="Times New Roman" w:cs="Times New Roman"/>
                <w:sz w:val="28"/>
                <w:szCs w:val="28"/>
              </w:rPr>
              <w:t>Классификация доходов бюджета</w:t>
            </w:r>
          </w:p>
        </w:tc>
        <w:tc>
          <w:tcPr>
            <w:tcW w:w="1651" w:type="dxa"/>
            <w:vMerge w:val="restart"/>
          </w:tcPr>
          <w:p w:rsidR="00564C48" w:rsidRPr="00035228" w:rsidRDefault="00564C48" w:rsidP="006F2C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35228">
              <w:rPr>
                <w:rFonts w:eastAsiaTheme="minorHAnsi"/>
                <w:bCs/>
                <w:sz w:val="28"/>
                <w:szCs w:val="28"/>
                <w:lang w:eastAsia="en-US"/>
              </w:rPr>
              <w:t>Наименование главного администратора доходов бюджета</w:t>
            </w:r>
          </w:p>
        </w:tc>
        <w:tc>
          <w:tcPr>
            <w:tcW w:w="907" w:type="dxa"/>
            <w:vMerge w:val="restart"/>
          </w:tcPr>
          <w:p w:rsidR="00564C48" w:rsidRPr="00035228" w:rsidRDefault="00564C48" w:rsidP="006F2C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35228">
              <w:rPr>
                <w:rFonts w:eastAsiaTheme="minorHAnsi"/>
                <w:bCs/>
                <w:sz w:val="28"/>
                <w:szCs w:val="28"/>
                <w:lang w:eastAsia="en-US"/>
              </w:rPr>
              <w:t>Код строки</w:t>
            </w:r>
          </w:p>
        </w:tc>
        <w:tc>
          <w:tcPr>
            <w:tcW w:w="4338" w:type="dxa"/>
            <w:gridSpan w:val="5"/>
          </w:tcPr>
          <w:p w:rsidR="00564C48" w:rsidRPr="00035228" w:rsidRDefault="00564C48" w:rsidP="00877F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35228">
              <w:rPr>
                <w:rFonts w:eastAsiaTheme="minorHAnsi"/>
                <w:bCs/>
                <w:sz w:val="28"/>
                <w:szCs w:val="28"/>
                <w:lang w:eastAsia="en-US"/>
              </w:rPr>
              <w:t>Утвержденный план доходов бюджета</w:t>
            </w:r>
          </w:p>
        </w:tc>
      </w:tr>
      <w:tr w:rsidR="00564C48" w:rsidRPr="00035228" w:rsidTr="00EC7E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62" w:type="dxa"/>
        </w:trPr>
        <w:tc>
          <w:tcPr>
            <w:tcW w:w="1286" w:type="dxa"/>
            <w:vMerge/>
          </w:tcPr>
          <w:p w:rsidR="00564C48" w:rsidRPr="00035228" w:rsidRDefault="00564C48" w:rsidP="006F2C37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975" w:type="dxa"/>
            <w:gridSpan w:val="2"/>
            <w:vMerge/>
          </w:tcPr>
          <w:p w:rsidR="00564C48" w:rsidRPr="00035228" w:rsidRDefault="00564C48" w:rsidP="006F2C37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</w:tcPr>
          <w:p w:rsidR="00564C48" w:rsidRPr="00035228" w:rsidRDefault="00564C48" w:rsidP="006F2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228">
              <w:rPr>
                <w:rFonts w:ascii="Times New Roman" w:hAnsi="Times New Roman" w:cs="Times New Roman"/>
                <w:sz w:val="28"/>
                <w:szCs w:val="28"/>
              </w:rPr>
              <w:t>группы источников доходов</w:t>
            </w:r>
          </w:p>
        </w:tc>
        <w:tc>
          <w:tcPr>
            <w:tcW w:w="1276" w:type="dxa"/>
          </w:tcPr>
          <w:p w:rsidR="00564C48" w:rsidRPr="00035228" w:rsidRDefault="00564C48" w:rsidP="006F2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228">
              <w:rPr>
                <w:rFonts w:ascii="Times New Roman" w:hAnsi="Times New Roman" w:cs="Times New Roman"/>
                <w:sz w:val="28"/>
                <w:szCs w:val="28"/>
              </w:rPr>
              <w:t>источника дохода</w:t>
            </w:r>
          </w:p>
        </w:tc>
        <w:tc>
          <w:tcPr>
            <w:tcW w:w="1088" w:type="dxa"/>
          </w:tcPr>
          <w:p w:rsidR="00564C48" w:rsidRPr="00035228" w:rsidRDefault="00564C48" w:rsidP="006F2C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35228">
              <w:rPr>
                <w:rFonts w:eastAsiaTheme="minorHAnsi"/>
                <w:bCs/>
                <w:sz w:val="28"/>
                <w:szCs w:val="28"/>
                <w:lang w:eastAsia="en-US"/>
              </w:rPr>
              <w:t>код</w:t>
            </w:r>
          </w:p>
        </w:tc>
        <w:tc>
          <w:tcPr>
            <w:tcW w:w="1088" w:type="dxa"/>
          </w:tcPr>
          <w:p w:rsidR="00564C48" w:rsidRPr="00035228" w:rsidRDefault="00564C48" w:rsidP="006F2C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35228">
              <w:rPr>
                <w:rFonts w:eastAsiaTheme="minorHAnsi"/>
                <w:bCs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1651" w:type="dxa"/>
            <w:vMerge/>
          </w:tcPr>
          <w:p w:rsidR="00564C48" w:rsidRPr="00035228" w:rsidRDefault="00564C48" w:rsidP="006F2C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07" w:type="dxa"/>
            <w:vMerge/>
          </w:tcPr>
          <w:p w:rsidR="00564C48" w:rsidRPr="00035228" w:rsidRDefault="00564C48" w:rsidP="006F2C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361" w:type="dxa"/>
          </w:tcPr>
          <w:p w:rsidR="00564C48" w:rsidRPr="00035228" w:rsidRDefault="00564C48" w:rsidP="006F2C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35228">
              <w:rPr>
                <w:rFonts w:eastAsiaTheme="minorHAnsi"/>
                <w:bCs/>
                <w:sz w:val="28"/>
                <w:szCs w:val="28"/>
                <w:lang w:eastAsia="en-US"/>
              </w:rPr>
              <w:t>на 20__ г. (очередной финансовый год)</w:t>
            </w:r>
          </w:p>
        </w:tc>
        <w:tc>
          <w:tcPr>
            <w:tcW w:w="1559" w:type="dxa"/>
            <w:gridSpan w:val="2"/>
          </w:tcPr>
          <w:p w:rsidR="00564C48" w:rsidRPr="00035228" w:rsidRDefault="00564C48" w:rsidP="006F2C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35228">
              <w:rPr>
                <w:rFonts w:eastAsiaTheme="minorHAnsi"/>
                <w:bCs/>
                <w:sz w:val="28"/>
                <w:szCs w:val="28"/>
                <w:lang w:eastAsia="en-US"/>
              </w:rPr>
              <w:t>на 20__ г. (первый год планового периода)</w:t>
            </w:r>
          </w:p>
        </w:tc>
        <w:tc>
          <w:tcPr>
            <w:tcW w:w="1418" w:type="dxa"/>
            <w:gridSpan w:val="2"/>
          </w:tcPr>
          <w:p w:rsidR="00564C48" w:rsidRPr="00035228" w:rsidRDefault="00564C48" w:rsidP="006F2C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35228">
              <w:rPr>
                <w:rFonts w:eastAsiaTheme="minorHAnsi"/>
                <w:bCs/>
                <w:sz w:val="28"/>
                <w:szCs w:val="28"/>
                <w:lang w:eastAsia="en-US"/>
              </w:rPr>
              <w:t>на 20__ г. (второй год планового периода)</w:t>
            </w:r>
          </w:p>
        </w:tc>
      </w:tr>
      <w:tr w:rsidR="00564C48" w:rsidRPr="00035228" w:rsidTr="00EC7E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62" w:type="dxa"/>
        </w:trPr>
        <w:tc>
          <w:tcPr>
            <w:tcW w:w="1286" w:type="dxa"/>
          </w:tcPr>
          <w:p w:rsidR="00564C48" w:rsidRPr="00035228" w:rsidRDefault="00564C48" w:rsidP="006F2C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35228">
              <w:rPr>
                <w:rFonts w:eastAsiaTheme="minorHAnsi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75" w:type="dxa"/>
            <w:gridSpan w:val="2"/>
          </w:tcPr>
          <w:p w:rsidR="00564C48" w:rsidRPr="00035228" w:rsidRDefault="00564C48" w:rsidP="006F2C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35228">
              <w:rPr>
                <w:rFonts w:eastAsiaTheme="minorHAnsi"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7" w:type="dxa"/>
          </w:tcPr>
          <w:p w:rsidR="00564C48" w:rsidRPr="00035228" w:rsidRDefault="00564C48" w:rsidP="006F2C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564C48" w:rsidRPr="00035228" w:rsidRDefault="00564C48" w:rsidP="006F2C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088" w:type="dxa"/>
          </w:tcPr>
          <w:p w:rsidR="00564C48" w:rsidRPr="00035228" w:rsidRDefault="00564C48" w:rsidP="006F2C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35228">
              <w:rPr>
                <w:rFonts w:eastAsiaTheme="minorHAnsi"/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88" w:type="dxa"/>
          </w:tcPr>
          <w:p w:rsidR="00564C48" w:rsidRPr="00035228" w:rsidRDefault="00564C48" w:rsidP="006F2C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35228">
              <w:rPr>
                <w:rFonts w:eastAsiaTheme="minorHAnsi"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651" w:type="dxa"/>
          </w:tcPr>
          <w:p w:rsidR="00564C48" w:rsidRPr="00035228" w:rsidRDefault="00564C48" w:rsidP="006F2C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35228">
              <w:rPr>
                <w:rFonts w:eastAsiaTheme="minorHAnsi"/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907" w:type="dxa"/>
          </w:tcPr>
          <w:p w:rsidR="00564C48" w:rsidRPr="00035228" w:rsidRDefault="00564C48" w:rsidP="006F2C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35228">
              <w:rPr>
                <w:rFonts w:eastAsiaTheme="minorHAnsi"/>
                <w:bCs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361" w:type="dxa"/>
          </w:tcPr>
          <w:p w:rsidR="00564C48" w:rsidRPr="00035228" w:rsidRDefault="00564C48" w:rsidP="006F2C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35228">
              <w:rPr>
                <w:rFonts w:eastAsiaTheme="minorHAnsi"/>
                <w:bCs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559" w:type="dxa"/>
            <w:gridSpan w:val="2"/>
          </w:tcPr>
          <w:p w:rsidR="00564C48" w:rsidRPr="00035228" w:rsidRDefault="00564C48" w:rsidP="006F2C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35228">
              <w:rPr>
                <w:rFonts w:eastAsiaTheme="minorHAnsi"/>
                <w:bCs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418" w:type="dxa"/>
            <w:gridSpan w:val="2"/>
          </w:tcPr>
          <w:p w:rsidR="00564C48" w:rsidRPr="00035228" w:rsidRDefault="00564C48" w:rsidP="006F2C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35228">
              <w:rPr>
                <w:rFonts w:eastAsiaTheme="minorHAnsi"/>
                <w:bCs/>
                <w:sz w:val="28"/>
                <w:szCs w:val="28"/>
                <w:lang w:eastAsia="en-US"/>
              </w:rPr>
              <w:t>9</w:t>
            </w:r>
          </w:p>
        </w:tc>
      </w:tr>
      <w:tr w:rsidR="00564C48" w:rsidRPr="00035228" w:rsidTr="00EC7E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62" w:type="dxa"/>
        </w:trPr>
        <w:tc>
          <w:tcPr>
            <w:tcW w:w="1286" w:type="dxa"/>
            <w:tcBorders>
              <w:bottom w:val="single" w:sz="4" w:space="0" w:color="auto"/>
            </w:tcBorders>
          </w:tcPr>
          <w:p w:rsidR="00564C48" w:rsidRPr="00035228" w:rsidRDefault="00564C48" w:rsidP="006F2C37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975" w:type="dxa"/>
            <w:gridSpan w:val="2"/>
            <w:tcBorders>
              <w:bottom w:val="single" w:sz="4" w:space="0" w:color="auto"/>
            </w:tcBorders>
          </w:tcPr>
          <w:p w:rsidR="00564C48" w:rsidRPr="00035228" w:rsidRDefault="00564C48" w:rsidP="006F2C37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64C48" w:rsidRPr="00035228" w:rsidRDefault="00564C48" w:rsidP="006F2C37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4C48" w:rsidRPr="00035228" w:rsidRDefault="00564C48" w:rsidP="006F2C37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</w:tcPr>
          <w:p w:rsidR="00564C48" w:rsidRPr="00035228" w:rsidRDefault="00564C48" w:rsidP="006F2C37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</w:tcPr>
          <w:p w:rsidR="00564C48" w:rsidRPr="00035228" w:rsidRDefault="00564C48" w:rsidP="006F2C37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651" w:type="dxa"/>
            <w:tcBorders>
              <w:bottom w:val="single" w:sz="4" w:space="0" w:color="auto"/>
            </w:tcBorders>
          </w:tcPr>
          <w:p w:rsidR="00564C48" w:rsidRPr="00035228" w:rsidRDefault="00564C48" w:rsidP="006F2C37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07" w:type="dxa"/>
          </w:tcPr>
          <w:p w:rsidR="00564C48" w:rsidRPr="00035228" w:rsidRDefault="00564C48" w:rsidP="006F2C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35228">
              <w:rPr>
                <w:rFonts w:eastAsiaTheme="minorHAnsi"/>
                <w:bCs/>
                <w:sz w:val="28"/>
                <w:szCs w:val="28"/>
                <w:lang w:eastAsia="en-US"/>
              </w:rPr>
              <w:t>0100</w:t>
            </w:r>
          </w:p>
        </w:tc>
        <w:tc>
          <w:tcPr>
            <w:tcW w:w="1361" w:type="dxa"/>
          </w:tcPr>
          <w:p w:rsidR="00564C48" w:rsidRPr="00035228" w:rsidRDefault="00564C48" w:rsidP="006F2C37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gridSpan w:val="2"/>
          </w:tcPr>
          <w:p w:rsidR="00564C48" w:rsidRPr="00035228" w:rsidRDefault="00564C48" w:rsidP="006F2C37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gridSpan w:val="2"/>
          </w:tcPr>
          <w:p w:rsidR="00564C48" w:rsidRPr="00035228" w:rsidRDefault="00564C48" w:rsidP="006F2C37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564C48" w:rsidRPr="00035228" w:rsidTr="00EC7E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62" w:type="dxa"/>
        </w:trPr>
        <w:tc>
          <w:tcPr>
            <w:tcW w:w="1286" w:type="dxa"/>
            <w:tcBorders>
              <w:bottom w:val="single" w:sz="4" w:space="0" w:color="auto"/>
            </w:tcBorders>
          </w:tcPr>
          <w:p w:rsidR="00564C48" w:rsidRPr="00035228" w:rsidRDefault="00564C48" w:rsidP="006F2C37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975" w:type="dxa"/>
            <w:gridSpan w:val="2"/>
            <w:tcBorders>
              <w:bottom w:val="single" w:sz="4" w:space="0" w:color="auto"/>
            </w:tcBorders>
          </w:tcPr>
          <w:p w:rsidR="00564C48" w:rsidRPr="00035228" w:rsidRDefault="00564C48" w:rsidP="006F2C37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64C48" w:rsidRPr="00035228" w:rsidRDefault="00564C48" w:rsidP="006F2C37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4C48" w:rsidRPr="00035228" w:rsidRDefault="00564C48" w:rsidP="006F2C37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</w:tcPr>
          <w:p w:rsidR="00564C48" w:rsidRPr="00035228" w:rsidRDefault="00564C48" w:rsidP="006F2C37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</w:tcPr>
          <w:p w:rsidR="00564C48" w:rsidRPr="00035228" w:rsidRDefault="00564C48" w:rsidP="006F2C37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651" w:type="dxa"/>
            <w:tcBorders>
              <w:bottom w:val="single" w:sz="4" w:space="0" w:color="auto"/>
            </w:tcBorders>
          </w:tcPr>
          <w:p w:rsidR="00564C48" w:rsidRPr="00035228" w:rsidRDefault="00564C48" w:rsidP="006F2C37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564C48" w:rsidRPr="00035228" w:rsidRDefault="00564C48" w:rsidP="006F2C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361" w:type="dxa"/>
          </w:tcPr>
          <w:p w:rsidR="00564C48" w:rsidRPr="00035228" w:rsidRDefault="00564C48" w:rsidP="006F2C37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gridSpan w:val="2"/>
          </w:tcPr>
          <w:p w:rsidR="00564C48" w:rsidRPr="00035228" w:rsidRDefault="00564C48" w:rsidP="006F2C37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gridSpan w:val="2"/>
          </w:tcPr>
          <w:p w:rsidR="00564C48" w:rsidRPr="00035228" w:rsidRDefault="00564C48" w:rsidP="006F2C37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564C48" w:rsidRPr="00035228" w:rsidTr="00EC7E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62" w:type="dxa"/>
        </w:trPr>
        <w:tc>
          <w:tcPr>
            <w:tcW w:w="9781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64C48" w:rsidRPr="00035228" w:rsidRDefault="00564C48" w:rsidP="006F2C3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35228">
              <w:rPr>
                <w:rFonts w:eastAsiaTheme="minorHAnsi"/>
                <w:bCs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907" w:type="dxa"/>
            <w:tcBorders>
              <w:left w:val="single" w:sz="4" w:space="0" w:color="auto"/>
            </w:tcBorders>
          </w:tcPr>
          <w:p w:rsidR="00564C48" w:rsidRPr="00035228" w:rsidRDefault="00564C48" w:rsidP="006F2C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35228">
              <w:rPr>
                <w:rFonts w:eastAsiaTheme="minorHAnsi"/>
                <w:bCs/>
                <w:sz w:val="28"/>
                <w:szCs w:val="28"/>
                <w:lang w:eastAsia="en-US"/>
              </w:rPr>
              <w:t>9000</w:t>
            </w:r>
          </w:p>
        </w:tc>
        <w:tc>
          <w:tcPr>
            <w:tcW w:w="1361" w:type="dxa"/>
          </w:tcPr>
          <w:p w:rsidR="00564C48" w:rsidRPr="00035228" w:rsidRDefault="00564C48" w:rsidP="006F2C37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gridSpan w:val="2"/>
          </w:tcPr>
          <w:p w:rsidR="00564C48" w:rsidRPr="00035228" w:rsidRDefault="00564C48" w:rsidP="006F2C37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gridSpan w:val="2"/>
          </w:tcPr>
          <w:p w:rsidR="00564C48" w:rsidRPr="00035228" w:rsidRDefault="00564C48" w:rsidP="006F2C37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</w:tbl>
    <w:p w:rsidR="002D380A" w:rsidRPr="00035228" w:rsidRDefault="002D380A" w:rsidP="000D308A">
      <w:pPr>
        <w:rPr>
          <w:sz w:val="28"/>
          <w:szCs w:val="28"/>
        </w:rPr>
      </w:pPr>
    </w:p>
    <w:p w:rsidR="00877FE4" w:rsidRPr="00035228" w:rsidRDefault="00877FE4" w:rsidP="000D308A">
      <w:pPr>
        <w:rPr>
          <w:sz w:val="28"/>
          <w:szCs w:val="28"/>
        </w:rPr>
      </w:pPr>
    </w:p>
    <w:p w:rsidR="00877FE4" w:rsidRPr="00035228" w:rsidRDefault="00877FE4" w:rsidP="000D308A">
      <w:pPr>
        <w:rPr>
          <w:sz w:val="28"/>
          <w:szCs w:val="28"/>
        </w:rPr>
      </w:pPr>
    </w:p>
    <w:p w:rsidR="00877FE4" w:rsidRPr="00035228" w:rsidRDefault="00877FE4" w:rsidP="00877F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35228">
        <w:rPr>
          <w:rFonts w:ascii="Times New Roman" w:hAnsi="Times New Roman" w:cs="Times New Roman"/>
          <w:sz w:val="28"/>
          <w:szCs w:val="28"/>
        </w:rPr>
        <w:t xml:space="preserve">Руководитель          </w:t>
      </w:r>
      <w:r w:rsidR="003157BB" w:rsidRPr="00035228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35228">
        <w:rPr>
          <w:rFonts w:ascii="Times New Roman" w:hAnsi="Times New Roman" w:cs="Times New Roman"/>
          <w:sz w:val="28"/>
          <w:szCs w:val="28"/>
        </w:rPr>
        <w:t xml:space="preserve"> _____________ ___________ __________________________</w:t>
      </w:r>
    </w:p>
    <w:p w:rsidR="00877FE4" w:rsidRPr="00035228" w:rsidRDefault="00877FE4" w:rsidP="00877F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35228">
        <w:rPr>
          <w:rFonts w:ascii="Times New Roman" w:hAnsi="Times New Roman" w:cs="Times New Roman"/>
          <w:sz w:val="28"/>
          <w:szCs w:val="28"/>
        </w:rPr>
        <w:t xml:space="preserve">(уполномоченное лицо)  </w:t>
      </w:r>
      <w:r w:rsidR="003157BB" w:rsidRPr="00035228">
        <w:rPr>
          <w:rFonts w:ascii="Times New Roman" w:hAnsi="Times New Roman" w:cs="Times New Roman"/>
          <w:sz w:val="28"/>
          <w:szCs w:val="28"/>
        </w:rPr>
        <w:t xml:space="preserve">    </w:t>
      </w:r>
      <w:r w:rsidRPr="00035228">
        <w:rPr>
          <w:rFonts w:ascii="Times New Roman" w:hAnsi="Times New Roman" w:cs="Times New Roman"/>
          <w:sz w:val="28"/>
          <w:szCs w:val="28"/>
        </w:rPr>
        <w:t xml:space="preserve"> (должность)  </w:t>
      </w:r>
      <w:r w:rsidR="003157BB" w:rsidRPr="00035228">
        <w:rPr>
          <w:rFonts w:ascii="Times New Roman" w:hAnsi="Times New Roman" w:cs="Times New Roman"/>
          <w:sz w:val="28"/>
          <w:szCs w:val="28"/>
        </w:rPr>
        <w:t xml:space="preserve">    </w:t>
      </w:r>
      <w:r w:rsidRPr="00035228">
        <w:rPr>
          <w:rFonts w:ascii="Times New Roman" w:hAnsi="Times New Roman" w:cs="Times New Roman"/>
          <w:sz w:val="28"/>
          <w:szCs w:val="28"/>
        </w:rPr>
        <w:t xml:space="preserve"> (подпись)  </w:t>
      </w:r>
      <w:r w:rsidR="003157BB" w:rsidRPr="00035228">
        <w:rPr>
          <w:rFonts w:ascii="Times New Roman" w:hAnsi="Times New Roman" w:cs="Times New Roman"/>
          <w:sz w:val="28"/>
          <w:szCs w:val="28"/>
        </w:rPr>
        <w:t xml:space="preserve">   </w:t>
      </w:r>
      <w:r w:rsidRPr="00035228">
        <w:rPr>
          <w:rFonts w:ascii="Times New Roman" w:hAnsi="Times New Roman" w:cs="Times New Roman"/>
          <w:sz w:val="28"/>
          <w:szCs w:val="28"/>
        </w:rPr>
        <w:t xml:space="preserve">   (расшифровка подписи)</w:t>
      </w:r>
    </w:p>
    <w:p w:rsidR="00877FE4" w:rsidRPr="00035228" w:rsidRDefault="00877FE4" w:rsidP="00877F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77FE4" w:rsidRPr="00035228" w:rsidRDefault="00877FE4" w:rsidP="00877F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35228">
        <w:rPr>
          <w:rFonts w:ascii="Times New Roman" w:hAnsi="Times New Roman" w:cs="Times New Roman"/>
          <w:sz w:val="28"/>
          <w:szCs w:val="28"/>
        </w:rPr>
        <w:t>"__" ________ 20__ г.</w:t>
      </w:r>
    </w:p>
    <w:p w:rsidR="00877FE4" w:rsidRPr="00035228" w:rsidRDefault="00877FE4" w:rsidP="00877FE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77FE4" w:rsidRPr="00035228" w:rsidRDefault="00877FE4" w:rsidP="00877FE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C7EF0" w:rsidRDefault="00EC7EF0" w:rsidP="00877FE4">
      <w:pPr>
        <w:tabs>
          <w:tab w:val="left" w:pos="0"/>
        </w:tabs>
        <w:ind w:left="567" w:firstLine="11057"/>
        <w:jc w:val="both"/>
        <w:rPr>
          <w:sz w:val="28"/>
          <w:szCs w:val="28"/>
        </w:rPr>
      </w:pPr>
    </w:p>
    <w:p w:rsidR="00C95D38" w:rsidRDefault="00C95D38" w:rsidP="00877FE4">
      <w:pPr>
        <w:tabs>
          <w:tab w:val="left" w:pos="0"/>
        </w:tabs>
        <w:ind w:left="567" w:firstLine="11057"/>
        <w:jc w:val="both"/>
        <w:rPr>
          <w:sz w:val="28"/>
          <w:szCs w:val="28"/>
        </w:rPr>
      </w:pPr>
    </w:p>
    <w:p w:rsidR="00877FE4" w:rsidRPr="00035228" w:rsidRDefault="00C44466" w:rsidP="00877FE4">
      <w:pPr>
        <w:tabs>
          <w:tab w:val="left" w:pos="0"/>
        </w:tabs>
        <w:ind w:left="567" w:firstLine="11057"/>
        <w:jc w:val="both"/>
        <w:rPr>
          <w:sz w:val="28"/>
          <w:szCs w:val="28"/>
        </w:rPr>
      </w:pPr>
      <w:r w:rsidRPr="00035228">
        <w:rPr>
          <w:sz w:val="28"/>
          <w:szCs w:val="28"/>
        </w:rPr>
        <w:lastRenderedPageBreak/>
        <w:t>Приложение № 3</w:t>
      </w:r>
    </w:p>
    <w:p w:rsidR="007E1D11" w:rsidRPr="00035228" w:rsidRDefault="007E1D11" w:rsidP="007E1D11">
      <w:pPr>
        <w:tabs>
          <w:tab w:val="left" w:pos="0"/>
        </w:tabs>
        <w:ind w:left="567" w:firstLine="11057"/>
        <w:jc w:val="both"/>
        <w:rPr>
          <w:sz w:val="28"/>
          <w:szCs w:val="28"/>
        </w:rPr>
      </w:pPr>
      <w:r w:rsidRPr="00035228">
        <w:rPr>
          <w:sz w:val="28"/>
          <w:szCs w:val="28"/>
        </w:rPr>
        <w:t xml:space="preserve">к проекту </w:t>
      </w:r>
    </w:p>
    <w:p w:rsidR="007E1D11" w:rsidRPr="00035228" w:rsidRDefault="007E1D11" w:rsidP="007E1D11">
      <w:pPr>
        <w:tabs>
          <w:tab w:val="left" w:pos="0"/>
        </w:tabs>
        <w:ind w:left="567" w:firstLine="11057"/>
        <w:jc w:val="both"/>
        <w:rPr>
          <w:sz w:val="28"/>
          <w:szCs w:val="28"/>
        </w:rPr>
      </w:pPr>
      <w:r w:rsidRPr="00035228">
        <w:rPr>
          <w:sz w:val="28"/>
          <w:szCs w:val="28"/>
        </w:rPr>
        <w:t xml:space="preserve">постановления </w:t>
      </w:r>
    </w:p>
    <w:p w:rsidR="007E1D11" w:rsidRPr="00035228" w:rsidRDefault="007E1D11" w:rsidP="007E1D11">
      <w:pPr>
        <w:tabs>
          <w:tab w:val="left" w:pos="0"/>
        </w:tabs>
        <w:ind w:left="567" w:firstLine="11057"/>
        <w:jc w:val="both"/>
        <w:rPr>
          <w:sz w:val="28"/>
          <w:szCs w:val="28"/>
        </w:rPr>
      </w:pPr>
      <w:r w:rsidRPr="00035228">
        <w:rPr>
          <w:sz w:val="28"/>
          <w:szCs w:val="28"/>
        </w:rPr>
        <w:t>Администрации</w:t>
      </w:r>
    </w:p>
    <w:p w:rsidR="00630FD7" w:rsidRPr="00AF707B" w:rsidRDefault="00630FD7" w:rsidP="00630FD7">
      <w:pPr>
        <w:tabs>
          <w:tab w:val="left" w:pos="0"/>
        </w:tabs>
        <w:ind w:left="567" w:firstLine="11057"/>
        <w:jc w:val="both"/>
      </w:pPr>
      <w:r w:rsidRPr="00AF707B">
        <w:t>МО</w:t>
      </w:r>
      <w:r>
        <w:t>-СП «Топкинское</w:t>
      </w:r>
      <w:r w:rsidRPr="00AF707B">
        <w:t>»</w:t>
      </w:r>
    </w:p>
    <w:p w:rsidR="00630FD7" w:rsidRPr="00630FD7" w:rsidRDefault="00630FD7" w:rsidP="00630FD7">
      <w:pPr>
        <w:tabs>
          <w:tab w:val="left" w:pos="0"/>
        </w:tabs>
        <w:ind w:left="567" w:firstLine="11057"/>
        <w:jc w:val="both"/>
        <w:rPr>
          <w:sz w:val="28"/>
          <w:szCs w:val="28"/>
        </w:rPr>
      </w:pPr>
      <w:bookmarkStart w:id="1" w:name="_GoBack"/>
      <w:r w:rsidRPr="00630FD7">
        <w:rPr>
          <w:sz w:val="28"/>
          <w:szCs w:val="28"/>
        </w:rPr>
        <w:t>от "10» ноября 2017 г.</w:t>
      </w:r>
    </w:p>
    <w:p w:rsidR="00630FD7" w:rsidRPr="00630FD7" w:rsidRDefault="00630FD7" w:rsidP="00630FD7">
      <w:pPr>
        <w:tabs>
          <w:tab w:val="left" w:pos="0"/>
        </w:tabs>
        <w:ind w:left="567" w:firstLine="11057"/>
        <w:jc w:val="both"/>
        <w:rPr>
          <w:sz w:val="28"/>
          <w:szCs w:val="28"/>
        </w:rPr>
      </w:pPr>
      <w:r w:rsidRPr="00630FD7">
        <w:rPr>
          <w:sz w:val="28"/>
          <w:szCs w:val="28"/>
        </w:rPr>
        <w:t>№35</w:t>
      </w:r>
    </w:p>
    <w:bookmarkEnd w:id="1"/>
    <w:p w:rsidR="00877FE4" w:rsidRPr="00035228" w:rsidRDefault="00877FE4" w:rsidP="00877FE4">
      <w:pPr>
        <w:tabs>
          <w:tab w:val="left" w:pos="0"/>
        </w:tabs>
        <w:ind w:left="567"/>
        <w:jc w:val="both"/>
        <w:rPr>
          <w:sz w:val="28"/>
          <w:szCs w:val="28"/>
        </w:rPr>
      </w:pPr>
    </w:p>
    <w:p w:rsidR="007E1D11" w:rsidRPr="00035228" w:rsidRDefault="00877FE4" w:rsidP="007E1D11">
      <w:pPr>
        <w:tabs>
          <w:tab w:val="left" w:pos="0"/>
        </w:tabs>
        <w:ind w:left="567"/>
        <w:jc w:val="center"/>
        <w:rPr>
          <w:sz w:val="28"/>
          <w:szCs w:val="28"/>
        </w:rPr>
      </w:pPr>
      <w:r w:rsidRPr="00035228">
        <w:rPr>
          <w:sz w:val="28"/>
          <w:szCs w:val="28"/>
        </w:rPr>
        <w:t xml:space="preserve">Реестр источников </w:t>
      </w:r>
      <w:r w:rsidR="00C44466" w:rsidRPr="00035228">
        <w:rPr>
          <w:sz w:val="28"/>
          <w:szCs w:val="28"/>
        </w:rPr>
        <w:t xml:space="preserve">администрируемых </w:t>
      </w:r>
      <w:r w:rsidRPr="00035228">
        <w:rPr>
          <w:sz w:val="28"/>
          <w:szCs w:val="28"/>
        </w:rPr>
        <w:t>доходов бюджета</w:t>
      </w:r>
      <w:r w:rsidR="007E1D11" w:rsidRPr="00035228">
        <w:rPr>
          <w:sz w:val="28"/>
          <w:szCs w:val="28"/>
        </w:rPr>
        <w:t xml:space="preserve"> </w:t>
      </w:r>
      <w:r w:rsidR="00EF3109">
        <w:rPr>
          <w:sz w:val="28"/>
          <w:szCs w:val="28"/>
        </w:rPr>
        <w:t>МО-СП «Топкинское»</w:t>
      </w:r>
    </w:p>
    <w:p w:rsidR="00877FE4" w:rsidRPr="00035228" w:rsidRDefault="00E36424" w:rsidP="00877FE4">
      <w:pPr>
        <w:tabs>
          <w:tab w:val="left" w:pos="0"/>
        </w:tabs>
        <w:ind w:left="567"/>
        <w:jc w:val="center"/>
        <w:rPr>
          <w:sz w:val="28"/>
          <w:szCs w:val="28"/>
        </w:rPr>
      </w:pPr>
      <w:r w:rsidRPr="00035228">
        <w:rPr>
          <w:sz w:val="28"/>
          <w:szCs w:val="28"/>
        </w:rPr>
        <w:t xml:space="preserve">на стадии </w:t>
      </w:r>
      <w:r w:rsidR="00877FE4" w:rsidRPr="00035228">
        <w:rPr>
          <w:sz w:val="28"/>
          <w:szCs w:val="28"/>
        </w:rPr>
        <w:t>исполнени</w:t>
      </w:r>
      <w:r w:rsidRPr="00035228">
        <w:rPr>
          <w:sz w:val="28"/>
          <w:szCs w:val="28"/>
        </w:rPr>
        <w:t>я</w:t>
      </w:r>
      <w:r w:rsidR="00877FE4" w:rsidRPr="00035228">
        <w:rPr>
          <w:sz w:val="28"/>
          <w:szCs w:val="28"/>
        </w:rPr>
        <w:t xml:space="preserve"> бюджета</w:t>
      </w:r>
    </w:p>
    <w:p w:rsidR="00877FE4" w:rsidRPr="00035228" w:rsidRDefault="00877FE4" w:rsidP="00877FE4">
      <w:pPr>
        <w:tabs>
          <w:tab w:val="left" w:pos="0"/>
        </w:tabs>
        <w:ind w:left="567"/>
        <w:jc w:val="center"/>
        <w:rPr>
          <w:sz w:val="28"/>
          <w:szCs w:val="28"/>
        </w:rPr>
      </w:pPr>
      <w:r w:rsidRPr="00035228">
        <w:rPr>
          <w:sz w:val="28"/>
          <w:szCs w:val="28"/>
        </w:rPr>
        <w:t xml:space="preserve">на 20__ год и на плановый период </w:t>
      </w:r>
    </w:p>
    <w:p w:rsidR="00877FE4" w:rsidRPr="00035228" w:rsidRDefault="00877FE4" w:rsidP="00877FE4">
      <w:pPr>
        <w:tabs>
          <w:tab w:val="left" w:pos="0"/>
        </w:tabs>
        <w:ind w:left="567"/>
        <w:jc w:val="center"/>
        <w:rPr>
          <w:sz w:val="28"/>
          <w:szCs w:val="28"/>
        </w:rPr>
      </w:pPr>
      <w:r w:rsidRPr="00035228">
        <w:rPr>
          <w:sz w:val="28"/>
          <w:szCs w:val="28"/>
        </w:rPr>
        <w:t>20___ и 20____ годов</w:t>
      </w:r>
    </w:p>
    <w:tbl>
      <w:tblPr>
        <w:tblW w:w="13387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4"/>
        <w:gridCol w:w="1276"/>
        <w:gridCol w:w="8505"/>
        <w:gridCol w:w="142"/>
      </w:tblGrid>
      <w:tr w:rsidR="00564C48" w:rsidRPr="00035228" w:rsidTr="003157BB">
        <w:trPr>
          <w:trHeight w:val="44"/>
        </w:trPr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</w:tcPr>
          <w:p w:rsidR="00564C48" w:rsidRPr="00035228" w:rsidRDefault="00564C48" w:rsidP="006F2C3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C48" w:rsidRPr="00035228" w:rsidRDefault="00564C48" w:rsidP="006F2C3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C48" w:rsidRPr="00035228" w:rsidTr="003157BB"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</w:tcPr>
          <w:p w:rsidR="00564C48" w:rsidRPr="00035228" w:rsidRDefault="00564C48" w:rsidP="006F2C3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C48" w:rsidRPr="00035228" w:rsidRDefault="00564C48" w:rsidP="006F2C3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C48" w:rsidRPr="00035228" w:rsidTr="003157BB"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</w:tcPr>
          <w:p w:rsidR="00564C48" w:rsidRPr="00035228" w:rsidRDefault="00564C48" w:rsidP="006F2C3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C48" w:rsidRPr="00035228" w:rsidRDefault="00564C48" w:rsidP="006F2C37">
            <w:pPr>
              <w:pStyle w:val="ConsPlusNormal"/>
              <w:ind w:hanging="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228">
              <w:rPr>
                <w:rFonts w:ascii="Times New Roman" w:hAnsi="Times New Roman" w:cs="Times New Roman"/>
                <w:sz w:val="28"/>
                <w:szCs w:val="28"/>
              </w:rPr>
              <w:t>на "__" __________ 20__ г.</w:t>
            </w:r>
          </w:p>
        </w:tc>
      </w:tr>
      <w:tr w:rsidR="00564C48" w:rsidRPr="00035228" w:rsidTr="003157BB"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</w:tcPr>
          <w:p w:rsidR="00564C48" w:rsidRPr="00035228" w:rsidRDefault="00564C48" w:rsidP="006F2C3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C48" w:rsidRPr="00035228" w:rsidRDefault="00564C48" w:rsidP="006F2C3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C48" w:rsidRPr="00035228" w:rsidTr="003157BB"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4237" w:type="dxa"/>
              <w:tblBorders>
                <w:right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3004"/>
              <w:gridCol w:w="11233"/>
            </w:tblGrid>
            <w:tr w:rsidR="00564C48" w:rsidRPr="00035228" w:rsidTr="006F2C37">
              <w:tc>
                <w:tcPr>
                  <w:tcW w:w="300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64C48" w:rsidRPr="00035228" w:rsidRDefault="00564C48" w:rsidP="006F2C37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3522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Наименование главного администратора (администратора) доходов</w:t>
                  </w:r>
                </w:p>
              </w:tc>
              <w:tc>
                <w:tcPr>
                  <w:tcW w:w="1123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4C48" w:rsidRPr="00035228" w:rsidRDefault="00564C48" w:rsidP="006F2C37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35228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</w:t>
                  </w:r>
                </w:p>
              </w:tc>
            </w:tr>
          </w:tbl>
          <w:p w:rsidR="00564C48" w:rsidRPr="00035228" w:rsidRDefault="00564C48" w:rsidP="006F2C3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C48" w:rsidRPr="00035228" w:rsidRDefault="00564C48" w:rsidP="006F2C3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228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</w:tc>
      </w:tr>
      <w:tr w:rsidR="003157BB" w:rsidRPr="00035228" w:rsidTr="003157BB">
        <w:trPr>
          <w:gridAfter w:val="1"/>
          <w:wAfter w:w="142" w:type="dxa"/>
        </w:trPr>
        <w:tc>
          <w:tcPr>
            <w:tcW w:w="47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57BB" w:rsidRPr="00035228" w:rsidRDefault="003157BB" w:rsidP="006F2C3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5228">
              <w:rPr>
                <w:rFonts w:ascii="Times New Roman" w:hAnsi="Times New Roman" w:cs="Times New Roman"/>
                <w:sz w:val="28"/>
                <w:szCs w:val="28"/>
              </w:rPr>
              <w:t>Публично-правовое образование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57BB" w:rsidRPr="00035228" w:rsidRDefault="00C95D38" w:rsidP="003157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образование</w:t>
            </w:r>
          </w:p>
        </w:tc>
      </w:tr>
      <w:tr w:rsidR="00564C48" w:rsidRPr="00035228" w:rsidTr="003157BB"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</w:tcPr>
          <w:p w:rsidR="00564C48" w:rsidRPr="00035228" w:rsidRDefault="00564C48" w:rsidP="006F2C3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5228">
              <w:rPr>
                <w:rFonts w:ascii="Times New Roman" w:hAnsi="Times New Roman" w:cs="Times New Roman"/>
                <w:sz w:val="28"/>
                <w:szCs w:val="28"/>
              </w:rPr>
              <w:t xml:space="preserve">Единица измерения: </w:t>
            </w:r>
          </w:p>
          <w:p w:rsidR="00564C48" w:rsidRPr="00035228" w:rsidRDefault="00564C48" w:rsidP="006F2C3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4C48" w:rsidRPr="00035228" w:rsidRDefault="00564C48" w:rsidP="00782EA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228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</w:tr>
    </w:tbl>
    <w:p w:rsidR="00045714" w:rsidRPr="00035228" w:rsidRDefault="00045714" w:rsidP="007E71C7">
      <w:pPr>
        <w:spacing w:line="133" w:lineRule="exact"/>
        <w:rPr>
          <w:sz w:val="28"/>
          <w:szCs w:val="28"/>
        </w:rPr>
      </w:pPr>
    </w:p>
    <w:p w:rsidR="00CB4339" w:rsidRPr="00035228" w:rsidRDefault="00CB4339" w:rsidP="007E71C7">
      <w:pPr>
        <w:spacing w:line="133" w:lineRule="exact"/>
        <w:rPr>
          <w:sz w:val="28"/>
          <w:szCs w:val="28"/>
        </w:rPr>
      </w:pPr>
    </w:p>
    <w:p w:rsidR="00CB4339" w:rsidRPr="00035228" w:rsidRDefault="00CB4339" w:rsidP="007E71C7">
      <w:pPr>
        <w:spacing w:line="133" w:lineRule="exact"/>
        <w:rPr>
          <w:sz w:val="28"/>
          <w:szCs w:val="28"/>
        </w:rPr>
      </w:pPr>
    </w:p>
    <w:p w:rsidR="00045714" w:rsidRPr="00035228" w:rsidRDefault="00045714" w:rsidP="007E71C7">
      <w:pPr>
        <w:spacing w:line="133" w:lineRule="exact"/>
        <w:rPr>
          <w:sz w:val="28"/>
          <w:szCs w:val="28"/>
        </w:rPr>
      </w:pPr>
    </w:p>
    <w:tbl>
      <w:tblPr>
        <w:tblW w:w="1531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86"/>
        <w:gridCol w:w="1266"/>
        <w:gridCol w:w="850"/>
        <w:gridCol w:w="567"/>
        <w:gridCol w:w="1276"/>
        <w:gridCol w:w="426"/>
        <w:gridCol w:w="662"/>
        <w:gridCol w:w="1322"/>
        <w:gridCol w:w="1560"/>
        <w:gridCol w:w="907"/>
        <w:gridCol w:w="1258"/>
        <w:gridCol w:w="1258"/>
        <w:gridCol w:w="1406"/>
        <w:gridCol w:w="1267"/>
      </w:tblGrid>
      <w:tr w:rsidR="00CB4339" w:rsidRPr="00035228" w:rsidTr="00CB4339">
        <w:tc>
          <w:tcPr>
            <w:tcW w:w="1286" w:type="dxa"/>
            <w:vMerge w:val="restart"/>
          </w:tcPr>
          <w:p w:rsidR="00CB4339" w:rsidRPr="00035228" w:rsidRDefault="00CB4339" w:rsidP="006F2C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35228">
              <w:rPr>
                <w:rFonts w:eastAsiaTheme="minorHAnsi"/>
                <w:bCs/>
                <w:sz w:val="28"/>
                <w:szCs w:val="28"/>
                <w:lang w:eastAsia="en-US"/>
              </w:rPr>
              <w:t>Номер реестровой записи</w:t>
            </w:r>
          </w:p>
        </w:tc>
        <w:tc>
          <w:tcPr>
            <w:tcW w:w="1266" w:type="dxa"/>
            <w:vMerge w:val="restart"/>
          </w:tcPr>
          <w:p w:rsidR="00CB4339" w:rsidRPr="00035228" w:rsidRDefault="00CB4339" w:rsidP="006F2C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35228">
              <w:rPr>
                <w:rFonts w:eastAsiaTheme="minorHAnsi"/>
                <w:bCs/>
                <w:sz w:val="28"/>
                <w:szCs w:val="28"/>
                <w:lang w:eastAsia="en-US"/>
              </w:rPr>
              <w:t>Наименование группы источников доходов бюджетов/наименование источника дохода бюджета</w:t>
            </w:r>
          </w:p>
        </w:tc>
        <w:tc>
          <w:tcPr>
            <w:tcW w:w="2693" w:type="dxa"/>
            <w:gridSpan w:val="3"/>
          </w:tcPr>
          <w:p w:rsidR="00CB4339" w:rsidRPr="00035228" w:rsidRDefault="00CB4339" w:rsidP="00CB43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228">
              <w:rPr>
                <w:rFonts w:ascii="Times New Roman" w:hAnsi="Times New Roman" w:cs="Times New Roman"/>
                <w:sz w:val="28"/>
                <w:szCs w:val="28"/>
              </w:rPr>
              <w:t>Идентификационный код</w:t>
            </w:r>
          </w:p>
        </w:tc>
        <w:tc>
          <w:tcPr>
            <w:tcW w:w="2410" w:type="dxa"/>
            <w:gridSpan w:val="3"/>
          </w:tcPr>
          <w:p w:rsidR="00CB4339" w:rsidRPr="00035228" w:rsidRDefault="00CB4339" w:rsidP="006F2C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35228">
              <w:rPr>
                <w:rFonts w:eastAsiaTheme="minorHAnsi"/>
                <w:bCs/>
                <w:sz w:val="28"/>
                <w:szCs w:val="28"/>
                <w:lang w:eastAsia="en-US"/>
              </w:rPr>
              <w:t>Классификация доходов бюджетов</w:t>
            </w:r>
          </w:p>
        </w:tc>
        <w:tc>
          <w:tcPr>
            <w:tcW w:w="1560" w:type="dxa"/>
            <w:vMerge w:val="restart"/>
          </w:tcPr>
          <w:p w:rsidR="00CB4339" w:rsidRPr="00035228" w:rsidRDefault="00CB4339" w:rsidP="006F2C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35228">
              <w:rPr>
                <w:rFonts w:eastAsiaTheme="minorHAnsi"/>
                <w:bCs/>
                <w:sz w:val="28"/>
                <w:szCs w:val="28"/>
                <w:lang w:eastAsia="en-US"/>
              </w:rPr>
              <w:t>Наименование главного администратора доходов бюджета</w:t>
            </w:r>
          </w:p>
        </w:tc>
        <w:tc>
          <w:tcPr>
            <w:tcW w:w="907" w:type="dxa"/>
            <w:vMerge w:val="restart"/>
          </w:tcPr>
          <w:p w:rsidR="00CB4339" w:rsidRPr="00035228" w:rsidRDefault="00CB4339" w:rsidP="006F2C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35228">
              <w:rPr>
                <w:rFonts w:eastAsiaTheme="minorHAnsi"/>
                <w:bCs/>
                <w:sz w:val="28"/>
                <w:szCs w:val="28"/>
                <w:lang w:eastAsia="en-US"/>
              </w:rPr>
              <w:t>Код строки</w:t>
            </w:r>
          </w:p>
        </w:tc>
        <w:tc>
          <w:tcPr>
            <w:tcW w:w="1258" w:type="dxa"/>
            <w:vMerge w:val="restart"/>
          </w:tcPr>
          <w:p w:rsidR="00CB4339" w:rsidRPr="00035228" w:rsidRDefault="00CB4339" w:rsidP="006F2C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35228">
              <w:rPr>
                <w:rFonts w:eastAsiaTheme="minorHAnsi"/>
                <w:bCs/>
                <w:sz w:val="28"/>
                <w:szCs w:val="28"/>
                <w:lang w:eastAsia="en-US"/>
              </w:rPr>
              <w:t>Отчетный год</w:t>
            </w:r>
          </w:p>
        </w:tc>
        <w:tc>
          <w:tcPr>
            <w:tcW w:w="1258" w:type="dxa"/>
            <w:vMerge w:val="restart"/>
          </w:tcPr>
          <w:p w:rsidR="00CB4339" w:rsidRPr="00035228" w:rsidRDefault="00CB4339" w:rsidP="006F2C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35228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Прогноз доходов бюджета на 20__ г. (текущий финансовый год) </w:t>
            </w:r>
          </w:p>
        </w:tc>
        <w:tc>
          <w:tcPr>
            <w:tcW w:w="1406" w:type="dxa"/>
            <w:vMerge w:val="restart"/>
          </w:tcPr>
          <w:p w:rsidR="00CB4339" w:rsidRPr="00035228" w:rsidRDefault="00CB4339" w:rsidP="006F2C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35228">
              <w:rPr>
                <w:rFonts w:eastAsiaTheme="minorHAnsi"/>
                <w:bCs/>
                <w:sz w:val="28"/>
                <w:szCs w:val="28"/>
                <w:lang w:eastAsia="en-US"/>
              </w:rPr>
              <w:t>Кассовые поступления в текущем финансовом году (по состоянию на "__" ______ 20__ г.)</w:t>
            </w:r>
          </w:p>
        </w:tc>
        <w:tc>
          <w:tcPr>
            <w:tcW w:w="1267" w:type="dxa"/>
            <w:vMerge w:val="restart"/>
          </w:tcPr>
          <w:p w:rsidR="00CB4339" w:rsidRPr="00035228" w:rsidRDefault="00CB4339" w:rsidP="006F2C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35228">
              <w:rPr>
                <w:rFonts w:eastAsiaTheme="minorHAnsi"/>
                <w:bCs/>
                <w:sz w:val="28"/>
                <w:szCs w:val="28"/>
                <w:lang w:eastAsia="en-US"/>
              </w:rPr>
              <w:t>Оценка исполнения 20__ г. (текущий финансовый год)</w:t>
            </w:r>
          </w:p>
        </w:tc>
      </w:tr>
      <w:tr w:rsidR="00CB4339" w:rsidRPr="00035228" w:rsidTr="00CB4339">
        <w:tc>
          <w:tcPr>
            <w:tcW w:w="1286" w:type="dxa"/>
            <w:vMerge/>
          </w:tcPr>
          <w:p w:rsidR="00CB4339" w:rsidRPr="00035228" w:rsidRDefault="00CB4339" w:rsidP="006F2C37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266" w:type="dxa"/>
            <w:vMerge/>
          </w:tcPr>
          <w:p w:rsidR="00CB4339" w:rsidRPr="00035228" w:rsidRDefault="00CB4339" w:rsidP="006F2C37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gridSpan w:val="2"/>
          </w:tcPr>
          <w:p w:rsidR="00CB4339" w:rsidRPr="00035228" w:rsidRDefault="00CB4339" w:rsidP="006F2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228">
              <w:rPr>
                <w:rFonts w:ascii="Times New Roman" w:hAnsi="Times New Roman" w:cs="Times New Roman"/>
                <w:sz w:val="28"/>
                <w:szCs w:val="28"/>
              </w:rPr>
              <w:t>группы источников доходов</w:t>
            </w:r>
          </w:p>
        </w:tc>
        <w:tc>
          <w:tcPr>
            <w:tcW w:w="1276" w:type="dxa"/>
          </w:tcPr>
          <w:p w:rsidR="00CB4339" w:rsidRPr="00035228" w:rsidRDefault="00CB4339" w:rsidP="00CB43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5228">
              <w:rPr>
                <w:rFonts w:ascii="Times New Roman" w:hAnsi="Times New Roman" w:cs="Times New Roman"/>
                <w:sz w:val="28"/>
                <w:szCs w:val="28"/>
              </w:rPr>
              <w:t>источника доходов</w:t>
            </w:r>
          </w:p>
        </w:tc>
        <w:tc>
          <w:tcPr>
            <w:tcW w:w="1088" w:type="dxa"/>
            <w:gridSpan w:val="2"/>
          </w:tcPr>
          <w:p w:rsidR="00CB4339" w:rsidRPr="00035228" w:rsidRDefault="00CB4339" w:rsidP="006F2C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35228">
              <w:rPr>
                <w:rFonts w:eastAsiaTheme="minorHAnsi"/>
                <w:bCs/>
                <w:sz w:val="28"/>
                <w:szCs w:val="28"/>
                <w:lang w:eastAsia="en-US"/>
              </w:rPr>
              <w:t>код</w:t>
            </w:r>
          </w:p>
        </w:tc>
        <w:tc>
          <w:tcPr>
            <w:tcW w:w="1322" w:type="dxa"/>
          </w:tcPr>
          <w:p w:rsidR="00CB4339" w:rsidRPr="00035228" w:rsidRDefault="00CB4339" w:rsidP="006F2C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35228">
              <w:rPr>
                <w:rFonts w:eastAsiaTheme="minorHAnsi"/>
                <w:bCs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1560" w:type="dxa"/>
            <w:vMerge/>
          </w:tcPr>
          <w:p w:rsidR="00CB4339" w:rsidRPr="00035228" w:rsidRDefault="00CB4339" w:rsidP="006F2C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07" w:type="dxa"/>
            <w:vMerge/>
          </w:tcPr>
          <w:p w:rsidR="00CB4339" w:rsidRPr="00035228" w:rsidRDefault="00CB4339" w:rsidP="006F2C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258" w:type="dxa"/>
            <w:vMerge/>
          </w:tcPr>
          <w:p w:rsidR="00CB4339" w:rsidRPr="00035228" w:rsidRDefault="00CB4339" w:rsidP="006F2C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258" w:type="dxa"/>
            <w:vMerge/>
          </w:tcPr>
          <w:p w:rsidR="00CB4339" w:rsidRPr="00035228" w:rsidRDefault="00CB4339" w:rsidP="006F2C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06" w:type="dxa"/>
            <w:vMerge/>
          </w:tcPr>
          <w:p w:rsidR="00CB4339" w:rsidRPr="00035228" w:rsidRDefault="00CB4339" w:rsidP="006F2C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267" w:type="dxa"/>
            <w:vMerge/>
          </w:tcPr>
          <w:p w:rsidR="00CB4339" w:rsidRPr="00035228" w:rsidRDefault="00CB4339" w:rsidP="006F2C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CB4339" w:rsidRPr="00035228" w:rsidTr="00CB4339">
        <w:tc>
          <w:tcPr>
            <w:tcW w:w="1286" w:type="dxa"/>
          </w:tcPr>
          <w:p w:rsidR="00CB4339" w:rsidRPr="00035228" w:rsidRDefault="00CB4339" w:rsidP="006F2C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35228">
              <w:rPr>
                <w:rFonts w:eastAsiaTheme="minorHAnsi"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66" w:type="dxa"/>
          </w:tcPr>
          <w:p w:rsidR="00CB4339" w:rsidRPr="00035228" w:rsidRDefault="00CB4339" w:rsidP="006F2C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35228">
              <w:rPr>
                <w:rFonts w:eastAsiaTheme="minorHAnsi"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7" w:type="dxa"/>
            <w:gridSpan w:val="2"/>
          </w:tcPr>
          <w:p w:rsidR="00CB4339" w:rsidRPr="00035228" w:rsidRDefault="003157BB" w:rsidP="006F2C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35228">
              <w:rPr>
                <w:rFonts w:eastAsiaTheme="minorHAnsi"/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276" w:type="dxa"/>
          </w:tcPr>
          <w:p w:rsidR="00CB4339" w:rsidRPr="00035228" w:rsidRDefault="003157BB" w:rsidP="006F2C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35228">
              <w:rPr>
                <w:rFonts w:eastAsiaTheme="minorHAnsi"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088" w:type="dxa"/>
            <w:gridSpan w:val="2"/>
          </w:tcPr>
          <w:p w:rsidR="00CB4339" w:rsidRPr="00035228" w:rsidRDefault="003157BB" w:rsidP="006F2C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35228">
              <w:rPr>
                <w:rFonts w:eastAsiaTheme="minorHAnsi"/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322" w:type="dxa"/>
          </w:tcPr>
          <w:p w:rsidR="00CB4339" w:rsidRPr="00035228" w:rsidRDefault="003157BB" w:rsidP="003157B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35228">
              <w:rPr>
                <w:rFonts w:eastAsiaTheme="minorHAnsi"/>
                <w:bCs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560" w:type="dxa"/>
          </w:tcPr>
          <w:p w:rsidR="00CB4339" w:rsidRPr="00035228" w:rsidRDefault="003157BB" w:rsidP="006F2C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35228">
              <w:rPr>
                <w:rFonts w:eastAsiaTheme="minorHAnsi"/>
                <w:bCs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907" w:type="dxa"/>
          </w:tcPr>
          <w:p w:rsidR="00CB4339" w:rsidRPr="00035228" w:rsidRDefault="003157BB" w:rsidP="006F2C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35228">
              <w:rPr>
                <w:rFonts w:eastAsiaTheme="minorHAnsi"/>
                <w:bCs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258" w:type="dxa"/>
          </w:tcPr>
          <w:p w:rsidR="00CB4339" w:rsidRPr="00035228" w:rsidRDefault="003157BB" w:rsidP="006F2C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35228">
              <w:rPr>
                <w:rFonts w:eastAsiaTheme="minorHAnsi"/>
                <w:bCs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258" w:type="dxa"/>
          </w:tcPr>
          <w:p w:rsidR="00CB4339" w:rsidRPr="00035228" w:rsidRDefault="003157BB" w:rsidP="006F2C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35228">
              <w:rPr>
                <w:rFonts w:eastAsiaTheme="minorHAnsi"/>
                <w:bCs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406" w:type="dxa"/>
          </w:tcPr>
          <w:p w:rsidR="00CB4339" w:rsidRPr="00035228" w:rsidRDefault="003157BB" w:rsidP="006F2C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35228">
              <w:rPr>
                <w:rFonts w:eastAsiaTheme="minorHAnsi"/>
                <w:bCs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1267" w:type="dxa"/>
          </w:tcPr>
          <w:p w:rsidR="00CB4339" w:rsidRPr="00035228" w:rsidRDefault="003157BB" w:rsidP="006F2C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35228">
              <w:rPr>
                <w:rFonts w:eastAsiaTheme="minorHAnsi"/>
                <w:bCs/>
                <w:sz w:val="28"/>
                <w:szCs w:val="28"/>
                <w:lang w:eastAsia="en-US"/>
              </w:rPr>
              <w:t>12</w:t>
            </w:r>
          </w:p>
        </w:tc>
      </w:tr>
      <w:tr w:rsidR="00CB4339" w:rsidRPr="00035228" w:rsidTr="003157BB">
        <w:tc>
          <w:tcPr>
            <w:tcW w:w="1286" w:type="dxa"/>
            <w:tcBorders>
              <w:bottom w:val="single" w:sz="4" w:space="0" w:color="auto"/>
            </w:tcBorders>
          </w:tcPr>
          <w:p w:rsidR="00CB4339" w:rsidRPr="00035228" w:rsidRDefault="00CB4339" w:rsidP="006F2C37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:rsidR="00CB4339" w:rsidRPr="00035228" w:rsidRDefault="00CB4339" w:rsidP="006F2C37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CB4339" w:rsidRPr="00035228" w:rsidRDefault="00CB4339" w:rsidP="006F2C37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B4339" w:rsidRPr="00035228" w:rsidRDefault="00CB4339" w:rsidP="006F2C37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088" w:type="dxa"/>
            <w:gridSpan w:val="2"/>
            <w:tcBorders>
              <w:bottom w:val="single" w:sz="4" w:space="0" w:color="auto"/>
            </w:tcBorders>
          </w:tcPr>
          <w:p w:rsidR="00CB4339" w:rsidRPr="00035228" w:rsidRDefault="00CB4339" w:rsidP="006F2C37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322" w:type="dxa"/>
            <w:tcBorders>
              <w:bottom w:val="single" w:sz="4" w:space="0" w:color="auto"/>
            </w:tcBorders>
          </w:tcPr>
          <w:p w:rsidR="00CB4339" w:rsidRPr="00035228" w:rsidRDefault="00CB4339" w:rsidP="006F2C37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B4339" w:rsidRPr="00035228" w:rsidRDefault="00CB4339" w:rsidP="006F2C37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07" w:type="dxa"/>
          </w:tcPr>
          <w:p w:rsidR="00CB4339" w:rsidRPr="00035228" w:rsidRDefault="00CB4339" w:rsidP="006F2C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35228">
              <w:rPr>
                <w:rFonts w:eastAsiaTheme="minorHAnsi"/>
                <w:bCs/>
                <w:sz w:val="28"/>
                <w:szCs w:val="28"/>
                <w:lang w:eastAsia="en-US"/>
              </w:rPr>
              <w:t>0100</w:t>
            </w:r>
          </w:p>
        </w:tc>
        <w:tc>
          <w:tcPr>
            <w:tcW w:w="1258" w:type="dxa"/>
          </w:tcPr>
          <w:p w:rsidR="00CB4339" w:rsidRPr="00035228" w:rsidRDefault="00CB4339" w:rsidP="006F2C37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258" w:type="dxa"/>
          </w:tcPr>
          <w:p w:rsidR="00CB4339" w:rsidRPr="00035228" w:rsidRDefault="00CB4339" w:rsidP="006F2C37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06" w:type="dxa"/>
          </w:tcPr>
          <w:p w:rsidR="00CB4339" w:rsidRPr="00035228" w:rsidRDefault="00CB4339" w:rsidP="006F2C37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267" w:type="dxa"/>
          </w:tcPr>
          <w:p w:rsidR="00CB4339" w:rsidRPr="00035228" w:rsidRDefault="00CB4339" w:rsidP="006F2C37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CB4339" w:rsidRPr="00035228" w:rsidTr="003157BB">
        <w:tc>
          <w:tcPr>
            <w:tcW w:w="1286" w:type="dxa"/>
            <w:tcBorders>
              <w:bottom w:val="single" w:sz="4" w:space="0" w:color="auto"/>
            </w:tcBorders>
          </w:tcPr>
          <w:p w:rsidR="00CB4339" w:rsidRPr="00035228" w:rsidRDefault="00CB4339" w:rsidP="006F2C37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:rsidR="00CB4339" w:rsidRPr="00035228" w:rsidRDefault="00CB4339" w:rsidP="006F2C37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CB4339" w:rsidRPr="00035228" w:rsidRDefault="00CB4339" w:rsidP="006F2C37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B4339" w:rsidRPr="00035228" w:rsidRDefault="00CB4339" w:rsidP="006F2C37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088" w:type="dxa"/>
            <w:gridSpan w:val="2"/>
            <w:tcBorders>
              <w:bottom w:val="single" w:sz="4" w:space="0" w:color="auto"/>
            </w:tcBorders>
          </w:tcPr>
          <w:p w:rsidR="00CB4339" w:rsidRPr="00035228" w:rsidRDefault="00CB4339" w:rsidP="006F2C37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322" w:type="dxa"/>
            <w:tcBorders>
              <w:bottom w:val="single" w:sz="4" w:space="0" w:color="auto"/>
            </w:tcBorders>
          </w:tcPr>
          <w:p w:rsidR="00CB4339" w:rsidRPr="00035228" w:rsidRDefault="00CB4339" w:rsidP="006F2C37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B4339" w:rsidRPr="00035228" w:rsidRDefault="00CB4339" w:rsidP="006F2C37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CB4339" w:rsidRPr="00035228" w:rsidRDefault="00CB4339" w:rsidP="006F2C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258" w:type="dxa"/>
          </w:tcPr>
          <w:p w:rsidR="00CB4339" w:rsidRPr="00035228" w:rsidRDefault="00CB4339" w:rsidP="006F2C37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258" w:type="dxa"/>
          </w:tcPr>
          <w:p w:rsidR="00CB4339" w:rsidRPr="00035228" w:rsidRDefault="00CB4339" w:rsidP="006F2C37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06" w:type="dxa"/>
          </w:tcPr>
          <w:p w:rsidR="00CB4339" w:rsidRPr="00035228" w:rsidRDefault="00CB4339" w:rsidP="006F2C37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267" w:type="dxa"/>
          </w:tcPr>
          <w:p w:rsidR="00CB4339" w:rsidRPr="00035228" w:rsidRDefault="00CB4339" w:rsidP="006F2C37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  <w:tr w:rsidR="00CB4339" w:rsidRPr="00035228" w:rsidTr="003157BB"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4339" w:rsidRPr="00035228" w:rsidRDefault="00CB4339" w:rsidP="006F2C3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B4339" w:rsidRPr="00035228" w:rsidRDefault="00CB4339" w:rsidP="006F2C3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B4339" w:rsidRPr="00035228" w:rsidRDefault="00CB4339" w:rsidP="006F2C3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35228">
              <w:rPr>
                <w:rFonts w:eastAsiaTheme="minorHAnsi"/>
                <w:bCs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907" w:type="dxa"/>
            <w:tcBorders>
              <w:left w:val="single" w:sz="4" w:space="0" w:color="auto"/>
            </w:tcBorders>
          </w:tcPr>
          <w:p w:rsidR="00CB4339" w:rsidRPr="00035228" w:rsidRDefault="00CB4339" w:rsidP="006F2C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035228">
              <w:rPr>
                <w:rFonts w:eastAsiaTheme="minorHAnsi"/>
                <w:bCs/>
                <w:sz w:val="28"/>
                <w:szCs w:val="28"/>
                <w:lang w:eastAsia="en-US"/>
              </w:rPr>
              <w:t>9000</w:t>
            </w:r>
          </w:p>
        </w:tc>
        <w:tc>
          <w:tcPr>
            <w:tcW w:w="1258" w:type="dxa"/>
          </w:tcPr>
          <w:p w:rsidR="00CB4339" w:rsidRPr="00035228" w:rsidRDefault="00CB4339" w:rsidP="006F2C37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258" w:type="dxa"/>
          </w:tcPr>
          <w:p w:rsidR="00CB4339" w:rsidRPr="00035228" w:rsidRDefault="00CB4339" w:rsidP="006F2C37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06" w:type="dxa"/>
          </w:tcPr>
          <w:p w:rsidR="00CB4339" w:rsidRPr="00035228" w:rsidRDefault="00CB4339" w:rsidP="006F2C37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267" w:type="dxa"/>
          </w:tcPr>
          <w:p w:rsidR="00CB4339" w:rsidRPr="00035228" w:rsidRDefault="00CB4339" w:rsidP="006F2C37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8"/>
                <w:szCs w:val="28"/>
                <w:lang w:eastAsia="en-US"/>
              </w:rPr>
            </w:pPr>
          </w:p>
        </w:tc>
      </w:tr>
    </w:tbl>
    <w:p w:rsidR="00045714" w:rsidRPr="00035228" w:rsidRDefault="00045714" w:rsidP="007E71C7">
      <w:pPr>
        <w:spacing w:line="133" w:lineRule="exact"/>
        <w:rPr>
          <w:sz w:val="28"/>
          <w:szCs w:val="28"/>
        </w:rPr>
      </w:pPr>
    </w:p>
    <w:p w:rsidR="00045714" w:rsidRPr="00035228" w:rsidRDefault="00045714" w:rsidP="007E71C7">
      <w:pPr>
        <w:spacing w:line="133" w:lineRule="exact"/>
        <w:rPr>
          <w:sz w:val="28"/>
          <w:szCs w:val="28"/>
        </w:rPr>
      </w:pPr>
    </w:p>
    <w:p w:rsidR="00045714" w:rsidRPr="00035228" w:rsidRDefault="00045714" w:rsidP="007E71C7">
      <w:pPr>
        <w:spacing w:line="133" w:lineRule="exact"/>
        <w:rPr>
          <w:sz w:val="28"/>
          <w:szCs w:val="28"/>
        </w:rPr>
      </w:pPr>
    </w:p>
    <w:p w:rsidR="00045714" w:rsidRPr="00035228" w:rsidRDefault="00045714" w:rsidP="007E71C7">
      <w:pPr>
        <w:spacing w:line="133" w:lineRule="exact"/>
        <w:rPr>
          <w:sz w:val="28"/>
          <w:szCs w:val="28"/>
        </w:rPr>
      </w:pPr>
    </w:p>
    <w:p w:rsidR="00877FE4" w:rsidRPr="00035228" w:rsidRDefault="00877FE4" w:rsidP="00877FE4">
      <w:pPr>
        <w:rPr>
          <w:sz w:val="28"/>
          <w:szCs w:val="28"/>
        </w:rPr>
      </w:pPr>
    </w:p>
    <w:p w:rsidR="00877FE4" w:rsidRPr="00035228" w:rsidRDefault="00877FE4" w:rsidP="00877F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35228">
        <w:rPr>
          <w:rFonts w:ascii="Times New Roman" w:hAnsi="Times New Roman" w:cs="Times New Roman"/>
          <w:sz w:val="28"/>
          <w:szCs w:val="28"/>
        </w:rPr>
        <w:t xml:space="preserve">Руководитель        </w:t>
      </w:r>
      <w:r w:rsidR="003157BB" w:rsidRPr="0003522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035228">
        <w:rPr>
          <w:rFonts w:ascii="Times New Roman" w:hAnsi="Times New Roman" w:cs="Times New Roman"/>
          <w:sz w:val="28"/>
          <w:szCs w:val="28"/>
        </w:rPr>
        <w:t xml:space="preserve"> _____________ ___________ __________________________</w:t>
      </w:r>
    </w:p>
    <w:p w:rsidR="00877FE4" w:rsidRPr="00035228" w:rsidRDefault="00877FE4" w:rsidP="00877F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35228">
        <w:rPr>
          <w:rFonts w:ascii="Times New Roman" w:hAnsi="Times New Roman" w:cs="Times New Roman"/>
          <w:sz w:val="28"/>
          <w:szCs w:val="28"/>
        </w:rPr>
        <w:t xml:space="preserve">(уполномоченное лицо)  </w:t>
      </w:r>
      <w:r w:rsidR="003157BB" w:rsidRPr="00035228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35228">
        <w:rPr>
          <w:rFonts w:ascii="Times New Roman" w:hAnsi="Times New Roman" w:cs="Times New Roman"/>
          <w:sz w:val="28"/>
          <w:szCs w:val="28"/>
        </w:rPr>
        <w:t xml:space="preserve"> (должность) </w:t>
      </w:r>
      <w:r w:rsidR="003157BB" w:rsidRPr="00035228">
        <w:rPr>
          <w:rFonts w:ascii="Times New Roman" w:hAnsi="Times New Roman" w:cs="Times New Roman"/>
          <w:sz w:val="28"/>
          <w:szCs w:val="28"/>
        </w:rPr>
        <w:t xml:space="preserve"> </w:t>
      </w:r>
      <w:r w:rsidRPr="00035228">
        <w:rPr>
          <w:rFonts w:ascii="Times New Roman" w:hAnsi="Times New Roman" w:cs="Times New Roman"/>
          <w:sz w:val="28"/>
          <w:szCs w:val="28"/>
        </w:rPr>
        <w:t xml:space="preserve">  (подпись)    </w:t>
      </w:r>
      <w:r w:rsidR="003157BB" w:rsidRPr="00035228">
        <w:rPr>
          <w:rFonts w:ascii="Times New Roman" w:hAnsi="Times New Roman" w:cs="Times New Roman"/>
          <w:sz w:val="28"/>
          <w:szCs w:val="28"/>
        </w:rPr>
        <w:t xml:space="preserve">   </w:t>
      </w:r>
      <w:r w:rsidRPr="00035228">
        <w:rPr>
          <w:rFonts w:ascii="Times New Roman" w:hAnsi="Times New Roman" w:cs="Times New Roman"/>
          <w:sz w:val="28"/>
          <w:szCs w:val="28"/>
        </w:rPr>
        <w:t xml:space="preserve"> (расшифровка подписи)</w:t>
      </w:r>
    </w:p>
    <w:p w:rsidR="00877FE4" w:rsidRPr="00035228" w:rsidRDefault="00877FE4" w:rsidP="00877F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77FE4" w:rsidRPr="00035228" w:rsidRDefault="00877FE4" w:rsidP="00877F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35228">
        <w:rPr>
          <w:rFonts w:ascii="Times New Roman" w:hAnsi="Times New Roman" w:cs="Times New Roman"/>
          <w:sz w:val="28"/>
          <w:szCs w:val="28"/>
        </w:rPr>
        <w:t>"__" ________ 20__ г.</w:t>
      </w:r>
    </w:p>
    <w:p w:rsidR="00877FE4" w:rsidRPr="00035228" w:rsidRDefault="00877FE4" w:rsidP="00877FE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45714" w:rsidRPr="00035228" w:rsidRDefault="00045714" w:rsidP="007E71C7">
      <w:pPr>
        <w:spacing w:line="133" w:lineRule="exact"/>
        <w:rPr>
          <w:sz w:val="28"/>
          <w:szCs w:val="28"/>
        </w:rPr>
      </w:pPr>
    </w:p>
    <w:p w:rsidR="00045714" w:rsidRPr="00035228" w:rsidRDefault="00045714" w:rsidP="007E71C7">
      <w:pPr>
        <w:spacing w:line="133" w:lineRule="exact"/>
      </w:pPr>
    </w:p>
    <w:p w:rsidR="00045714" w:rsidRPr="00035228" w:rsidRDefault="00045714" w:rsidP="007E71C7">
      <w:pPr>
        <w:spacing w:line="133" w:lineRule="exact"/>
      </w:pPr>
    </w:p>
    <w:p w:rsidR="00045714" w:rsidRPr="00035228" w:rsidRDefault="00045714" w:rsidP="007E71C7">
      <w:pPr>
        <w:spacing w:line="133" w:lineRule="exact"/>
      </w:pPr>
    </w:p>
    <w:p w:rsidR="00045714" w:rsidRPr="00035228" w:rsidRDefault="00045714" w:rsidP="007E71C7">
      <w:pPr>
        <w:spacing w:line="133" w:lineRule="exact"/>
      </w:pPr>
    </w:p>
    <w:p w:rsidR="00045714" w:rsidRPr="00035228" w:rsidRDefault="00045714" w:rsidP="007E71C7">
      <w:pPr>
        <w:spacing w:line="133" w:lineRule="exact"/>
      </w:pPr>
    </w:p>
    <w:p w:rsidR="00045714" w:rsidRPr="00035228" w:rsidRDefault="00045714" w:rsidP="007E71C7">
      <w:pPr>
        <w:spacing w:line="133" w:lineRule="exact"/>
      </w:pPr>
    </w:p>
    <w:p w:rsidR="00045714" w:rsidRPr="00035228" w:rsidRDefault="00045714" w:rsidP="007E71C7">
      <w:pPr>
        <w:spacing w:line="133" w:lineRule="exact"/>
      </w:pPr>
    </w:p>
    <w:p w:rsidR="00045714" w:rsidRPr="00035228" w:rsidRDefault="00045714" w:rsidP="007E71C7">
      <w:pPr>
        <w:spacing w:line="133" w:lineRule="exact"/>
      </w:pPr>
    </w:p>
    <w:p w:rsidR="00045714" w:rsidRPr="00035228" w:rsidRDefault="00045714" w:rsidP="007E71C7">
      <w:pPr>
        <w:spacing w:line="133" w:lineRule="exact"/>
      </w:pPr>
    </w:p>
    <w:p w:rsidR="00045714" w:rsidRPr="00035228" w:rsidRDefault="00045714" w:rsidP="007E71C7">
      <w:pPr>
        <w:spacing w:line="133" w:lineRule="exact"/>
      </w:pPr>
    </w:p>
    <w:p w:rsidR="00045714" w:rsidRPr="00035228" w:rsidRDefault="00045714" w:rsidP="007E71C7">
      <w:pPr>
        <w:spacing w:line="133" w:lineRule="exact"/>
      </w:pPr>
    </w:p>
    <w:p w:rsidR="00045714" w:rsidRPr="00035228" w:rsidRDefault="00045714" w:rsidP="007E71C7">
      <w:pPr>
        <w:spacing w:line="133" w:lineRule="exact"/>
      </w:pPr>
    </w:p>
    <w:p w:rsidR="00045714" w:rsidRPr="00035228" w:rsidRDefault="00045714" w:rsidP="007E71C7">
      <w:pPr>
        <w:spacing w:line="133" w:lineRule="exact"/>
      </w:pPr>
    </w:p>
    <w:p w:rsidR="00FC25F7" w:rsidRPr="00035228" w:rsidRDefault="00FC25F7">
      <w:pPr>
        <w:spacing w:line="133" w:lineRule="exact"/>
      </w:pPr>
    </w:p>
    <w:sectPr w:rsidR="00FC25F7" w:rsidRPr="00035228" w:rsidSect="000D308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60B" w:rsidRDefault="0003260B" w:rsidP="00E80963">
      <w:r>
        <w:separator/>
      </w:r>
    </w:p>
  </w:endnote>
  <w:endnote w:type="continuationSeparator" w:id="0">
    <w:p w:rsidR="0003260B" w:rsidRDefault="0003260B" w:rsidP="00E80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!importan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815" w:rsidRDefault="00D6281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815" w:rsidRDefault="00D62815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730213"/>
      <w:docPartObj>
        <w:docPartGallery w:val="Page Numbers (Bottom of Page)"/>
        <w:docPartUnique/>
      </w:docPartObj>
    </w:sdtPr>
    <w:sdtEndPr/>
    <w:sdtContent>
      <w:p w:rsidR="00D62815" w:rsidRDefault="0003260B">
        <w:pPr>
          <w:pStyle w:val="a6"/>
          <w:jc w:val="center"/>
        </w:pPr>
      </w:p>
    </w:sdtContent>
  </w:sdt>
  <w:p w:rsidR="00D62815" w:rsidRDefault="00D6281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60B" w:rsidRDefault="0003260B" w:rsidP="00E80963">
      <w:r>
        <w:separator/>
      </w:r>
    </w:p>
  </w:footnote>
  <w:footnote w:type="continuationSeparator" w:id="0">
    <w:p w:rsidR="0003260B" w:rsidRDefault="0003260B" w:rsidP="00E809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815" w:rsidRDefault="00D6281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815" w:rsidRDefault="00D62815">
    <w:pPr>
      <w:pStyle w:val="a4"/>
      <w:jc w:val="center"/>
    </w:pPr>
  </w:p>
  <w:p w:rsidR="00D62815" w:rsidRDefault="00D6281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815" w:rsidRDefault="00D6281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1190CDE6"/>
    <w:lvl w:ilvl="0" w:tplc="FFFFFFFF">
      <w:start w:val="1"/>
      <w:numFmt w:val="bullet"/>
      <w:lvlText w:val="п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66EF438C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5"/>
    <w:multiLevelType w:val="hybridMultilevel"/>
    <w:tmpl w:val="109CF92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6"/>
    <w:multiLevelType w:val="hybridMultilevel"/>
    <w:tmpl w:val="0DED7262"/>
    <w:lvl w:ilvl="0" w:tplc="FFFFFFFF">
      <w:start w:val="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7"/>
    <w:multiLevelType w:val="hybridMultilevel"/>
    <w:tmpl w:val="7FDCC23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8"/>
    <w:multiLevelType w:val="hybridMultilevel"/>
    <w:tmpl w:val="1BEFD79E"/>
    <w:lvl w:ilvl="0" w:tplc="FFFFFFFF">
      <w:start w:val="1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9"/>
    <w:multiLevelType w:val="hybridMultilevel"/>
    <w:tmpl w:val="41A7C4C8"/>
    <w:lvl w:ilvl="0" w:tplc="FFFFFFFF">
      <w:start w:val="1"/>
      <w:numFmt w:val="decimal"/>
      <w:lvlText w:val="%1"/>
      <w:lvlJc w:val="left"/>
    </w:lvl>
    <w:lvl w:ilvl="1" w:tplc="FFFFFFFF">
      <w:start w:val="2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C"/>
    <w:multiLevelType w:val="hybridMultilevel"/>
    <w:tmpl w:val="25E45D32"/>
    <w:lvl w:ilvl="0" w:tplc="FFFFFFFF">
      <w:start w:val="1"/>
      <w:numFmt w:val="bullet"/>
      <w:lvlText w:val="и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D"/>
    <w:multiLevelType w:val="hybridMultilevel"/>
    <w:tmpl w:val="519B500C"/>
    <w:lvl w:ilvl="0" w:tplc="FFFFFFFF">
      <w:start w:val="1"/>
      <w:numFmt w:val="bullet"/>
      <w:lvlText w:val="в"/>
      <w:lvlJc w:val="left"/>
    </w:lvl>
    <w:lvl w:ilvl="1" w:tplc="FFFFFFFF">
      <w:start w:val="4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10"/>
    <w:multiLevelType w:val="hybridMultilevel"/>
    <w:tmpl w:val="7C83E458"/>
    <w:lvl w:ilvl="0" w:tplc="FFFFFFFF">
      <w:start w:val="1"/>
      <w:numFmt w:val="bullet"/>
      <w:lvlText w:val="в"/>
      <w:lvlJc w:val="left"/>
    </w:lvl>
    <w:lvl w:ilvl="1" w:tplc="FFFFFFFF">
      <w:start w:val="8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11"/>
    <w:multiLevelType w:val="hybridMultilevel"/>
    <w:tmpl w:val="257130A2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12"/>
    <w:multiLevelType w:val="hybridMultilevel"/>
    <w:tmpl w:val="62BBD95A"/>
    <w:lvl w:ilvl="0" w:tplc="FFFFFFFF">
      <w:start w:val="1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13"/>
    <w:multiLevelType w:val="hybridMultilevel"/>
    <w:tmpl w:val="436C6124"/>
    <w:lvl w:ilvl="0" w:tplc="FFFFFFFF">
      <w:start w:val="1"/>
      <w:numFmt w:val="bullet"/>
      <w:lvlText w:val="и"/>
      <w:lvlJc w:val="left"/>
    </w:lvl>
    <w:lvl w:ilvl="1" w:tplc="FFFFFFFF">
      <w:start w:val="17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16"/>
    <w:multiLevelType w:val="hybridMultilevel"/>
    <w:tmpl w:val="721DA316"/>
    <w:lvl w:ilvl="0" w:tplc="FFFFFFFF">
      <w:start w:val="1"/>
      <w:numFmt w:val="bullet"/>
      <w:lvlText w:val="о"/>
      <w:lvlJc w:val="left"/>
    </w:lvl>
    <w:lvl w:ilvl="1" w:tplc="FFFFFFFF">
      <w:start w:val="22"/>
      <w:numFmt w:val="decimal"/>
      <w:lvlText w:val="%2."/>
      <w:lvlJc w:val="left"/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DBF0CA5"/>
    <w:multiLevelType w:val="hybridMultilevel"/>
    <w:tmpl w:val="A216BE84"/>
    <w:lvl w:ilvl="0" w:tplc="28D26A70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049670E"/>
    <w:multiLevelType w:val="multilevel"/>
    <w:tmpl w:val="DF22CA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>
    <w:nsid w:val="1C1A5538"/>
    <w:multiLevelType w:val="hybridMultilevel"/>
    <w:tmpl w:val="3C74AD7C"/>
    <w:lvl w:ilvl="0" w:tplc="D2DA79FC">
      <w:start w:val="1"/>
      <w:numFmt w:val="bullet"/>
      <w:lvlText w:val="­"/>
      <w:lvlJc w:val="left"/>
      <w:pPr>
        <w:ind w:left="1287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0CF6B9B"/>
    <w:multiLevelType w:val="hybridMultilevel"/>
    <w:tmpl w:val="F0F6C7D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22E728F5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9">
    <w:nsid w:val="28770735"/>
    <w:multiLevelType w:val="hybridMultilevel"/>
    <w:tmpl w:val="5A1696BC"/>
    <w:lvl w:ilvl="0" w:tplc="7206ACF2">
      <w:start w:val="1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28C67F27"/>
    <w:multiLevelType w:val="multilevel"/>
    <w:tmpl w:val="443E6EA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2563" w:hanging="141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63" w:hanging="1416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63" w:hanging="1416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63" w:hanging="1416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8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8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4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07" w:hanging="2160"/>
      </w:pPr>
      <w:rPr>
        <w:rFonts w:hint="default"/>
      </w:rPr>
    </w:lvl>
  </w:abstractNum>
  <w:abstractNum w:abstractNumId="21">
    <w:nsid w:val="312B7D0B"/>
    <w:multiLevelType w:val="hybridMultilevel"/>
    <w:tmpl w:val="C160F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4A0570"/>
    <w:multiLevelType w:val="hybridMultilevel"/>
    <w:tmpl w:val="A692C33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36ED703E"/>
    <w:multiLevelType w:val="multilevel"/>
    <w:tmpl w:val="2DE881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­"/>
      <w:lvlJc w:val="left"/>
      <w:pPr>
        <w:ind w:left="1364" w:hanging="720"/>
      </w:pPr>
      <w:rPr>
        <w:rFonts w:ascii="Vrinda" w:hAnsi="Vrinda"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12" w:hanging="2160"/>
      </w:pPr>
      <w:rPr>
        <w:rFonts w:hint="default"/>
      </w:rPr>
    </w:lvl>
  </w:abstractNum>
  <w:abstractNum w:abstractNumId="24">
    <w:nsid w:val="3D437D82"/>
    <w:multiLevelType w:val="hybridMultilevel"/>
    <w:tmpl w:val="A216BE84"/>
    <w:lvl w:ilvl="0" w:tplc="28D26A70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033E73"/>
    <w:multiLevelType w:val="multilevel"/>
    <w:tmpl w:val="164A68FC"/>
    <w:lvl w:ilvl="0">
      <w:start w:val="1"/>
      <w:numFmt w:val="bullet"/>
      <w:lvlText w:val="­"/>
      <w:lvlJc w:val="left"/>
      <w:pPr>
        <w:tabs>
          <w:tab w:val="num" w:pos="1070"/>
        </w:tabs>
        <w:ind w:left="1070" w:hanging="360"/>
      </w:pPr>
      <w:rPr>
        <w:rFonts w:ascii="Vrinda" w:hAnsi="Vrinda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2563" w:hanging="141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63" w:hanging="1416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63" w:hanging="1416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63" w:hanging="1416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8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8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4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07" w:hanging="2160"/>
      </w:pPr>
      <w:rPr>
        <w:rFonts w:hint="default"/>
      </w:rPr>
    </w:lvl>
  </w:abstractNum>
  <w:abstractNum w:abstractNumId="26">
    <w:nsid w:val="44AC322B"/>
    <w:multiLevelType w:val="hybridMultilevel"/>
    <w:tmpl w:val="B70A9CD8"/>
    <w:lvl w:ilvl="0" w:tplc="BF3281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535505B"/>
    <w:multiLevelType w:val="hybridMultilevel"/>
    <w:tmpl w:val="0DFA844C"/>
    <w:lvl w:ilvl="0" w:tplc="D2DA79FC">
      <w:start w:val="1"/>
      <w:numFmt w:val="bullet"/>
      <w:lvlText w:val="­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B536CE8"/>
    <w:multiLevelType w:val="hybridMultilevel"/>
    <w:tmpl w:val="6A48E574"/>
    <w:lvl w:ilvl="0" w:tplc="13A4BD22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4716B5"/>
    <w:multiLevelType w:val="hybridMultilevel"/>
    <w:tmpl w:val="84460060"/>
    <w:lvl w:ilvl="0" w:tplc="832EF9E6">
      <w:start w:val="18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EF0F90"/>
    <w:multiLevelType w:val="hybridMultilevel"/>
    <w:tmpl w:val="E87EC16C"/>
    <w:lvl w:ilvl="0" w:tplc="BF3281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9235730"/>
    <w:multiLevelType w:val="multilevel"/>
    <w:tmpl w:val="443E6EAE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2563" w:hanging="141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63" w:hanging="1416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63" w:hanging="1416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63" w:hanging="1416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8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8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4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07" w:hanging="2160"/>
      </w:pPr>
      <w:rPr>
        <w:rFonts w:hint="default"/>
      </w:rPr>
    </w:lvl>
  </w:abstractNum>
  <w:abstractNum w:abstractNumId="32">
    <w:nsid w:val="59A13C02"/>
    <w:multiLevelType w:val="hybridMultilevel"/>
    <w:tmpl w:val="F10A9F26"/>
    <w:lvl w:ilvl="0" w:tplc="B754913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9BD6338"/>
    <w:multiLevelType w:val="hybridMultilevel"/>
    <w:tmpl w:val="3D764C7E"/>
    <w:lvl w:ilvl="0" w:tplc="BF3281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ABA52E3"/>
    <w:multiLevelType w:val="multilevel"/>
    <w:tmpl w:val="E370BF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5">
    <w:nsid w:val="5B1C145C"/>
    <w:multiLevelType w:val="multilevel"/>
    <w:tmpl w:val="E370BF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6">
    <w:nsid w:val="5DA24E82"/>
    <w:multiLevelType w:val="hybridMultilevel"/>
    <w:tmpl w:val="16586F9E"/>
    <w:lvl w:ilvl="0" w:tplc="BF3281A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7">
    <w:nsid w:val="5E1E7CCE"/>
    <w:multiLevelType w:val="multilevel"/>
    <w:tmpl w:val="733EA7D6"/>
    <w:lvl w:ilvl="0">
      <w:start w:val="1"/>
      <w:numFmt w:val="bullet"/>
      <w:lvlText w:val="­"/>
      <w:lvlJc w:val="left"/>
      <w:pPr>
        <w:tabs>
          <w:tab w:val="num" w:pos="1070"/>
        </w:tabs>
        <w:ind w:left="1070" w:hanging="360"/>
      </w:pPr>
      <w:rPr>
        <w:rFonts w:ascii="Vrinda" w:hAnsi="Vrinda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2563" w:hanging="141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63" w:hanging="1416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63" w:hanging="1416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63" w:hanging="1416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8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8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4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07" w:hanging="2160"/>
      </w:pPr>
      <w:rPr>
        <w:rFonts w:hint="default"/>
      </w:rPr>
    </w:lvl>
  </w:abstractNum>
  <w:abstractNum w:abstractNumId="38">
    <w:nsid w:val="63C71F1C"/>
    <w:multiLevelType w:val="multilevel"/>
    <w:tmpl w:val="E370BF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9">
    <w:nsid w:val="656949B5"/>
    <w:multiLevelType w:val="hybridMultilevel"/>
    <w:tmpl w:val="C54C8A52"/>
    <w:lvl w:ilvl="0" w:tplc="BF3281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61F7D39"/>
    <w:multiLevelType w:val="hybridMultilevel"/>
    <w:tmpl w:val="B0EAA5E6"/>
    <w:lvl w:ilvl="0" w:tplc="D2DA79FC">
      <w:start w:val="1"/>
      <w:numFmt w:val="bullet"/>
      <w:lvlText w:val="­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005518"/>
    <w:multiLevelType w:val="hybridMultilevel"/>
    <w:tmpl w:val="10169A58"/>
    <w:lvl w:ilvl="0" w:tplc="6E623844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A272497"/>
    <w:multiLevelType w:val="multilevel"/>
    <w:tmpl w:val="E370BF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3">
    <w:nsid w:val="6C8A490C"/>
    <w:multiLevelType w:val="hybridMultilevel"/>
    <w:tmpl w:val="50EA6FAC"/>
    <w:lvl w:ilvl="0" w:tplc="D2DA79FC">
      <w:start w:val="1"/>
      <w:numFmt w:val="bullet"/>
      <w:lvlText w:val="­"/>
      <w:lvlJc w:val="left"/>
      <w:pPr>
        <w:ind w:left="1356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44">
    <w:nsid w:val="707D34CD"/>
    <w:multiLevelType w:val="multilevel"/>
    <w:tmpl w:val="C0B67918"/>
    <w:lvl w:ilvl="0">
      <w:start w:val="1"/>
      <w:numFmt w:val="bullet"/>
      <w:lvlText w:val="­"/>
      <w:lvlJc w:val="left"/>
      <w:pPr>
        <w:tabs>
          <w:tab w:val="num" w:pos="1070"/>
        </w:tabs>
        <w:ind w:left="1070" w:hanging="360"/>
      </w:pPr>
      <w:rPr>
        <w:rFonts w:ascii="Vrinda" w:hAnsi="Vrinda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2563" w:hanging="141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63" w:hanging="1416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63" w:hanging="1416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63" w:hanging="1416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8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8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4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07" w:hanging="2160"/>
      </w:pPr>
      <w:rPr>
        <w:rFonts w:hint="default"/>
      </w:rPr>
    </w:lvl>
  </w:abstractNum>
  <w:abstractNum w:abstractNumId="45">
    <w:nsid w:val="70C61F40"/>
    <w:multiLevelType w:val="hybridMultilevel"/>
    <w:tmpl w:val="38241768"/>
    <w:lvl w:ilvl="0" w:tplc="9EBC4360">
      <w:start w:val="1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>
    <w:nsid w:val="754A7855"/>
    <w:multiLevelType w:val="multilevel"/>
    <w:tmpl w:val="E370BF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7">
    <w:nsid w:val="76155888"/>
    <w:multiLevelType w:val="multilevel"/>
    <w:tmpl w:val="E370BF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8">
    <w:nsid w:val="76A85A59"/>
    <w:multiLevelType w:val="multilevel"/>
    <w:tmpl w:val="E370BF9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9">
    <w:nsid w:val="7C8B3351"/>
    <w:multiLevelType w:val="multilevel"/>
    <w:tmpl w:val="E370BF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20"/>
  </w:num>
  <w:num w:numId="2">
    <w:abstractNumId w:val="18"/>
  </w:num>
  <w:num w:numId="3">
    <w:abstractNumId w:val="15"/>
  </w:num>
  <w:num w:numId="4">
    <w:abstractNumId w:val="33"/>
  </w:num>
  <w:num w:numId="5">
    <w:abstractNumId w:val="36"/>
  </w:num>
  <w:num w:numId="6">
    <w:abstractNumId w:val="26"/>
  </w:num>
  <w:num w:numId="7">
    <w:abstractNumId w:val="30"/>
  </w:num>
  <w:num w:numId="8">
    <w:abstractNumId w:val="39"/>
  </w:num>
  <w:num w:numId="9">
    <w:abstractNumId w:val="21"/>
  </w:num>
  <w:num w:numId="10">
    <w:abstractNumId w:val="6"/>
  </w:num>
  <w:num w:numId="11">
    <w:abstractNumId w:val="7"/>
  </w:num>
  <w:num w:numId="12">
    <w:abstractNumId w:val="17"/>
  </w:num>
  <w:num w:numId="13">
    <w:abstractNumId w:val="22"/>
  </w:num>
  <w:num w:numId="14">
    <w:abstractNumId w:val="8"/>
  </w:num>
  <w:num w:numId="15">
    <w:abstractNumId w:val="9"/>
  </w:num>
  <w:num w:numId="16">
    <w:abstractNumId w:val="10"/>
  </w:num>
  <w:num w:numId="17">
    <w:abstractNumId w:val="11"/>
  </w:num>
  <w:num w:numId="18">
    <w:abstractNumId w:val="12"/>
  </w:num>
  <w:num w:numId="19">
    <w:abstractNumId w:val="19"/>
  </w:num>
  <w:num w:numId="20">
    <w:abstractNumId w:val="45"/>
  </w:num>
  <w:num w:numId="21">
    <w:abstractNumId w:val="13"/>
  </w:num>
  <w:num w:numId="22">
    <w:abstractNumId w:val="41"/>
  </w:num>
  <w:num w:numId="23">
    <w:abstractNumId w:val="0"/>
  </w:num>
  <w:num w:numId="24">
    <w:abstractNumId w:val="1"/>
  </w:num>
  <w:num w:numId="25">
    <w:abstractNumId w:val="2"/>
  </w:num>
  <w:num w:numId="26">
    <w:abstractNumId w:val="3"/>
  </w:num>
  <w:num w:numId="27">
    <w:abstractNumId w:val="32"/>
  </w:num>
  <w:num w:numId="28">
    <w:abstractNumId w:val="4"/>
  </w:num>
  <w:num w:numId="29">
    <w:abstractNumId w:val="5"/>
  </w:num>
  <w:num w:numId="30">
    <w:abstractNumId w:val="28"/>
  </w:num>
  <w:num w:numId="31">
    <w:abstractNumId w:val="29"/>
  </w:num>
  <w:num w:numId="32">
    <w:abstractNumId w:val="24"/>
  </w:num>
  <w:num w:numId="33">
    <w:abstractNumId w:val="14"/>
  </w:num>
  <w:num w:numId="34">
    <w:abstractNumId w:val="31"/>
  </w:num>
  <w:num w:numId="35">
    <w:abstractNumId w:val="27"/>
  </w:num>
  <w:num w:numId="36">
    <w:abstractNumId w:val="23"/>
  </w:num>
  <w:num w:numId="37">
    <w:abstractNumId w:val="49"/>
  </w:num>
  <w:num w:numId="38">
    <w:abstractNumId w:val="43"/>
  </w:num>
  <w:num w:numId="39">
    <w:abstractNumId w:val="16"/>
  </w:num>
  <w:num w:numId="40">
    <w:abstractNumId w:val="34"/>
  </w:num>
  <w:num w:numId="41">
    <w:abstractNumId w:val="42"/>
  </w:num>
  <w:num w:numId="42">
    <w:abstractNumId w:val="35"/>
  </w:num>
  <w:num w:numId="43">
    <w:abstractNumId w:val="46"/>
  </w:num>
  <w:num w:numId="44">
    <w:abstractNumId w:val="47"/>
  </w:num>
  <w:num w:numId="45">
    <w:abstractNumId w:val="38"/>
  </w:num>
  <w:num w:numId="46">
    <w:abstractNumId w:val="48"/>
  </w:num>
  <w:num w:numId="47">
    <w:abstractNumId w:val="37"/>
  </w:num>
  <w:num w:numId="48">
    <w:abstractNumId w:val="40"/>
  </w:num>
  <w:num w:numId="49">
    <w:abstractNumId w:val="44"/>
  </w:num>
  <w:num w:numId="5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894"/>
    <w:rsid w:val="00002139"/>
    <w:rsid w:val="00003C63"/>
    <w:rsid w:val="00010B6F"/>
    <w:rsid w:val="00017B8E"/>
    <w:rsid w:val="00017FC2"/>
    <w:rsid w:val="0002443E"/>
    <w:rsid w:val="00024E0C"/>
    <w:rsid w:val="00025842"/>
    <w:rsid w:val="00025A00"/>
    <w:rsid w:val="000263D1"/>
    <w:rsid w:val="000265A9"/>
    <w:rsid w:val="00026CA8"/>
    <w:rsid w:val="00027D7B"/>
    <w:rsid w:val="00030E06"/>
    <w:rsid w:val="0003260B"/>
    <w:rsid w:val="00033C5E"/>
    <w:rsid w:val="00035228"/>
    <w:rsid w:val="000363DD"/>
    <w:rsid w:val="0003644C"/>
    <w:rsid w:val="00040B80"/>
    <w:rsid w:val="00040C59"/>
    <w:rsid w:val="00040F4D"/>
    <w:rsid w:val="00045616"/>
    <w:rsid w:val="00045714"/>
    <w:rsid w:val="00047AE1"/>
    <w:rsid w:val="00051B51"/>
    <w:rsid w:val="00052199"/>
    <w:rsid w:val="0005596D"/>
    <w:rsid w:val="00056911"/>
    <w:rsid w:val="00057065"/>
    <w:rsid w:val="00062860"/>
    <w:rsid w:val="00064CEF"/>
    <w:rsid w:val="000666C1"/>
    <w:rsid w:val="00067369"/>
    <w:rsid w:val="000722A5"/>
    <w:rsid w:val="00072F41"/>
    <w:rsid w:val="00074589"/>
    <w:rsid w:val="00075018"/>
    <w:rsid w:val="00075D19"/>
    <w:rsid w:val="00081357"/>
    <w:rsid w:val="00081A1F"/>
    <w:rsid w:val="0008403C"/>
    <w:rsid w:val="00086CF3"/>
    <w:rsid w:val="00091E96"/>
    <w:rsid w:val="00096588"/>
    <w:rsid w:val="00097895"/>
    <w:rsid w:val="000A039F"/>
    <w:rsid w:val="000A04C8"/>
    <w:rsid w:val="000A1F77"/>
    <w:rsid w:val="000A2D30"/>
    <w:rsid w:val="000A3576"/>
    <w:rsid w:val="000B160E"/>
    <w:rsid w:val="000B1763"/>
    <w:rsid w:val="000B4630"/>
    <w:rsid w:val="000B4F51"/>
    <w:rsid w:val="000B54F7"/>
    <w:rsid w:val="000C2B55"/>
    <w:rsid w:val="000C773F"/>
    <w:rsid w:val="000D0B31"/>
    <w:rsid w:val="000D2B21"/>
    <w:rsid w:val="000D308A"/>
    <w:rsid w:val="000D53F2"/>
    <w:rsid w:val="000D5C66"/>
    <w:rsid w:val="000E0D2F"/>
    <w:rsid w:val="000E1006"/>
    <w:rsid w:val="000E280B"/>
    <w:rsid w:val="000E3E09"/>
    <w:rsid w:val="000E4018"/>
    <w:rsid w:val="000E427C"/>
    <w:rsid w:val="000E492A"/>
    <w:rsid w:val="000F3132"/>
    <w:rsid w:val="000F52CD"/>
    <w:rsid w:val="000F54A7"/>
    <w:rsid w:val="00100F77"/>
    <w:rsid w:val="00101659"/>
    <w:rsid w:val="00101A15"/>
    <w:rsid w:val="00101C52"/>
    <w:rsid w:val="001111F4"/>
    <w:rsid w:val="00111D46"/>
    <w:rsid w:val="00125095"/>
    <w:rsid w:val="0012568D"/>
    <w:rsid w:val="0012571B"/>
    <w:rsid w:val="00127636"/>
    <w:rsid w:val="00127D15"/>
    <w:rsid w:val="001314DA"/>
    <w:rsid w:val="001348A1"/>
    <w:rsid w:val="00135D98"/>
    <w:rsid w:val="00137849"/>
    <w:rsid w:val="0014127E"/>
    <w:rsid w:val="001452A0"/>
    <w:rsid w:val="00154A09"/>
    <w:rsid w:val="00155F63"/>
    <w:rsid w:val="00166834"/>
    <w:rsid w:val="00170DA0"/>
    <w:rsid w:val="00174CA6"/>
    <w:rsid w:val="00180060"/>
    <w:rsid w:val="001811CF"/>
    <w:rsid w:val="00183057"/>
    <w:rsid w:val="00184D33"/>
    <w:rsid w:val="00186642"/>
    <w:rsid w:val="00186AC4"/>
    <w:rsid w:val="001916C9"/>
    <w:rsid w:val="00192224"/>
    <w:rsid w:val="00197CFB"/>
    <w:rsid w:val="001A057C"/>
    <w:rsid w:val="001A2DDC"/>
    <w:rsid w:val="001A6F83"/>
    <w:rsid w:val="001B07DD"/>
    <w:rsid w:val="001B1576"/>
    <w:rsid w:val="001B4BF1"/>
    <w:rsid w:val="001D14B0"/>
    <w:rsid w:val="001D37FA"/>
    <w:rsid w:val="001D6368"/>
    <w:rsid w:val="001D70C3"/>
    <w:rsid w:val="001D71EB"/>
    <w:rsid w:val="001F23DC"/>
    <w:rsid w:val="001F24D4"/>
    <w:rsid w:val="001F25CE"/>
    <w:rsid w:val="001F42C6"/>
    <w:rsid w:val="001F78AA"/>
    <w:rsid w:val="00202A74"/>
    <w:rsid w:val="00204D04"/>
    <w:rsid w:val="00205A69"/>
    <w:rsid w:val="0020621A"/>
    <w:rsid w:val="00207051"/>
    <w:rsid w:val="00211556"/>
    <w:rsid w:val="00215A90"/>
    <w:rsid w:val="00215FA9"/>
    <w:rsid w:val="00216F06"/>
    <w:rsid w:val="00220041"/>
    <w:rsid w:val="00220C87"/>
    <w:rsid w:val="0022137C"/>
    <w:rsid w:val="00221FE3"/>
    <w:rsid w:val="00222364"/>
    <w:rsid w:val="00222402"/>
    <w:rsid w:val="00223FC8"/>
    <w:rsid w:val="002269E6"/>
    <w:rsid w:val="00235178"/>
    <w:rsid w:val="00240D0A"/>
    <w:rsid w:val="0024185E"/>
    <w:rsid w:val="00242354"/>
    <w:rsid w:val="00244B47"/>
    <w:rsid w:val="00245AB8"/>
    <w:rsid w:val="0024715B"/>
    <w:rsid w:val="00250BB4"/>
    <w:rsid w:val="0025207E"/>
    <w:rsid w:val="002561E2"/>
    <w:rsid w:val="00261516"/>
    <w:rsid w:val="002622A6"/>
    <w:rsid w:val="0026238D"/>
    <w:rsid w:val="00270B42"/>
    <w:rsid w:val="002714A0"/>
    <w:rsid w:val="00276461"/>
    <w:rsid w:val="00276B9D"/>
    <w:rsid w:val="00281CAF"/>
    <w:rsid w:val="00283073"/>
    <w:rsid w:val="002866D9"/>
    <w:rsid w:val="0029183A"/>
    <w:rsid w:val="0029661B"/>
    <w:rsid w:val="00297CD6"/>
    <w:rsid w:val="002A61E7"/>
    <w:rsid w:val="002A6974"/>
    <w:rsid w:val="002A7945"/>
    <w:rsid w:val="002B0894"/>
    <w:rsid w:val="002B131B"/>
    <w:rsid w:val="002B2979"/>
    <w:rsid w:val="002B3E36"/>
    <w:rsid w:val="002B4535"/>
    <w:rsid w:val="002B68D2"/>
    <w:rsid w:val="002B6A06"/>
    <w:rsid w:val="002C5FCE"/>
    <w:rsid w:val="002C6D99"/>
    <w:rsid w:val="002C73E3"/>
    <w:rsid w:val="002C73F7"/>
    <w:rsid w:val="002D03E7"/>
    <w:rsid w:val="002D1128"/>
    <w:rsid w:val="002D380A"/>
    <w:rsid w:val="002D54E3"/>
    <w:rsid w:val="002D7B75"/>
    <w:rsid w:val="002E01BC"/>
    <w:rsid w:val="002E1E8E"/>
    <w:rsid w:val="002F46F4"/>
    <w:rsid w:val="002F792D"/>
    <w:rsid w:val="0030281B"/>
    <w:rsid w:val="00302885"/>
    <w:rsid w:val="0030373B"/>
    <w:rsid w:val="00303ACC"/>
    <w:rsid w:val="003044AB"/>
    <w:rsid w:val="003054E4"/>
    <w:rsid w:val="00310AEB"/>
    <w:rsid w:val="00311A57"/>
    <w:rsid w:val="0031233C"/>
    <w:rsid w:val="00312799"/>
    <w:rsid w:val="00312B09"/>
    <w:rsid w:val="0031432D"/>
    <w:rsid w:val="00314A5F"/>
    <w:rsid w:val="003157BB"/>
    <w:rsid w:val="00315F7C"/>
    <w:rsid w:val="00317FDC"/>
    <w:rsid w:val="00330B8D"/>
    <w:rsid w:val="003377E4"/>
    <w:rsid w:val="00337983"/>
    <w:rsid w:val="00340157"/>
    <w:rsid w:val="00340421"/>
    <w:rsid w:val="003405E8"/>
    <w:rsid w:val="003407A9"/>
    <w:rsid w:val="00340AAC"/>
    <w:rsid w:val="00342AC5"/>
    <w:rsid w:val="00343143"/>
    <w:rsid w:val="00351697"/>
    <w:rsid w:val="00352CED"/>
    <w:rsid w:val="003538F8"/>
    <w:rsid w:val="00353D5C"/>
    <w:rsid w:val="003600F1"/>
    <w:rsid w:val="00360C8E"/>
    <w:rsid w:val="003623A1"/>
    <w:rsid w:val="00363257"/>
    <w:rsid w:val="00365283"/>
    <w:rsid w:val="00370631"/>
    <w:rsid w:val="00370DB5"/>
    <w:rsid w:val="003728A4"/>
    <w:rsid w:val="00373A5E"/>
    <w:rsid w:val="00373B83"/>
    <w:rsid w:val="003749F1"/>
    <w:rsid w:val="00375244"/>
    <w:rsid w:val="003755C2"/>
    <w:rsid w:val="0037609B"/>
    <w:rsid w:val="0037696C"/>
    <w:rsid w:val="00377213"/>
    <w:rsid w:val="0038019D"/>
    <w:rsid w:val="003810CF"/>
    <w:rsid w:val="0038195D"/>
    <w:rsid w:val="00382958"/>
    <w:rsid w:val="00383C9D"/>
    <w:rsid w:val="00383E77"/>
    <w:rsid w:val="00384CD4"/>
    <w:rsid w:val="00385821"/>
    <w:rsid w:val="00386137"/>
    <w:rsid w:val="00390122"/>
    <w:rsid w:val="00390A6D"/>
    <w:rsid w:val="00392E18"/>
    <w:rsid w:val="0039326D"/>
    <w:rsid w:val="00395A3B"/>
    <w:rsid w:val="0039704C"/>
    <w:rsid w:val="003A275D"/>
    <w:rsid w:val="003A38AA"/>
    <w:rsid w:val="003B0949"/>
    <w:rsid w:val="003B0BD7"/>
    <w:rsid w:val="003B1F12"/>
    <w:rsid w:val="003B347E"/>
    <w:rsid w:val="003B3614"/>
    <w:rsid w:val="003B3C72"/>
    <w:rsid w:val="003B4DAE"/>
    <w:rsid w:val="003B53BE"/>
    <w:rsid w:val="003B5689"/>
    <w:rsid w:val="003B7130"/>
    <w:rsid w:val="003C291C"/>
    <w:rsid w:val="003C2A92"/>
    <w:rsid w:val="003C4D05"/>
    <w:rsid w:val="003C60DC"/>
    <w:rsid w:val="003C615F"/>
    <w:rsid w:val="003C6407"/>
    <w:rsid w:val="003D25F4"/>
    <w:rsid w:val="003D41F7"/>
    <w:rsid w:val="003D4648"/>
    <w:rsid w:val="003D6648"/>
    <w:rsid w:val="003D78D0"/>
    <w:rsid w:val="003E30EE"/>
    <w:rsid w:val="003E49D5"/>
    <w:rsid w:val="003F177F"/>
    <w:rsid w:val="003F1C16"/>
    <w:rsid w:val="003F1FE3"/>
    <w:rsid w:val="003F2525"/>
    <w:rsid w:val="003F2644"/>
    <w:rsid w:val="003F3CB6"/>
    <w:rsid w:val="003F4881"/>
    <w:rsid w:val="003F69FF"/>
    <w:rsid w:val="003F7808"/>
    <w:rsid w:val="00402132"/>
    <w:rsid w:val="004041F6"/>
    <w:rsid w:val="00404679"/>
    <w:rsid w:val="004065BC"/>
    <w:rsid w:val="00406F0B"/>
    <w:rsid w:val="004071B3"/>
    <w:rsid w:val="0041010F"/>
    <w:rsid w:val="00411696"/>
    <w:rsid w:val="004120EB"/>
    <w:rsid w:val="00413FDF"/>
    <w:rsid w:val="00420431"/>
    <w:rsid w:val="004216A5"/>
    <w:rsid w:val="00421C05"/>
    <w:rsid w:val="004225EC"/>
    <w:rsid w:val="0042324D"/>
    <w:rsid w:val="00426F57"/>
    <w:rsid w:val="00434D78"/>
    <w:rsid w:val="00436B89"/>
    <w:rsid w:val="00437DE8"/>
    <w:rsid w:val="004427CD"/>
    <w:rsid w:val="00445F95"/>
    <w:rsid w:val="00447655"/>
    <w:rsid w:val="004526B0"/>
    <w:rsid w:val="00454606"/>
    <w:rsid w:val="00456100"/>
    <w:rsid w:val="004563ED"/>
    <w:rsid w:val="004603F0"/>
    <w:rsid w:val="00460826"/>
    <w:rsid w:val="0046140B"/>
    <w:rsid w:val="00463F7F"/>
    <w:rsid w:val="00464DB6"/>
    <w:rsid w:val="0046649F"/>
    <w:rsid w:val="004664BC"/>
    <w:rsid w:val="00470148"/>
    <w:rsid w:val="00470977"/>
    <w:rsid w:val="00470AC7"/>
    <w:rsid w:val="0047486E"/>
    <w:rsid w:val="00476162"/>
    <w:rsid w:val="004768C0"/>
    <w:rsid w:val="00477924"/>
    <w:rsid w:val="00477D73"/>
    <w:rsid w:val="00483F37"/>
    <w:rsid w:val="00490F0A"/>
    <w:rsid w:val="00491AF7"/>
    <w:rsid w:val="00494015"/>
    <w:rsid w:val="004947D0"/>
    <w:rsid w:val="00494B12"/>
    <w:rsid w:val="00494E12"/>
    <w:rsid w:val="004951CB"/>
    <w:rsid w:val="004978BE"/>
    <w:rsid w:val="004A0055"/>
    <w:rsid w:val="004A08D2"/>
    <w:rsid w:val="004A2FA2"/>
    <w:rsid w:val="004A35A9"/>
    <w:rsid w:val="004A4680"/>
    <w:rsid w:val="004A58C2"/>
    <w:rsid w:val="004B0C2B"/>
    <w:rsid w:val="004B2455"/>
    <w:rsid w:val="004B3624"/>
    <w:rsid w:val="004B3A9D"/>
    <w:rsid w:val="004B54C3"/>
    <w:rsid w:val="004B59E1"/>
    <w:rsid w:val="004B5F6C"/>
    <w:rsid w:val="004C4778"/>
    <w:rsid w:val="004C49CF"/>
    <w:rsid w:val="004C4F0F"/>
    <w:rsid w:val="004C54CD"/>
    <w:rsid w:val="004C623E"/>
    <w:rsid w:val="004D1980"/>
    <w:rsid w:val="004D21EB"/>
    <w:rsid w:val="004D444F"/>
    <w:rsid w:val="004D47A7"/>
    <w:rsid w:val="004E2CD8"/>
    <w:rsid w:val="004E3CBE"/>
    <w:rsid w:val="004E58AE"/>
    <w:rsid w:val="004E7684"/>
    <w:rsid w:val="004E7B5F"/>
    <w:rsid w:val="004E7D26"/>
    <w:rsid w:val="004F3435"/>
    <w:rsid w:val="004F65DF"/>
    <w:rsid w:val="0050308D"/>
    <w:rsid w:val="005038FB"/>
    <w:rsid w:val="00505DED"/>
    <w:rsid w:val="005122E6"/>
    <w:rsid w:val="00513C69"/>
    <w:rsid w:val="0051513F"/>
    <w:rsid w:val="0051614F"/>
    <w:rsid w:val="00516227"/>
    <w:rsid w:val="005174D1"/>
    <w:rsid w:val="00524CA1"/>
    <w:rsid w:val="00525434"/>
    <w:rsid w:val="00526153"/>
    <w:rsid w:val="0053115A"/>
    <w:rsid w:val="005357F2"/>
    <w:rsid w:val="00535805"/>
    <w:rsid w:val="00536166"/>
    <w:rsid w:val="005369B0"/>
    <w:rsid w:val="00537695"/>
    <w:rsid w:val="00540771"/>
    <w:rsid w:val="00541E1B"/>
    <w:rsid w:val="005426C9"/>
    <w:rsid w:val="00546B79"/>
    <w:rsid w:val="0054726F"/>
    <w:rsid w:val="00547C24"/>
    <w:rsid w:val="00547D73"/>
    <w:rsid w:val="005509EA"/>
    <w:rsid w:val="005533B0"/>
    <w:rsid w:val="00556211"/>
    <w:rsid w:val="00556E0F"/>
    <w:rsid w:val="005623FD"/>
    <w:rsid w:val="00564427"/>
    <w:rsid w:val="005649F3"/>
    <w:rsid w:val="00564C48"/>
    <w:rsid w:val="00565A28"/>
    <w:rsid w:val="00567AEB"/>
    <w:rsid w:val="0057051F"/>
    <w:rsid w:val="00572634"/>
    <w:rsid w:val="00572695"/>
    <w:rsid w:val="005736A5"/>
    <w:rsid w:val="00573FED"/>
    <w:rsid w:val="005746C0"/>
    <w:rsid w:val="00574925"/>
    <w:rsid w:val="00575CF9"/>
    <w:rsid w:val="00577EF9"/>
    <w:rsid w:val="00581102"/>
    <w:rsid w:val="00582811"/>
    <w:rsid w:val="0058424E"/>
    <w:rsid w:val="005872BA"/>
    <w:rsid w:val="00590873"/>
    <w:rsid w:val="00592F3E"/>
    <w:rsid w:val="005947BD"/>
    <w:rsid w:val="00594C6A"/>
    <w:rsid w:val="005A42E4"/>
    <w:rsid w:val="005A4ABB"/>
    <w:rsid w:val="005B2B20"/>
    <w:rsid w:val="005B4ECA"/>
    <w:rsid w:val="005B512F"/>
    <w:rsid w:val="005B6EA8"/>
    <w:rsid w:val="005C31E7"/>
    <w:rsid w:val="005C363D"/>
    <w:rsid w:val="005C5123"/>
    <w:rsid w:val="005C5237"/>
    <w:rsid w:val="005D02E0"/>
    <w:rsid w:val="005D0CED"/>
    <w:rsid w:val="005D3189"/>
    <w:rsid w:val="005D3DC7"/>
    <w:rsid w:val="005D4B8B"/>
    <w:rsid w:val="005D4F60"/>
    <w:rsid w:val="005D7B04"/>
    <w:rsid w:val="005D7F45"/>
    <w:rsid w:val="005E0365"/>
    <w:rsid w:val="005E14E7"/>
    <w:rsid w:val="005E6325"/>
    <w:rsid w:val="005E78F9"/>
    <w:rsid w:val="005F438A"/>
    <w:rsid w:val="005F477E"/>
    <w:rsid w:val="005F5824"/>
    <w:rsid w:val="005F7C69"/>
    <w:rsid w:val="005F7E09"/>
    <w:rsid w:val="00600276"/>
    <w:rsid w:val="006014F9"/>
    <w:rsid w:val="00601509"/>
    <w:rsid w:val="0060374D"/>
    <w:rsid w:val="0060408A"/>
    <w:rsid w:val="006046AC"/>
    <w:rsid w:val="006047F0"/>
    <w:rsid w:val="00605B96"/>
    <w:rsid w:val="006071D1"/>
    <w:rsid w:val="006072E5"/>
    <w:rsid w:val="00607FDA"/>
    <w:rsid w:val="006101ED"/>
    <w:rsid w:val="00615AC5"/>
    <w:rsid w:val="00615FC1"/>
    <w:rsid w:val="00622123"/>
    <w:rsid w:val="006222AE"/>
    <w:rsid w:val="00626322"/>
    <w:rsid w:val="00627662"/>
    <w:rsid w:val="00630FD7"/>
    <w:rsid w:val="00631C26"/>
    <w:rsid w:val="0063359D"/>
    <w:rsid w:val="006335E5"/>
    <w:rsid w:val="00637C78"/>
    <w:rsid w:val="00641740"/>
    <w:rsid w:val="00641E82"/>
    <w:rsid w:val="00642263"/>
    <w:rsid w:val="00642D03"/>
    <w:rsid w:val="006436D4"/>
    <w:rsid w:val="00645398"/>
    <w:rsid w:val="00651D70"/>
    <w:rsid w:val="00653F16"/>
    <w:rsid w:val="0065765B"/>
    <w:rsid w:val="00662C6C"/>
    <w:rsid w:val="00665DB1"/>
    <w:rsid w:val="0066650D"/>
    <w:rsid w:val="00670B14"/>
    <w:rsid w:val="00672442"/>
    <w:rsid w:val="00672CFF"/>
    <w:rsid w:val="0067470F"/>
    <w:rsid w:val="00675338"/>
    <w:rsid w:val="00680261"/>
    <w:rsid w:val="0068306D"/>
    <w:rsid w:val="006863DA"/>
    <w:rsid w:val="00687D2D"/>
    <w:rsid w:val="00691126"/>
    <w:rsid w:val="00692214"/>
    <w:rsid w:val="00693ECA"/>
    <w:rsid w:val="00694720"/>
    <w:rsid w:val="00695594"/>
    <w:rsid w:val="006A17BC"/>
    <w:rsid w:val="006A2EDA"/>
    <w:rsid w:val="006A3B84"/>
    <w:rsid w:val="006A3CC4"/>
    <w:rsid w:val="006A7B1C"/>
    <w:rsid w:val="006B0804"/>
    <w:rsid w:val="006B0C2D"/>
    <w:rsid w:val="006B42F2"/>
    <w:rsid w:val="006B4EFC"/>
    <w:rsid w:val="006B62B0"/>
    <w:rsid w:val="006C03BC"/>
    <w:rsid w:val="006C12BB"/>
    <w:rsid w:val="006C1D0C"/>
    <w:rsid w:val="006C300A"/>
    <w:rsid w:val="006C3230"/>
    <w:rsid w:val="006C3AA6"/>
    <w:rsid w:val="006C60AB"/>
    <w:rsid w:val="006C6686"/>
    <w:rsid w:val="006C7F0D"/>
    <w:rsid w:val="006D146E"/>
    <w:rsid w:val="006D194B"/>
    <w:rsid w:val="006D46CD"/>
    <w:rsid w:val="006D48F4"/>
    <w:rsid w:val="006D63CA"/>
    <w:rsid w:val="006E155A"/>
    <w:rsid w:val="006E2616"/>
    <w:rsid w:val="006E43FF"/>
    <w:rsid w:val="006E5992"/>
    <w:rsid w:val="006E7A54"/>
    <w:rsid w:val="006E7EAA"/>
    <w:rsid w:val="006F0AE3"/>
    <w:rsid w:val="006F1923"/>
    <w:rsid w:val="006F2C37"/>
    <w:rsid w:val="006F5190"/>
    <w:rsid w:val="006F6142"/>
    <w:rsid w:val="006F7038"/>
    <w:rsid w:val="006F72A4"/>
    <w:rsid w:val="006F7787"/>
    <w:rsid w:val="00700559"/>
    <w:rsid w:val="0070078A"/>
    <w:rsid w:val="00705D46"/>
    <w:rsid w:val="007064E0"/>
    <w:rsid w:val="00712109"/>
    <w:rsid w:val="007133A7"/>
    <w:rsid w:val="00714A22"/>
    <w:rsid w:val="00714A76"/>
    <w:rsid w:val="00716D34"/>
    <w:rsid w:val="00717A04"/>
    <w:rsid w:val="00721A78"/>
    <w:rsid w:val="00721C5E"/>
    <w:rsid w:val="00722832"/>
    <w:rsid w:val="00723C8D"/>
    <w:rsid w:val="007252DB"/>
    <w:rsid w:val="00725D57"/>
    <w:rsid w:val="00725F6B"/>
    <w:rsid w:val="00726385"/>
    <w:rsid w:val="00732AD2"/>
    <w:rsid w:val="0073798F"/>
    <w:rsid w:val="00745FA3"/>
    <w:rsid w:val="00746F33"/>
    <w:rsid w:val="00751BCB"/>
    <w:rsid w:val="00756DB8"/>
    <w:rsid w:val="00757FB9"/>
    <w:rsid w:val="007621EE"/>
    <w:rsid w:val="0076293D"/>
    <w:rsid w:val="007635BC"/>
    <w:rsid w:val="00763B20"/>
    <w:rsid w:val="007642EA"/>
    <w:rsid w:val="00764FFA"/>
    <w:rsid w:val="00767DA3"/>
    <w:rsid w:val="007700E8"/>
    <w:rsid w:val="007739DE"/>
    <w:rsid w:val="00774036"/>
    <w:rsid w:val="00780B32"/>
    <w:rsid w:val="00782EAB"/>
    <w:rsid w:val="0078420A"/>
    <w:rsid w:val="007879FD"/>
    <w:rsid w:val="00796BC9"/>
    <w:rsid w:val="007A06BD"/>
    <w:rsid w:val="007A2226"/>
    <w:rsid w:val="007A3B5F"/>
    <w:rsid w:val="007A47B2"/>
    <w:rsid w:val="007B0861"/>
    <w:rsid w:val="007B0DA2"/>
    <w:rsid w:val="007B2032"/>
    <w:rsid w:val="007B231C"/>
    <w:rsid w:val="007B24E8"/>
    <w:rsid w:val="007B3329"/>
    <w:rsid w:val="007B3937"/>
    <w:rsid w:val="007B47BD"/>
    <w:rsid w:val="007C133B"/>
    <w:rsid w:val="007C1D35"/>
    <w:rsid w:val="007C22A6"/>
    <w:rsid w:val="007C3C1C"/>
    <w:rsid w:val="007C4CC6"/>
    <w:rsid w:val="007D0254"/>
    <w:rsid w:val="007D1CF0"/>
    <w:rsid w:val="007D2F0C"/>
    <w:rsid w:val="007D46EB"/>
    <w:rsid w:val="007D4F72"/>
    <w:rsid w:val="007D6368"/>
    <w:rsid w:val="007D6893"/>
    <w:rsid w:val="007E175D"/>
    <w:rsid w:val="007E1D11"/>
    <w:rsid w:val="007E4924"/>
    <w:rsid w:val="007E71C7"/>
    <w:rsid w:val="007F0F33"/>
    <w:rsid w:val="007F2E0A"/>
    <w:rsid w:val="007F4BE8"/>
    <w:rsid w:val="007F5827"/>
    <w:rsid w:val="008071C9"/>
    <w:rsid w:val="00807B8B"/>
    <w:rsid w:val="00812938"/>
    <w:rsid w:val="0081502D"/>
    <w:rsid w:val="008157F3"/>
    <w:rsid w:val="00817165"/>
    <w:rsid w:val="008218ED"/>
    <w:rsid w:val="00822777"/>
    <w:rsid w:val="00822FC4"/>
    <w:rsid w:val="008234A9"/>
    <w:rsid w:val="00823E04"/>
    <w:rsid w:val="008258AD"/>
    <w:rsid w:val="00826CBE"/>
    <w:rsid w:val="008303CA"/>
    <w:rsid w:val="0083423E"/>
    <w:rsid w:val="008405C6"/>
    <w:rsid w:val="00842276"/>
    <w:rsid w:val="008430E2"/>
    <w:rsid w:val="0084337F"/>
    <w:rsid w:val="0084495F"/>
    <w:rsid w:val="00844EAF"/>
    <w:rsid w:val="00850F6A"/>
    <w:rsid w:val="00853C27"/>
    <w:rsid w:val="0085680C"/>
    <w:rsid w:val="0086094D"/>
    <w:rsid w:val="00861771"/>
    <w:rsid w:val="00861994"/>
    <w:rsid w:val="00864543"/>
    <w:rsid w:val="00870C57"/>
    <w:rsid w:val="00871E53"/>
    <w:rsid w:val="008720CC"/>
    <w:rsid w:val="00874F40"/>
    <w:rsid w:val="00875EE4"/>
    <w:rsid w:val="008779EE"/>
    <w:rsid w:val="00877FE4"/>
    <w:rsid w:val="00881224"/>
    <w:rsid w:val="008850FA"/>
    <w:rsid w:val="008851DE"/>
    <w:rsid w:val="00886837"/>
    <w:rsid w:val="00891AAB"/>
    <w:rsid w:val="00894456"/>
    <w:rsid w:val="00897092"/>
    <w:rsid w:val="00897FC5"/>
    <w:rsid w:val="008A08F5"/>
    <w:rsid w:val="008A0B24"/>
    <w:rsid w:val="008A1855"/>
    <w:rsid w:val="008A5168"/>
    <w:rsid w:val="008A6516"/>
    <w:rsid w:val="008B040F"/>
    <w:rsid w:val="008B2521"/>
    <w:rsid w:val="008B4C48"/>
    <w:rsid w:val="008B56A9"/>
    <w:rsid w:val="008B5B8A"/>
    <w:rsid w:val="008C3FEA"/>
    <w:rsid w:val="008C45F5"/>
    <w:rsid w:val="008C5B9D"/>
    <w:rsid w:val="008C7BC8"/>
    <w:rsid w:val="008D5E2D"/>
    <w:rsid w:val="008D6505"/>
    <w:rsid w:val="008D6A3D"/>
    <w:rsid w:val="008E1E5A"/>
    <w:rsid w:val="008E1FCD"/>
    <w:rsid w:val="008E2521"/>
    <w:rsid w:val="008E36D0"/>
    <w:rsid w:val="008E4CCE"/>
    <w:rsid w:val="008E7F09"/>
    <w:rsid w:val="008F06BD"/>
    <w:rsid w:val="008F0A71"/>
    <w:rsid w:val="008F15A3"/>
    <w:rsid w:val="008F765C"/>
    <w:rsid w:val="009000D9"/>
    <w:rsid w:val="009017D4"/>
    <w:rsid w:val="00901BD3"/>
    <w:rsid w:val="009026CC"/>
    <w:rsid w:val="009030C7"/>
    <w:rsid w:val="009040FE"/>
    <w:rsid w:val="009063DE"/>
    <w:rsid w:val="0091170E"/>
    <w:rsid w:val="00911F77"/>
    <w:rsid w:val="00912F71"/>
    <w:rsid w:val="0091318E"/>
    <w:rsid w:val="00913A1B"/>
    <w:rsid w:val="00913CD2"/>
    <w:rsid w:val="0091654F"/>
    <w:rsid w:val="00923DCE"/>
    <w:rsid w:val="00924A8B"/>
    <w:rsid w:val="00924D67"/>
    <w:rsid w:val="00924F07"/>
    <w:rsid w:val="00933573"/>
    <w:rsid w:val="00937CFB"/>
    <w:rsid w:val="00937FCC"/>
    <w:rsid w:val="00943402"/>
    <w:rsid w:val="00945309"/>
    <w:rsid w:val="00945CDD"/>
    <w:rsid w:val="00946B5E"/>
    <w:rsid w:val="00946DE2"/>
    <w:rsid w:val="00953DC9"/>
    <w:rsid w:val="0095423E"/>
    <w:rsid w:val="00955BF8"/>
    <w:rsid w:val="00955F19"/>
    <w:rsid w:val="0095779A"/>
    <w:rsid w:val="00957D4A"/>
    <w:rsid w:val="009620E2"/>
    <w:rsid w:val="00962140"/>
    <w:rsid w:val="00962266"/>
    <w:rsid w:val="00967884"/>
    <w:rsid w:val="00970A04"/>
    <w:rsid w:val="009725E9"/>
    <w:rsid w:val="00973C63"/>
    <w:rsid w:val="00977510"/>
    <w:rsid w:val="009812DB"/>
    <w:rsid w:val="009813B7"/>
    <w:rsid w:val="009840AF"/>
    <w:rsid w:val="0098483E"/>
    <w:rsid w:val="0098588D"/>
    <w:rsid w:val="009879B2"/>
    <w:rsid w:val="00987CDF"/>
    <w:rsid w:val="00992837"/>
    <w:rsid w:val="00993BD4"/>
    <w:rsid w:val="00993C18"/>
    <w:rsid w:val="009944B2"/>
    <w:rsid w:val="00994DFD"/>
    <w:rsid w:val="00995254"/>
    <w:rsid w:val="00995AD5"/>
    <w:rsid w:val="009962EB"/>
    <w:rsid w:val="009A01C4"/>
    <w:rsid w:val="009A20E3"/>
    <w:rsid w:val="009A3E78"/>
    <w:rsid w:val="009A3FE7"/>
    <w:rsid w:val="009A6FE3"/>
    <w:rsid w:val="009A772A"/>
    <w:rsid w:val="009B432A"/>
    <w:rsid w:val="009B43A2"/>
    <w:rsid w:val="009B4C91"/>
    <w:rsid w:val="009B51EA"/>
    <w:rsid w:val="009B6AD7"/>
    <w:rsid w:val="009B6FEE"/>
    <w:rsid w:val="009C0FEF"/>
    <w:rsid w:val="009C202B"/>
    <w:rsid w:val="009C7D80"/>
    <w:rsid w:val="009D27CE"/>
    <w:rsid w:val="009D3097"/>
    <w:rsid w:val="009D40F0"/>
    <w:rsid w:val="009D5801"/>
    <w:rsid w:val="009E4B50"/>
    <w:rsid w:val="009E728E"/>
    <w:rsid w:val="009F2747"/>
    <w:rsid w:val="009F6072"/>
    <w:rsid w:val="009F62A3"/>
    <w:rsid w:val="009F6D17"/>
    <w:rsid w:val="00A0148C"/>
    <w:rsid w:val="00A03359"/>
    <w:rsid w:val="00A03A0A"/>
    <w:rsid w:val="00A052B6"/>
    <w:rsid w:val="00A104C1"/>
    <w:rsid w:val="00A10645"/>
    <w:rsid w:val="00A12822"/>
    <w:rsid w:val="00A12A7D"/>
    <w:rsid w:val="00A14DBE"/>
    <w:rsid w:val="00A157D8"/>
    <w:rsid w:val="00A1722D"/>
    <w:rsid w:val="00A22823"/>
    <w:rsid w:val="00A24C55"/>
    <w:rsid w:val="00A26047"/>
    <w:rsid w:val="00A32AA0"/>
    <w:rsid w:val="00A33AB9"/>
    <w:rsid w:val="00A33B1A"/>
    <w:rsid w:val="00A36842"/>
    <w:rsid w:val="00A36B35"/>
    <w:rsid w:val="00A406CE"/>
    <w:rsid w:val="00A41AD1"/>
    <w:rsid w:val="00A4360F"/>
    <w:rsid w:val="00A4373E"/>
    <w:rsid w:val="00A522B7"/>
    <w:rsid w:val="00A537E5"/>
    <w:rsid w:val="00A54845"/>
    <w:rsid w:val="00A65B35"/>
    <w:rsid w:val="00A66D01"/>
    <w:rsid w:val="00A678FA"/>
    <w:rsid w:val="00A729A8"/>
    <w:rsid w:val="00A74641"/>
    <w:rsid w:val="00A77F2F"/>
    <w:rsid w:val="00A811CB"/>
    <w:rsid w:val="00A82570"/>
    <w:rsid w:val="00A83B4B"/>
    <w:rsid w:val="00A8479B"/>
    <w:rsid w:val="00A8488A"/>
    <w:rsid w:val="00A85567"/>
    <w:rsid w:val="00A86D70"/>
    <w:rsid w:val="00A86DEE"/>
    <w:rsid w:val="00A86E44"/>
    <w:rsid w:val="00A944E6"/>
    <w:rsid w:val="00A947DB"/>
    <w:rsid w:val="00A97714"/>
    <w:rsid w:val="00AA0A61"/>
    <w:rsid w:val="00AA382D"/>
    <w:rsid w:val="00AA3FF3"/>
    <w:rsid w:val="00AA40E3"/>
    <w:rsid w:val="00AA6AE2"/>
    <w:rsid w:val="00AB01AE"/>
    <w:rsid w:val="00AB4EFD"/>
    <w:rsid w:val="00AC296C"/>
    <w:rsid w:val="00AC313C"/>
    <w:rsid w:val="00AC3BA8"/>
    <w:rsid w:val="00AC700B"/>
    <w:rsid w:val="00AC75E0"/>
    <w:rsid w:val="00AD0952"/>
    <w:rsid w:val="00AD301C"/>
    <w:rsid w:val="00AD31FC"/>
    <w:rsid w:val="00AD6BDE"/>
    <w:rsid w:val="00AD7BB4"/>
    <w:rsid w:val="00AE03BE"/>
    <w:rsid w:val="00AE0D59"/>
    <w:rsid w:val="00AE1316"/>
    <w:rsid w:val="00AE1B8D"/>
    <w:rsid w:val="00AE34B7"/>
    <w:rsid w:val="00AE6A8A"/>
    <w:rsid w:val="00AF3B24"/>
    <w:rsid w:val="00AF5D40"/>
    <w:rsid w:val="00AF707B"/>
    <w:rsid w:val="00B0150F"/>
    <w:rsid w:val="00B015C1"/>
    <w:rsid w:val="00B02E49"/>
    <w:rsid w:val="00B0333E"/>
    <w:rsid w:val="00B03E6F"/>
    <w:rsid w:val="00B075D7"/>
    <w:rsid w:val="00B07D63"/>
    <w:rsid w:val="00B14732"/>
    <w:rsid w:val="00B148FC"/>
    <w:rsid w:val="00B15565"/>
    <w:rsid w:val="00B168EA"/>
    <w:rsid w:val="00B17139"/>
    <w:rsid w:val="00B17D3F"/>
    <w:rsid w:val="00B20E92"/>
    <w:rsid w:val="00B2520B"/>
    <w:rsid w:val="00B2556C"/>
    <w:rsid w:val="00B263E1"/>
    <w:rsid w:val="00B2681F"/>
    <w:rsid w:val="00B31467"/>
    <w:rsid w:val="00B317D9"/>
    <w:rsid w:val="00B360C1"/>
    <w:rsid w:val="00B36E46"/>
    <w:rsid w:val="00B44975"/>
    <w:rsid w:val="00B451F0"/>
    <w:rsid w:val="00B46E5E"/>
    <w:rsid w:val="00B52B0F"/>
    <w:rsid w:val="00B55915"/>
    <w:rsid w:val="00B60229"/>
    <w:rsid w:val="00B6257D"/>
    <w:rsid w:val="00B62B4A"/>
    <w:rsid w:val="00B6457B"/>
    <w:rsid w:val="00B653D0"/>
    <w:rsid w:val="00B70A75"/>
    <w:rsid w:val="00B716FE"/>
    <w:rsid w:val="00B7428B"/>
    <w:rsid w:val="00B74ED4"/>
    <w:rsid w:val="00B75582"/>
    <w:rsid w:val="00B75855"/>
    <w:rsid w:val="00B75912"/>
    <w:rsid w:val="00B76077"/>
    <w:rsid w:val="00B8016E"/>
    <w:rsid w:val="00B8186E"/>
    <w:rsid w:val="00B8400C"/>
    <w:rsid w:val="00B871FB"/>
    <w:rsid w:val="00B917F8"/>
    <w:rsid w:val="00B97993"/>
    <w:rsid w:val="00B97CA2"/>
    <w:rsid w:val="00BA1872"/>
    <w:rsid w:val="00BA2542"/>
    <w:rsid w:val="00BA40CC"/>
    <w:rsid w:val="00BA5708"/>
    <w:rsid w:val="00BA601C"/>
    <w:rsid w:val="00BA60D5"/>
    <w:rsid w:val="00BA671E"/>
    <w:rsid w:val="00BA68B9"/>
    <w:rsid w:val="00BA6A1C"/>
    <w:rsid w:val="00BB2558"/>
    <w:rsid w:val="00BB3C14"/>
    <w:rsid w:val="00BB4323"/>
    <w:rsid w:val="00BB4CA3"/>
    <w:rsid w:val="00BB4D2F"/>
    <w:rsid w:val="00BB66D3"/>
    <w:rsid w:val="00BC04B7"/>
    <w:rsid w:val="00BC6700"/>
    <w:rsid w:val="00BC6772"/>
    <w:rsid w:val="00BC706B"/>
    <w:rsid w:val="00BD1B2B"/>
    <w:rsid w:val="00BD3DA7"/>
    <w:rsid w:val="00BD49E9"/>
    <w:rsid w:val="00BD4B55"/>
    <w:rsid w:val="00BD5AA2"/>
    <w:rsid w:val="00BD76E2"/>
    <w:rsid w:val="00BE0F39"/>
    <w:rsid w:val="00BE32CD"/>
    <w:rsid w:val="00BE5077"/>
    <w:rsid w:val="00BE5EEE"/>
    <w:rsid w:val="00BE71E4"/>
    <w:rsid w:val="00BE7214"/>
    <w:rsid w:val="00BE7260"/>
    <w:rsid w:val="00BF40BA"/>
    <w:rsid w:val="00BF4CFA"/>
    <w:rsid w:val="00C00DE1"/>
    <w:rsid w:val="00C038EF"/>
    <w:rsid w:val="00C0400C"/>
    <w:rsid w:val="00C04505"/>
    <w:rsid w:val="00C054D5"/>
    <w:rsid w:val="00C117E4"/>
    <w:rsid w:val="00C13F58"/>
    <w:rsid w:val="00C15DDF"/>
    <w:rsid w:val="00C171C6"/>
    <w:rsid w:val="00C22194"/>
    <w:rsid w:val="00C22502"/>
    <w:rsid w:val="00C238E9"/>
    <w:rsid w:val="00C240E4"/>
    <w:rsid w:val="00C260F4"/>
    <w:rsid w:val="00C263BB"/>
    <w:rsid w:val="00C26408"/>
    <w:rsid w:val="00C346DB"/>
    <w:rsid w:val="00C35E75"/>
    <w:rsid w:val="00C41A95"/>
    <w:rsid w:val="00C43135"/>
    <w:rsid w:val="00C43365"/>
    <w:rsid w:val="00C43F40"/>
    <w:rsid w:val="00C44466"/>
    <w:rsid w:val="00C44BFC"/>
    <w:rsid w:val="00C51E61"/>
    <w:rsid w:val="00C54519"/>
    <w:rsid w:val="00C61D59"/>
    <w:rsid w:val="00C623F5"/>
    <w:rsid w:val="00C62C1A"/>
    <w:rsid w:val="00C6446A"/>
    <w:rsid w:val="00C64AD7"/>
    <w:rsid w:val="00C66D8A"/>
    <w:rsid w:val="00C71ED7"/>
    <w:rsid w:val="00C7219F"/>
    <w:rsid w:val="00C76565"/>
    <w:rsid w:val="00C832D0"/>
    <w:rsid w:val="00C83322"/>
    <w:rsid w:val="00C848C1"/>
    <w:rsid w:val="00C8495F"/>
    <w:rsid w:val="00C8782B"/>
    <w:rsid w:val="00C90443"/>
    <w:rsid w:val="00C9378F"/>
    <w:rsid w:val="00C937F2"/>
    <w:rsid w:val="00C93D31"/>
    <w:rsid w:val="00C95D38"/>
    <w:rsid w:val="00C96DC1"/>
    <w:rsid w:val="00C97545"/>
    <w:rsid w:val="00CA39F2"/>
    <w:rsid w:val="00CA3A1A"/>
    <w:rsid w:val="00CA466F"/>
    <w:rsid w:val="00CA58FC"/>
    <w:rsid w:val="00CA5C39"/>
    <w:rsid w:val="00CB1823"/>
    <w:rsid w:val="00CB2E95"/>
    <w:rsid w:val="00CB37BF"/>
    <w:rsid w:val="00CB3D33"/>
    <w:rsid w:val="00CB4339"/>
    <w:rsid w:val="00CB6745"/>
    <w:rsid w:val="00CB69D6"/>
    <w:rsid w:val="00CC1F9F"/>
    <w:rsid w:val="00CC4115"/>
    <w:rsid w:val="00CC5BDE"/>
    <w:rsid w:val="00CC5BEC"/>
    <w:rsid w:val="00CC5ED4"/>
    <w:rsid w:val="00CC73EC"/>
    <w:rsid w:val="00CD1786"/>
    <w:rsid w:val="00CD274C"/>
    <w:rsid w:val="00CD52DC"/>
    <w:rsid w:val="00CD61C7"/>
    <w:rsid w:val="00CD7011"/>
    <w:rsid w:val="00CE0408"/>
    <w:rsid w:val="00CE5B32"/>
    <w:rsid w:val="00CF2FD4"/>
    <w:rsid w:val="00CF53DD"/>
    <w:rsid w:val="00CF573A"/>
    <w:rsid w:val="00CF6F4E"/>
    <w:rsid w:val="00D06EA6"/>
    <w:rsid w:val="00D10A8C"/>
    <w:rsid w:val="00D121C2"/>
    <w:rsid w:val="00D1569D"/>
    <w:rsid w:val="00D200E9"/>
    <w:rsid w:val="00D21C30"/>
    <w:rsid w:val="00D26652"/>
    <w:rsid w:val="00D269B1"/>
    <w:rsid w:val="00D26A85"/>
    <w:rsid w:val="00D27466"/>
    <w:rsid w:val="00D3012C"/>
    <w:rsid w:val="00D43043"/>
    <w:rsid w:val="00D4366B"/>
    <w:rsid w:val="00D444B7"/>
    <w:rsid w:val="00D44F77"/>
    <w:rsid w:val="00D4562A"/>
    <w:rsid w:val="00D47B63"/>
    <w:rsid w:val="00D5113E"/>
    <w:rsid w:val="00D54AE7"/>
    <w:rsid w:val="00D56434"/>
    <w:rsid w:val="00D57AFB"/>
    <w:rsid w:val="00D57C72"/>
    <w:rsid w:val="00D57EA6"/>
    <w:rsid w:val="00D62815"/>
    <w:rsid w:val="00D6288C"/>
    <w:rsid w:val="00D62FE3"/>
    <w:rsid w:val="00D70982"/>
    <w:rsid w:val="00D713F7"/>
    <w:rsid w:val="00D72974"/>
    <w:rsid w:val="00D73643"/>
    <w:rsid w:val="00D740F6"/>
    <w:rsid w:val="00D74CB1"/>
    <w:rsid w:val="00D77EDC"/>
    <w:rsid w:val="00D8038A"/>
    <w:rsid w:val="00D80D9E"/>
    <w:rsid w:val="00D812F5"/>
    <w:rsid w:val="00D86104"/>
    <w:rsid w:val="00D911AE"/>
    <w:rsid w:val="00D913D9"/>
    <w:rsid w:val="00D9365B"/>
    <w:rsid w:val="00D94DA6"/>
    <w:rsid w:val="00D9515E"/>
    <w:rsid w:val="00D962EB"/>
    <w:rsid w:val="00D96850"/>
    <w:rsid w:val="00DA08AE"/>
    <w:rsid w:val="00DA093D"/>
    <w:rsid w:val="00DA16F9"/>
    <w:rsid w:val="00DA23FC"/>
    <w:rsid w:val="00DA4251"/>
    <w:rsid w:val="00DA797A"/>
    <w:rsid w:val="00DB053A"/>
    <w:rsid w:val="00DB1A56"/>
    <w:rsid w:val="00DB1FFD"/>
    <w:rsid w:val="00DB2883"/>
    <w:rsid w:val="00DB3525"/>
    <w:rsid w:val="00DB46FC"/>
    <w:rsid w:val="00DB4FDA"/>
    <w:rsid w:val="00DB6318"/>
    <w:rsid w:val="00DB7E89"/>
    <w:rsid w:val="00DC06EA"/>
    <w:rsid w:val="00DD00F8"/>
    <w:rsid w:val="00DD21ED"/>
    <w:rsid w:val="00DD2B52"/>
    <w:rsid w:val="00DD5265"/>
    <w:rsid w:val="00DD5E1A"/>
    <w:rsid w:val="00DD5FFB"/>
    <w:rsid w:val="00DE0B1B"/>
    <w:rsid w:val="00DE1AD8"/>
    <w:rsid w:val="00DE33F9"/>
    <w:rsid w:val="00DE3E6E"/>
    <w:rsid w:val="00DE58C6"/>
    <w:rsid w:val="00DE62E4"/>
    <w:rsid w:val="00DE7A44"/>
    <w:rsid w:val="00DF0321"/>
    <w:rsid w:val="00DF0FB4"/>
    <w:rsid w:val="00DF2A6A"/>
    <w:rsid w:val="00DF379D"/>
    <w:rsid w:val="00DF4C9D"/>
    <w:rsid w:val="00DF6786"/>
    <w:rsid w:val="00E02E47"/>
    <w:rsid w:val="00E0441B"/>
    <w:rsid w:val="00E04D0C"/>
    <w:rsid w:val="00E05E3A"/>
    <w:rsid w:val="00E06754"/>
    <w:rsid w:val="00E12A67"/>
    <w:rsid w:val="00E14323"/>
    <w:rsid w:val="00E14AF3"/>
    <w:rsid w:val="00E17614"/>
    <w:rsid w:val="00E23A4E"/>
    <w:rsid w:val="00E25465"/>
    <w:rsid w:val="00E25967"/>
    <w:rsid w:val="00E30D2B"/>
    <w:rsid w:val="00E315EE"/>
    <w:rsid w:val="00E36424"/>
    <w:rsid w:val="00E36D96"/>
    <w:rsid w:val="00E428E6"/>
    <w:rsid w:val="00E45A49"/>
    <w:rsid w:val="00E52139"/>
    <w:rsid w:val="00E52B67"/>
    <w:rsid w:val="00E53464"/>
    <w:rsid w:val="00E558F2"/>
    <w:rsid w:val="00E6356A"/>
    <w:rsid w:val="00E678D3"/>
    <w:rsid w:val="00E70A6C"/>
    <w:rsid w:val="00E72BCB"/>
    <w:rsid w:val="00E746C0"/>
    <w:rsid w:val="00E80963"/>
    <w:rsid w:val="00E810F1"/>
    <w:rsid w:val="00E8256C"/>
    <w:rsid w:val="00E8328D"/>
    <w:rsid w:val="00E85BA8"/>
    <w:rsid w:val="00E87CC9"/>
    <w:rsid w:val="00E9015C"/>
    <w:rsid w:val="00E91529"/>
    <w:rsid w:val="00E9261D"/>
    <w:rsid w:val="00E958FB"/>
    <w:rsid w:val="00EA0E49"/>
    <w:rsid w:val="00EA167F"/>
    <w:rsid w:val="00EA4B74"/>
    <w:rsid w:val="00EA5221"/>
    <w:rsid w:val="00EA6E56"/>
    <w:rsid w:val="00EA73C1"/>
    <w:rsid w:val="00EB1025"/>
    <w:rsid w:val="00EB37CC"/>
    <w:rsid w:val="00EB3B37"/>
    <w:rsid w:val="00EB7D7A"/>
    <w:rsid w:val="00EC00C2"/>
    <w:rsid w:val="00EC0EF3"/>
    <w:rsid w:val="00EC1008"/>
    <w:rsid w:val="00EC7EF0"/>
    <w:rsid w:val="00ED42DB"/>
    <w:rsid w:val="00ED52D0"/>
    <w:rsid w:val="00ED6453"/>
    <w:rsid w:val="00EE08E0"/>
    <w:rsid w:val="00EF043F"/>
    <w:rsid w:val="00EF11B3"/>
    <w:rsid w:val="00EF1251"/>
    <w:rsid w:val="00EF3109"/>
    <w:rsid w:val="00EF4545"/>
    <w:rsid w:val="00EF61BF"/>
    <w:rsid w:val="00EF71A7"/>
    <w:rsid w:val="00EF738D"/>
    <w:rsid w:val="00F0681A"/>
    <w:rsid w:val="00F12509"/>
    <w:rsid w:val="00F12BBD"/>
    <w:rsid w:val="00F16C17"/>
    <w:rsid w:val="00F22EEA"/>
    <w:rsid w:val="00F23632"/>
    <w:rsid w:val="00F24063"/>
    <w:rsid w:val="00F2422A"/>
    <w:rsid w:val="00F27135"/>
    <w:rsid w:val="00F27BD4"/>
    <w:rsid w:val="00F27DBD"/>
    <w:rsid w:val="00F30B3A"/>
    <w:rsid w:val="00F31B38"/>
    <w:rsid w:val="00F323AA"/>
    <w:rsid w:val="00F32F32"/>
    <w:rsid w:val="00F34DA6"/>
    <w:rsid w:val="00F37784"/>
    <w:rsid w:val="00F41342"/>
    <w:rsid w:val="00F41C50"/>
    <w:rsid w:val="00F423C0"/>
    <w:rsid w:val="00F42504"/>
    <w:rsid w:val="00F43430"/>
    <w:rsid w:val="00F4596E"/>
    <w:rsid w:val="00F5255B"/>
    <w:rsid w:val="00F57214"/>
    <w:rsid w:val="00F57835"/>
    <w:rsid w:val="00F57D8A"/>
    <w:rsid w:val="00F57D95"/>
    <w:rsid w:val="00F57E07"/>
    <w:rsid w:val="00F6011C"/>
    <w:rsid w:val="00F60CB9"/>
    <w:rsid w:val="00F62F69"/>
    <w:rsid w:val="00F63FFF"/>
    <w:rsid w:val="00F6500D"/>
    <w:rsid w:val="00F71D9D"/>
    <w:rsid w:val="00F72C25"/>
    <w:rsid w:val="00F7408A"/>
    <w:rsid w:val="00F74CDE"/>
    <w:rsid w:val="00F74FFA"/>
    <w:rsid w:val="00F75C0B"/>
    <w:rsid w:val="00F77A0B"/>
    <w:rsid w:val="00F822B1"/>
    <w:rsid w:val="00F9180B"/>
    <w:rsid w:val="00F926AB"/>
    <w:rsid w:val="00F9313E"/>
    <w:rsid w:val="00F95366"/>
    <w:rsid w:val="00F95615"/>
    <w:rsid w:val="00F972A2"/>
    <w:rsid w:val="00F97ABD"/>
    <w:rsid w:val="00FA4055"/>
    <w:rsid w:val="00FC25F7"/>
    <w:rsid w:val="00FC3276"/>
    <w:rsid w:val="00FC36C2"/>
    <w:rsid w:val="00FC37F6"/>
    <w:rsid w:val="00FC4A35"/>
    <w:rsid w:val="00FC649F"/>
    <w:rsid w:val="00FC773D"/>
    <w:rsid w:val="00FD06B2"/>
    <w:rsid w:val="00FD228E"/>
    <w:rsid w:val="00FD2F32"/>
    <w:rsid w:val="00FD3359"/>
    <w:rsid w:val="00FD5542"/>
    <w:rsid w:val="00FD699D"/>
    <w:rsid w:val="00FE2120"/>
    <w:rsid w:val="00FE299D"/>
    <w:rsid w:val="00FE3D1F"/>
    <w:rsid w:val="00FE5FCD"/>
    <w:rsid w:val="00FF01CC"/>
    <w:rsid w:val="00FF0D54"/>
    <w:rsid w:val="00FF68B7"/>
    <w:rsid w:val="00FF7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8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B0894"/>
    <w:pPr>
      <w:keepNext/>
      <w:keepLines/>
      <w:numPr>
        <w:numId w:val="2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0894"/>
    <w:pPr>
      <w:keepNext/>
      <w:keepLines/>
      <w:numPr>
        <w:ilvl w:val="1"/>
        <w:numId w:val="2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0894"/>
    <w:pPr>
      <w:keepNext/>
      <w:keepLines/>
      <w:numPr>
        <w:ilvl w:val="2"/>
        <w:numId w:val="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0894"/>
    <w:pPr>
      <w:keepNext/>
      <w:keepLines/>
      <w:numPr>
        <w:ilvl w:val="3"/>
        <w:numId w:val="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0894"/>
    <w:pPr>
      <w:keepNext/>
      <w:keepLines/>
      <w:numPr>
        <w:ilvl w:val="4"/>
        <w:numId w:val="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0894"/>
    <w:pPr>
      <w:keepNext/>
      <w:keepLines/>
      <w:numPr>
        <w:ilvl w:val="5"/>
        <w:numId w:val="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0894"/>
    <w:pPr>
      <w:keepNext/>
      <w:keepLines/>
      <w:numPr>
        <w:ilvl w:val="6"/>
        <w:numId w:val="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0894"/>
    <w:pPr>
      <w:keepNext/>
      <w:keepLines/>
      <w:numPr>
        <w:ilvl w:val="7"/>
        <w:numId w:val="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0894"/>
    <w:pPr>
      <w:keepNext/>
      <w:keepLines/>
      <w:numPr>
        <w:ilvl w:val="8"/>
        <w:numId w:val="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2B0894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2B089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2B089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B08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Обычный1"/>
    <w:rsid w:val="002B0894"/>
    <w:pPr>
      <w:widowControl w:val="0"/>
      <w:spacing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List Paragraph"/>
    <w:basedOn w:val="a"/>
    <w:uiPriority w:val="34"/>
    <w:qFormat/>
    <w:rsid w:val="002B089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B08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B08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B089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2B089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2B089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2B089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2B089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2B089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B089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E8096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809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8096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809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063D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063D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0D30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a">
    <w:name w:val="Table Grid"/>
    <w:basedOn w:val="a1"/>
    <w:uiPriority w:val="59"/>
    <w:rsid w:val="00F236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yap-d-i-104220-4">
    <w:name w:val="yap-d-i-104220-4"/>
    <w:basedOn w:val="a"/>
    <w:rsid w:val="00547C24"/>
    <w:pPr>
      <w:spacing w:before="100" w:beforeAutospacing="1" w:after="100" w:afterAutospacing="1"/>
    </w:pPr>
    <w:rPr>
      <w:rFonts w:ascii="inherit!important" w:hAnsi="inherit!importan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970AE2-C625-46BE-AEAB-C24175DDE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13</Pages>
  <Words>2244</Words>
  <Characters>12797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Бадарханов</dc:creator>
  <cp:lastModifiedBy>1</cp:lastModifiedBy>
  <cp:revision>11</cp:revision>
  <cp:lastPrinted>2017-08-11T06:02:00Z</cp:lastPrinted>
  <dcterms:created xsi:type="dcterms:W3CDTF">2017-11-26T13:01:00Z</dcterms:created>
  <dcterms:modified xsi:type="dcterms:W3CDTF">2017-11-28T02:52:00Z</dcterms:modified>
</cp:coreProperties>
</file>